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EAF07" w14:textId="77777777" w:rsidR="006549AC" w:rsidRDefault="006549AC" w:rsidP="00DD27E3">
      <w:pPr>
        <w:spacing w:before="78" w:line="360" w:lineRule="auto"/>
        <w:ind w:left="774" w:right="712"/>
        <w:jc w:val="center"/>
        <w:rPr>
          <w:b/>
          <w:sz w:val="24"/>
        </w:rPr>
      </w:pPr>
      <w:bookmarkStart w:id="0" w:name="_Hlk147312988"/>
      <w:r>
        <w:rPr>
          <w:b/>
          <w:sz w:val="24"/>
        </w:rPr>
        <w:t>LISTA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VERIFICAÇÃO</w:t>
      </w:r>
    </w:p>
    <w:p w14:paraId="4FAD8D9D" w14:textId="6F9AA32F" w:rsidR="006549AC" w:rsidRDefault="006549AC" w:rsidP="00DD27E3">
      <w:pPr>
        <w:spacing w:line="360" w:lineRule="auto"/>
        <w:ind w:left="567" w:right="712"/>
        <w:jc w:val="center"/>
        <w:rPr>
          <w:b/>
          <w:sz w:val="24"/>
        </w:rPr>
      </w:pPr>
      <w:r>
        <w:rPr>
          <w:b/>
          <w:sz w:val="24"/>
        </w:rPr>
        <w:t xml:space="preserve">TERMO DE FOMENTO  COM  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ORGANIZAÇÃO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SOCIEDADE CIVIL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OSC</w:t>
      </w:r>
    </w:p>
    <w:bookmarkEnd w:id="0"/>
    <w:p w14:paraId="501E935B" w14:textId="77777777" w:rsidR="006549AC" w:rsidRDefault="006549AC" w:rsidP="006549AC">
      <w:pPr>
        <w:spacing w:before="1"/>
        <w:rPr>
          <w:b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E302C85" wp14:editId="77FBE9A4">
                <wp:simplePos x="0" y="0"/>
                <wp:positionH relativeFrom="margin">
                  <wp:align>right</wp:align>
                </wp:positionH>
                <wp:positionV relativeFrom="paragraph">
                  <wp:posOffset>182245</wp:posOffset>
                </wp:positionV>
                <wp:extent cx="6400800" cy="358140"/>
                <wp:effectExtent l="0" t="0" r="19050" b="2286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581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41F1BA" w14:textId="77777777" w:rsidR="006549AC" w:rsidRDefault="006549AC" w:rsidP="006549AC">
                            <w:pPr>
                              <w:pStyle w:val="Corpodetexto"/>
                              <w:ind w:left="103"/>
                            </w:pPr>
                            <w:r>
                              <w:rPr>
                                <w:b/>
                              </w:rPr>
                              <w:t>Nota</w:t>
                            </w:r>
                            <w:r>
                              <w:rPr>
                                <w:b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Explicativa</w:t>
                            </w:r>
                            <w:r>
                              <w:rPr>
                                <w:b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>
                              <w:t>:</w:t>
                            </w:r>
                            <w:r>
                              <w:rPr>
                                <w:spacing w:val="8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t>presente</w:t>
                            </w:r>
                            <w:r>
                              <w:rPr>
                                <w:spacing w:val="11"/>
                              </w:rPr>
                              <w:t xml:space="preserve"> </w:t>
                            </w:r>
                            <w:r>
                              <w:t>modelo</w:t>
                            </w:r>
                            <w:r>
                              <w:rPr>
                                <w:spacing w:val="8"/>
                              </w:rPr>
                              <w:t xml:space="preserve"> </w:t>
                            </w:r>
                            <w:r>
                              <w:t>se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aplica</w:t>
                            </w:r>
                            <w:r>
                              <w:rPr>
                                <w:spacing w:val="11"/>
                              </w:rPr>
                              <w:t xml:space="preserve"> </w:t>
                            </w:r>
                            <w:r>
                              <w:t>exclusivamente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t>aos</w:t>
                            </w:r>
                            <w:r>
                              <w:rPr>
                                <w:spacing w:val="13"/>
                              </w:rPr>
                              <w:t xml:space="preserve"> </w:t>
                            </w:r>
                            <w:r>
                              <w:t>instrumentos</w:t>
                            </w:r>
                            <w:r>
                              <w:rPr>
                                <w:spacing w:val="11"/>
                              </w:rPr>
                              <w:t xml:space="preserve"> </w:t>
                            </w:r>
                            <w:r>
                              <w:t>regulados</w:t>
                            </w:r>
                            <w:r>
                              <w:rPr>
                                <w:spacing w:val="8"/>
                              </w:rPr>
                              <w:t xml:space="preserve"> </w:t>
                            </w:r>
                            <w:r>
                              <w:t>pela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t>Lei</w:t>
                            </w:r>
                            <w:r>
                              <w:rPr>
                                <w:spacing w:val="11"/>
                              </w:rPr>
                              <w:t xml:space="preserve"> </w:t>
                            </w:r>
                            <w:r>
                              <w:t>nº</w:t>
                            </w:r>
                            <w:r>
                              <w:rPr>
                                <w:spacing w:val="8"/>
                              </w:rPr>
                              <w:t xml:space="preserve"> </w:t>
                            </w:r>
                            <w:r>
                              <w:t>13.019,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31 de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julho de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2014 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pelo Decreto nº.8.726, de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27 de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abril de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2016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302C8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52.8pt;margin-top:14.35pt;width:7in;height:28.2pt;z-index:-25165721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" filled="f" strokeweight=".48pt">
                <v:textbox inset="0,0,0,0">
                  <w:txbxContent>
                    <w:p w14:paraId="2041F1BA" w14:textId="77777777" w:rsidR="006549AC" w:rsidRDefault="006549AC" w:rsidP="006549AC">
                      <w:pPr>
                        <w:pStyle w:val="Corpodetexto"/>
                        <w:ind w:left="103"/>
                      </w:pPr>
                      <w:r>
                        <w:rPr>
                          <w:b/>
                        </w:rPr>
                        <w:t>Nota</w:t>
                      </w:r>
                      <w:r>
                        <w:rPr>
                          <w:b/>
                          <w:spacing w:val="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Explicativa</w:t>
                      </w:r>
                      <w:r>
                        <w:rPr>
                          <w:b/>
                          <w:spacing w:val="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1</w:t>
                      </w:r>
                      <w:r>
                        <w:t>:</w:t>
                      </w:r>
                      <w:r>
                        <w:rPr>
                          <w:spacing w:val="8"/>
                        </w:rPr>
                        <w:t xml:space="preserve"> </w:t>
                      </w:r>
                      <w:r>
                        <w:t>O</w:t>
                      </w:r>
                      <w:r>
                        <w:rPr>
                          <w:spacing w:val="7"/>
                        </w:rPr>
                        <w:t xml:space="preserve"> </w:t>
                      </w:r>
                      <w:r>
                        <w:t>presente</w:t>
                      </w:r>
                      <w:r>
                        <w:rPr>
                          <w:spacing w:val="11"/>
                        </w:rPr>
                        <w:t xml:space="preserve"> </w:t>
                      </w:r>
                      <w:r>
                        <w:t>modelo</w:t>
                      </w:r>
                      <w:r>
                        <w:rPr>
                          <w:spacing w:val="8"/>
                        </w:rPr>
                        <w:t xml:space="preserve"> </w:t>
                      </w:r>
                      <w:r>
                        <w:t>se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aplica</w:t>
                      </w:r>
                      <w:r>
                        <w:rPr>
                          <w:spacing w:val="11"/>
                        </w:rPr>
                        <w:t xml:space="preserve"> </w:t>
                      </w:r>
                      <w:r>
                        <w:t>exclusivamente</w:t>
                      </w:r>
                      <w:r>
                        <w:rPr>
                          <w:spacing w:val="7"/>
                        </w:rPr>
                        <w:t xml:space="preserve"> </w:t>
                      </w:r>
                      <w:r>
                        <w:t>aos</w:t>
                      </w:r>
                      <w:r>
                        <w:rPr>
                          <w:spacing w:val="13"/>
                        </w:rPr>
                        <w:t xml:space="preserve"> </w:t>
                      </w:r>
                      <w:r>
                        <w:t>instrumentos</w:t>
                      </w:r>
                      <w:r>
                        <w:rPr>
                          <w:spacing w:val="11"/>
                        </w:rPr>
                        <w:t xml:space="preserve"> </w:t>
                      </w:r>
                      <w:r>
                        <w:t>regulados</w:t>
                      </w:r>
                      <w:r>
                        <w:rPr>
                          <w:spacing w:val="8"/>
                        </w:rPr>
                        <w:t xml:space="preserve"> </w:t>
                      </w:r>
                      <w:r>
                        <w:t>pela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t>Lei</w:t>
                      </w:r>
                      <w:r>
                        <w:rPr>
                          <w:spacing w:val="11"/>
                        </w:rPr>
                        <w:t xml:space="preserve"> </w:t>
                      </w:r>
                      <w:r>
                        <w:t>nº</w:t>
                      </w:r>
                      <w:r>
                        <w:rPr>
                          <w:spacing w:val="8"/>
                        </w:rPr>
                        <w:t xml:space="preserve"> </w:t>
                      </w:r>
                      <w:r>
                        <w:t>13.019,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31 de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julho de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2014 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pelo Decreto nº.8.726, de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27 de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abril de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2016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4007E34C" w14:textId="77777777" w:rsidR="006549AC" w:rsidRDefault="006549AC" w:rsidP="006549AC">
      <w:pPr>
        <w:spacing w:before="6"/>
        <w:rPr>
          <w:b/>
          <w:sz w:val="13"/>
        </w:rPr>
      </w:pPr>
    </w:p>
    <w:p w14:paraId="09A7C144" w14:textId="77777777" w:rsidR="006549AC" w:rsidRDefault="006549AC" w:rsidP="006549AC">
      <w:pPr>
        <w:spacing w:before="90"/>
        <w:ind w:left="775" w:right="711"/>
        <w:jc w:val="center"/>
        <w:rPr>
          <w:b/>
          <w:sz w:val="24"/>
        </w:rPr>
      </w:pPr>
      <w:r>
        <w:rPr>
          <w:b/>
          <w:sz w:val="24"/>
        </w:rPr>
        <w:t>ATUALIZADO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COM 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LEI Nº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13.204,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 14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DEZEMBRO 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2015</w:t>
      </w:r>
    </w:p>
    <w:p w14:paraId="03ADFB57" w14:textId="77777777" w:rsidR="006549AC" w:rsidRDefault="006549AC" w:rsidP="006549AC">
      <w:pPr>
        <w:spacing w:before="9"/>
        <w:rPr>
          <w:b/>
          <w:sz w:val="23"/>
        </w:rPr>
      </w:pPr>
    </w:p>
    <w:p w14:paraId="448FDD78" w14:textId="0E492238" w:rsidR="006549AC" w:rsidRPr="00842FE3" w:rsidRDefault="006549AC" w:rsidP="00DD27E3">
      <w:pPr>
        <w:pStyle w:val="Corpodetexto"/>
        <w:ind w:left="-284" w:firstLine="3"/>
        <w:jc w:val="both"/>
      </w:pPr>
      <w:r w:rsidRPr="00842FE3">
        <w:rPr>
          <w:b/>
          <w:bCs/>
          <w:u w:val="single"/>
        </w:rPr>
        <w:t>A celebração de termos</w:t>
      </w:r>
      <w:r w:rsidRPr="00842FE3">
        <w:t xml:space="preserve"> de colaboração, </w:t>
      </w:r>
      <w:r w:rsidRPr="00842FE3">
        <w:rPr>
          <w:b/>
          <w:bCs/>
          <w:u w:val="single"/>
        </w:rPr>
        <w:t>fomento</w:t>
      </w:r>
      <w:r w:rsidRPr="00842FE3">
        <w:t xml:space="preserve"> e acordo de cooperação com entes públicos observará a</w:t>
      </w:r>
      <w:r w:rsidRPr="00842FE3">
        <w:rPr>
          <w:spacing w:val="1"/>
        </w:rPr>
        <w:t xml:space="preserve"> </w:t>
      </w:r>
      <w:r w:rsidRPr="00842FE3">
        <w:t xml:space="preserve">seguinte ordem de atos administrativos e documentos, observando-se que, salvo se houver dúvida fundada, o </w:t>
      </w:r>
      <w:r w:rsidRPr="00842FE3">
        <w:rPr>
          <w:spacing w:val="-57"/>
        </w:rPr>
        <w:t xml:space="preserve"> </w:t>
      </w:r>
      <w:r w:rsidRPr="00842FE3">
        <w:t>Órgão Jurídico não necessita solicitar ao gestor público a apresentação física dos documentos já inseridos n</w:t>
      </w:r>
      <w:r w:rsidR="00842FE3" w:rsidRPr="00842FE3">
        <w:t xml:space="preserve">a </w:t>
      </w:r>
      <w:r w:rsidR="00842FE3" w:rsidRPr="00842FE3">
        <w:rPr>
          <w:rFonts w:eastAsia="Calibri"/>
        </w:rPr>
        <w:t xml:space="preserve">plataforma eletrônica do Transferegov.br, </w:t>
      </w:r>
      <w:bookmarkStart w:id="1" w:name="_Hlk147128523"/>
      <w:r w:rsidR="00842FE3" w:rsidRPr="00842FE3">
        <w:rPr>
          <w:rFonts w:eastAsia="Calibri"/>
        </w:rPr>
        <w:t>no endereço eletrônico hps://portal.transferegov.sistema.gov.br/portal/home</w:t>
      </w:r>
      <w:bookmarkEnd w:id="1"/>
      <w:r w:rsidRPr="00842FE3">
        <w:t xml:space="preserve"> –, haja vista a fé pública desses</w:t>
      </w:r>
      <w:r w:rsidRPr="00842FE3">
        <w:rPr>
          <w:spacing w:val="1"/>
        </w:rPr>
        <w:t xml:space="preserve"> </w:t>
      </w:r>
      <w:r w:rsidRPr="00842FE3">
        <w:t>documentos,</w:t>
      </w:r>
      <w:r w:rsidRPr="00842FE3">
        <w:rPr>
          <w:spacing w:val="-1"/>
        </w:rPr>
        <w:t xml:space="preserve"> </w:t>
      </w:r>
      <w:r w:rsidRPr="00842FE3">
        <w:t>no teor do</w:t>
      </w:r>
      <w:r w:rsidRPr="00842FE3">
        <w:rPr>
          <w:spacing w:val="-1"/>
        </w:rPr>
        <w:t xml:space="preserve"> </w:t>
      </w:r>
      <w:r w:rsidRPr="00842FE3">
        <w:t>que</w:t>
      </w:r>
      <w:r w:rsidRPr="00842FE3">
        <w:rPr>
          <w:spacing w:val="-1"/>
        </w:rPr>
        <w:t xml:space="preserve"> </w:t>
      </w:r>
      <w:r w:rsidRPr="00842FE3">
        <w:t>dispõe</w:t>
      </w:r>
      <w:r w:rsidRPr="00842FE3">
        <w:rPr>
          <w:spacing w:val="-1"/>
        </w:rPr>
        <w:t xml:space="preserve"> </w:t>
      </w:r>
      <w:r w:rsidRPr="00842FE3">
        <w:t>a</w:t>
      </w:r>
      <w:r w:rsidRPr="00842FE3">
        <w:rPr>
          <w:spacing w:val="-1"/>
        </w:rPr>
        <w:t xml:space="preserve"> </w:t>
      </w:r>
      <w:r w:rsidRPr="00842FE3">
        <w:t>Orientação Normativa</w:t>
      </w:r>
      <w:r w:rsidRPr="00842FE3">
        <w:rPr>
          <w:spacing w:val="-1"/>
        </w:rPr>
        <w:t xml:space="preserve"> </w:t>
      </w:r>
      <w:r w:rsidRPr="00842FE3">
        <w:t>nº 30, de</w:t>
      </w:r>
      <w:r w:rsidRPr="00842FE3">
        <w:rPr>
          <w:spacing w:val="-1"/>
        </w:rPr>
        <w:t xml:space="preserve"> </w:t>
      </w:r>
      <w:r w:rsidRPr="00842FE3">
        <w:t>2010,</w:t>
      </w:r>
      <w:r w:rsidRPr="00842FE3">
        <w:rPr>
          <w:spacing w:val="1"/>
        </w:rPr>
        <w:t xml:space="preserve"> </w:t>
      </w:r>
      <w:r w:rsidRPr="00842FE3">
        <w:t>da</w:t>
      </w:r>
      <w:r w:rsidRPr="00842FE3">
        <w:rPr>
          <w:spacing w:val="-1"/>
        </w:rPr>
        <w:t xml:space="preserve"> </w:t>
      </w:r>
      <w:r w:rsidRPr="00842FE3">
        <w:t>AGU:</w:t>
      </w:r>
    </w:p>
    <w:p w14:paraId="613155BA" w14:textId="327E1020" w:rsidR="00301F0B" w:rsidRDefault="00B92F6D"/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3801"/>
        <w:gridCol w:w="2174"/>
        <w:gridCol w:w="695"/>
        <w:gridCol w:w="724"/>
        <w:gridCol w:w="1986"/>
      </w:tblGrid>
      <w:tr w:rsidR="006549AC" w14:paraId="00C3F9AB" w14:textId="77777777" w:rsidTr="00D84B26">
        <w:trPr>
          <w:trHeight w:val="483"/>
          <w:jc w:val="center"/>
        </w:trPr>
        <w:tc>
          <w:tcPr>
            <w:tcW w:w="675" w:type="dxa"/>
          </w:tcPr>
          <w:p w14:paraId="740DFF0B" w14:textId="789B9355" w:rsidR="006549AC" w:rsidRDefault="006549AC" w:rsidP="006549AC">
            <w:pPr>
              <w:jc w:val="center"/>
            </w:pPr>
            <w:r>
              <w:t>Nº</w:t>
            </w:r>
          </w:p>
        </w:tc>
        <w:tc>
          <w:tcPr>
            <w:tcW w:w="3801" w:type="dxa"/>
          </w:tcPr>
          <w:p w14:paraId="57FE351E" w14:textId="19FB2642" w:rsidR="006549AC" w:rsidRDefault="006549AC" w:rsidP="006549AC">
            <w:pPr>
              <w:jc w:val="center"/>
            </w:pPr>
            <w:r>
              <w:t>ATOS/DOCUMENTOS</w:t>
            </w:r>
          </w:p>
        </w:tc>
        <w:tc>
          <w:tcPr>
            <w:tcW w:w="2174" w:type="dxa"/>
          </w:tcPr>
          <w:p w14:paraId="4E489DEF" w14:textId="005ACC70" w:rsidR="006549AC" w:rsidRDefault="006549AC" w:rsidP="006549AC">
            <w:pPr>
              <w:jc w:val="center"/>
            </w:pPr>
            <w:r>
              <w:t>NORMAS</w:t>
            </w:r>
          </w:p>
        </w:tc>
        <w:tc>
          <w:tcPr>
            <w:tcW w:w="695" w:type="dxa"/>
          </w:tcPr>
          <w:p w14:paraId="52DFB217" w14:textId="7D0DE437" w:rsidR="006549AC" w:rsidRDefault="006549AC" w:rsidP="006549AC">
            <w:pPr>
              <w:jc w:val="center"/>
            </w:pPr>
            <w:r>
              <w:t>SIM</w:t>
            </w:r>
          </w:p>
        </w:tc>
        <w:tc>
          <w:tcPr>
            <w:tcW w:w="724" w:type="dxa"/>
          </w:tcPr>
          <w:p w14:paraId="6ABFF525" w14:textId="4C169E85" w:rsidR="006549AC" w:rsidRDefault="006549AC" w:rsidP="006549AC">
            <w:pPr>
              <w:jc w:val="center"/>
            </w:pPr>
            <w:r>
              <w:t>NÃO</w:t>
            </w:r>
          </w:p>
        </w:tc>
        <w:tc>
          <w:tcPr>
            <w:tcW w:w="1986" w:type="dxa"/>
          </w:tcPr>
          <w:p w14:paraId="612C6FA5" w14:textId="27588132" w:rsidR="006549AC" w:rsidRDefault="006549AC" w:rsidP="006549AC">
            <w:pPr>
              <w:jc w:val="center"/>
            </w:pPr>
            <w:r>
              <w:t>OBS/FLS</w:t>
            </w:r>
          </w:p>
        </w:tc>
      </w:tr>
      <w:tr w:rsidR="006549AC" w14:paraId="310A72A1" w14:textId="77777777" w:rsidTr="00D84B26">
        <w:trPr>
          <w:jc w:val="center"/>
        </w:trPr>
        <w:tc>
          <w:tcPr>
            <w:tcW w:w="675" w:type="dxa"/>
          </w:tcPr>
          <w:p w14:paraId="794DB7BC" w14:textId="1C3473B5" w:rsidR="006549AC" w:rsidRDefault="006549AC" w:rsidP="006549AC">
            <w:pPr>
              <w:jc w:val="center"/>
            </w:pPr>
            <w:r w:rsidRPr="00600491">
              <w:rPr>
                <w:b/>
              </w:rPr>
              <w:t>1.</w:t>
            </w:r>
          </w:p>
        </w:tc>
        <w:tc>
          <w:tcPr>
            <w:tcW w:w="3801" w:type="dxa"/>
          </w:tcPr>
          <w:p w14:paraId="358EA45B" w14:textId="2347A82B" w:rsidR="006549AC" w:rsidRDefault="006549AC" w:rsidP="006549AC">
            <w:r w:rsidRPr="00600491">
              <w:rPr>
                <w:b/>
              </w:rPr>
              <w:t>Há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processo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administrativo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devidamente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autuado, protocolado 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numerado?</w:t>
            </w:r>
          </w:p>
        </w:tc>
        <w:tc>
          <w:tcPr>
            <w:tcW w:w="2174" w:type="dxa"/>
          </w:tcPr>
          <w:p w14:paraId="0F0B430E" w14:textId="77777777" w:rsidR="006549AC" w:rsidRPr="00600491" w:rsidRDefault="006549AC" w:rsidP="00EC0445">
            <w:pPr>
              <w:pStyle w:val="TableParagraph"/>
              <w:ind w:right="96"/>
              <w:jc w:val="both"/>
            </w:pPr>
            <w:r w:rsidRPr="00600491">
              <w:t>Art.</w:t>
            </w:r>
            <w:r w:rsidRPr="00600491">
              <w:rPr>
                <w:spacing w:val="1"/>
              </w:rPr>
              <w:t xml:space="preserve"> </w:t>
            </w:r>
            <w:r w:rsidRPr="00600491">
              <w:t>22,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Lei</w:t>
            </w:r>
            <w:r w:rsidRPr="00600491">
              <w:rPr>
                <w:spacing w:val="1"/>
              </w:rPr>
              <w:t xml:space="preserve"> </w:t>
            </w:r>
            <w:r w:rsidRPr="00600491">
              <w:t>nº</w:t>
            </w:r>
            <w:r w:rsidRPr="00600491">
              <w:rPr>
                <w:spacing w:val="1"/>
              </w:rPr>
              <w:t xml:space="preserve"> </w:t>
            </w:r>
            <w:r w:rsidRPr="00600491">
              <w:t>9.784,</w:t>
            </w:r>
            <w:r w:rsidRPr="00600491">
              <w:rPr>
                <w:spacing w:val="1"/>
              </w:rPr>
              <w:t xml:space="preserve"> </w:t>
            </w:r>
            <w:r w:rsidRPr="00600491">
              <w:t>de 1999;</w:t>
            </w:r>
            <w:r w:rsidRPr="00600491">
              <w:rPr>
                <w:spacing w:val="-57"/>
              </w:rPr>
              <w:t xml:space="preserve"> </w:t>
            </w:r>
            <w:r w:rsidRPr="00600491">
              <w:t>item</w:t>
            </w:r>
            <w:r w:rsidRPr="00600491">
              <w:rPr>
                <w:spacing w:val="1"/>
              </w:rPr>
              <w:t xml:space="preserve"> </w:t>
            </w:r>
            <w:r w:rsidRPr="00600491">
              <w:t>5.1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Portaria</w:t>
            </w:r>
            <w:r w:rsidRPr="00600491">
              <w:rPr>
                <w:spacing w:val="1"/>
              </w:rPr>
              <w:t xml:space="preserve"> </w:t>
            </w:r>
            <w:r w:rsidRPr="00600491">
              <w:t>Normativa</w:t>
            </w:r>
            <w:r w:rsidRPr="00600491">
              <w:rPr>
                <w:spacing w:val="1"/>
              </w:rPr>
              <w:t xml:space="preserve"> </w:t>
            </w:r>
            <w:r w:rsidRPr="00600491">
              <w:t>SLTI/MPOG</w:t>
            </w:r>
            <w:r w:rsidRPr="00600491">
              <w:rPr>
                <w:spacing w:val="25"/>
              </w:rPr>
              <w:t xml:space="preserve"> </w:t>
            </w:r>
            <w:r w:rsidRPr="00600491">
              <w:t>nº</w:t>
            </w:r>
            <w:r w:rsidRPr="00600491">
              <w:rPr>
                <w:spacing w:val="26"/>
              </w:rPr>
              <w:t xml:space="preserve"> </w:t>
            </w:r>
            <w:r w:rsidRPr="00600491">
              <w:t>5,</w:t>
            </w:r>
            <w:r w:rsidRPr="00600491">
              <w:rPr>
                <w:spacing w:val="26"/>
              </w:rPr>
              <w:t xml:space="preserve"> </w:t>
            </w:r>
            <w:r w:rsidRPr="00600491">
              <w:t>de</w:t>
            </w:r>
            <w:r w:rsidRPr="00600491">
              <w:rPr>
                <w:spacing w:val="27"/>
              </w:rPr>
              <w:t xml:space="preserve"> </w:t>
            </w:r>
            <w:r w:rsidRPr="00600491">
              <w:t>19.12.02;</w:t>
            </w:r>
            <w:r w:rsidRPr="00600491">
              <w:rPr>
                <w:spacing w:val="26"/>
              </w:rPr>
              <w:t xml:space="preserve"> </w:t>
            </w:r>
            <w:r w:rsidRPr="00600491">
              <w:t>e</w:t>
            </w:r>
          </w:p>
          <w:p w14:paraId="73615933" w14:textId="77777777" w:rsidR="00047030" w:rsidRDefault="006549AC" w:rsidP="006549AC">
            <w:r w:rsidRPr="00600491">
              <w:t>Orientação</w:t>
            </w:r>
          </w:p>
          <w:p w14:paraId="3C43FC38" w14:textId="37592EB3" w:rsidR="006549AC" w:rsidRDefault="006549AC" w:rsidP="006549AC">
            <w:r w:rsidRPr="00600491">
              <w:t>Normativa</w:t>
            </w:r>
            <w:r w:rsidRPr="00600491">
              <w:rPr>
                <w:spacing w:val="1"/>
              </w:rPr>
              <w:t xml:space="preserve"> </w:t>
            </w:r>
            <w:r w:rsidRPr="00600491">
              <w:t>nº</w:t>
            </w:r>
            <w:r w:rsidRPr="00600491">
              <w:rPr>
                <w:spacing w:val="1"/>
              </w:rPr>
              <w:t xml:space="preserve"> </w:t>
            </w:r>
            <w:r w:rsidRPr="00600491">
              <w:t>2,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01.04.2009,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Advocacia-Geral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-57"/>
              </w:rPr>
              <w:t xml:space="preserve"> </w:t>
            </w:r>
            <w:r w:rsidRPr="00600491">
              <w:t>União.</w:t>
            </w:r>
          </w:p>
        </w:tc>
        <w:tc>
          <w:tcPr>
            <w:tcW w:w="695" w:type="dxa"/>
          </w:tcPr>
          <w:p w14:paraId="172FBCEC" w14:textId="4B03A837" w:rsidR="006549AC" w:rsidRDefault="006549AC" w:rsidP="006549AC">
            <w:pPr>
              <w:jc w:val="center"/>
            </w:pPr>
          </w:p>
        </w:tc>
        <w:tc>
          <w:tcPr>
            <w:tcW w:w="724" w:type="dxa"/>
          </w:tcPr>
          <w:p w14:paraId="1D6F75A4" w14:textId="7A93707F" w:rsidR="006549AC" w:rsidRDefault="006549AC" w:rsidP="006549AC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5800C821" w14:textId="054FAE3A" w:rsidR="006549AC" w:rsidRDefault="006549AC" w:rsidP="006549AC">
            <w:pPr>
              <w:jc w:val="both"/>
            </w:pPr>
            <w:r w:rsidRPr="00600491">
              <w:t xml:space="preserve">O processo administrativo de Celebração do Termo de Fomento </w:t>
            </w:r>
            <w:r w:rsidRPr="00600491">
              <w:rPr>
                <w:u w:val="single"/>
              </w:rPr>
              <w:t>será</w:t>
            </w:r>
            <w:r w:rsidRPr="00600491">
              <w:t xml:space="preserve"> inserido quando do início dos tramites para celebração com a OSC vencedora do certame.</w:t>
            </w:r>
          </w:p>
        </w:tc>
      </w:tr>
      <w:tr w:rsidR="006549AC" w14:paraId="4D302265" w14:textId="77777777" w:rsidTr="00D84B26">
        <w:trPr>
          <w:jc w:val="center"/>
        </w:trPr>
        <w:tc>
          <w:tcPr>
            <w:tcW w:w="675" w:type="dxa"/>
          </w:tcPr>
          <w:p w14:paraId="78DC5FC1" w14:textId="4CC0DE2F" w:rsidR="006549AC" w:rsidRDefault="006549AC" w:rsidP="006549AC">
            <w:pPr>
              <w:jc w:val="center"/>
            </w:pPr>
            <w:r w:rsidRPr="00600491">
              <w:rPr>
                <w:b/>
              </w:rPr>
              <w:t>2.</w:t>
            </w:r>
          </w:p>
        </w:tc>
        <w:tc>
          <w:tcPr>
            <w:tcW w:w="3801" w:type="dxa"/>
          </w:tcPr>
          <w:p w14:paraId="5F442749" w14:textId="77777777" w:rsidR="006549AC" w:rsidRDefault="006549AC" w:rsidP="006549AC">
            <w:pPr>
              <w:pStyle w:val="TableParagraph"/>
              <w:ind w:left="107" w:right="101"/>
              <w:jc w:val="both"/>
              <w:rPr>
                <w:b/>
              </w:rPr>
            </w:pPr>
            <w:r>
              <w:rPr>
                <w:b/>
              </w:rPr>
              <w:t>O ajuste a ser pactuado está sendo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celebrado com uma Organização da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Sociedade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Civil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– OSC?</w:t>
            </w:r>
          </w:p>
          <w:p w14:paraId="54A3F535" w14:textId="77777777" w:rsidR="006549AC" w:rsidRDefault="006549AC" w:rsidP="006549AC">
            <w:pPr>
              <w:pStyle w:val="TableParagraph"/>
              <w:ind w:left="107" w:right="100"/>
              <w:jc w:val="both"/>
            </w:pPr>
            <w:r>
              <w:t>Entende-se</w:t>
            </w:r>
            <w:r>
              <w:rPr>
                <w:spacing w:val="1"/>
              </w:rPr>
              <w:t xml:space="preserve"> </w:t>
            </w:r>
            <w:r>
              <w:t>como</w:t>
            </w:r>
            <w:r>
              <w:rPr>
                <w:spacing w:val="1"/>
              </w:rPr>
              <w:t xml:space="preserve"> </w:t>
            </w:r>
            <w:r>
              <w:t>Organização</w:t>
            </w:r>
            <w:r>
              <w:rPr>
                <w:spacing w:val="1"/>
              </w:rPr>
              <w:t xml:space="preserve"> </w:t>
            </w:r>
            <w:r>
              <w:t>da</w:t>
            </w:r>
            <w:r>
              <w:rPr>
                <w:spacing w:val="1"/>
              </w:rPr>
              <w:t xml:space="preserve"> </w:t>
            </w:r>
            <w:r>
              <w:t>Sociedade</w:t>
            </w:r>
            <w:r>
              <w:rPr>
                <w:spacing w:val="-2"/>
              </w:rPr>
              <w:t xml:space="preserve"> </w:t>
            </w:r>
            <w:r>
              <w:t>Civil:</w:t>
            </w:r>
          </w:p>
          <w:p w14:paraId="3102DC5B" w14:textId="77777777" w:rsidR="006549AC" w:rsidRDefault="006549AC" w:rsidP="006549AC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3150"/>
              </w:tabs>
              <w:spacing w:line="276" w:lineRule="auto"/>
              <w:ind w:right="95"/>
              <w:jc w:val="both"/>
            </w:pPr>
            <w:r>
              <w:t>entidade</w:t>
            </w:r>
            <w:r>
              <w:rPr>
                <w:spacing w:val="1"/>
              </w:rPr>
              <w:t xml:space="preserve"> </w:t>
            </w:r>
            <w:r>
              <w:t>privada</w:t>
            </w:r>
            <w:r>
              <w:rPr>
                <w:spacing w:val="1"/>
              </w:rPr>
              <w:t xml:space="preserve"> </w:t>
            </w:r>
            <w:r>
              <w:t>sem</w:t>
            </w:r>
            <w:r>
              <w:rPr>
                <w:spacing w:val="56"/>
              </w:rPr>
              <w:t xml:space="preserve"> </w:t>
            </w:r>
            <w:r>
              <w:t>fins</w:t>
            </w:r>
            <w:r>
              <w:rPr>
                <w:spacing w:val="1"/>
              </w:rPr>
              <w:t xml:space="preserve"> </w:t>
            </w:r>
            <w:r>
              <w:t>lucrativos</w:t>
            </w:r>
            <w:r>
              <w:rPr>
                <w:spacing w:val="50"/>
              </w:rPr>
              <w:t xml:space="preserve"> </w:t>
            </w:r>
            <w:r>
              <w:t>que</w:t>
            </w:r>
            <w:r>
              <w:rPr>
                <w:spacing w:val="51"/>
              </w:rPr>
              <w:t xml:space="preserve"> </w:t>
            </w:r>
            <w:r>
              <w:t>não</w:t>
            </w:r>
            <w:r>
              <w:rPr>
                <w:spacing w:val="51"/>
              </w:rPr>
              <w:t xml:space="preserve"> </w:t>
            </w:r>
            <w:r>
              <w:t>distribua</w:t>
            </w:r>
            <w:r>
              <w:rPr>
                <w:spacing w:val="51"/>
              </w:rPr>
              <w:t xml:space="preserve"> </w:t>
            </w:r>
            <w:r>
              <w:t>entre</w:t>
            </w:r>
            <w:r>
              <w:rPr>
                <w:spacing w:val="-53"/>
              </w:rPr>
              <w:t xml:space="preserve"> </w:t>
            </w:r>
            <w:r>
              <w:t>os</w:t>
            </w:r>
            <w:r>
              <w:rPr>
                <w:spacing w:val="1"/>
              </w:rPr>
              <w:t xml:space="preserve"> </w:t>
            </w:r>
            <w:r>
              <w:t>seus</w:t>
            </w:r>
            <w:r>
              <w:rPr>
                <w:spacing w:val="1"/>
              </w:rPr>
              <w:t xml:space="preserve"> </w:t>
            </w:r>
            <w:r>
              <w:t>sócios</w:t>
            </w:r>
            <w:r>
              <w:rPr>
                <w:spacing w:val="1"/>
              </w:rPr>
              <w:t xml:space="preserve"> </w:t>
            </w:r>
            <w:r>
              <w:t>ou</w:t>
            </w:r>
            <w:r>
              <w:rPr>
                <w:spacing w:val="1"/>
              </w:rPr>
              <w:t xml:space="preserve"> </w:t>
            </w:r>
            <w:r>
              <w:t>associados,</w:t>
            </w:r>
            <w:r>
              <w:rPr>
                <w:spacing w:val="1"/>
              </w:rPr>
              <w:t xml:space="preserve"> </w:t>
            </w:r>
            <w:r>
              <w:t>conselheiros,</w:t>
            </w:r>
            <w:r>
              <w:tab/>
            </w:r>
            <w:r>
              <w:rPr>
                <w:spacing w:val="-1"/>
              </w:rPr>
              <w:t>diretores,</w:t>
            </w:r>
            <w:r>
              <w:rPr>
                <w:spacing w:val="-53"/>
              </w:rPr>
              <w:t xml:space="preserve"> </w:t>
            </w:r>
            <w:r>
              <w:t>empregados, doadores ou terceiros</w:t>
            </w:r>
            <w:r>
              <w:rPr>
                <w:spacing w:val="1"/>
              </w:rPr>
              <w:t xml:space="preserve"> </w:t>
            </w:r>
            <w:r>
              <w:t>eventuais</w:t>
            </w:r>
            <w:r>
              <w:rPr>
                <w:spacing w:val="1"/>
              </w:rPr>
              <w:t xml:space="preserve"> </w:t>
            </w:r>
            <w:r>
              <w:t>resultados,</w:t>
            </w:r>
            <w:r>
              <w:rPr>
                <w:spacing w:val="1"/>
              </w:rPr>
              <w:t xml:space="preserve"> </w:t>
            </w:r>
            <w:r>
              <w:t>sobras,</w:t>
            </w:r>
            <w:r>
              <w:rPr>
                <w:spacing w:val="1"/>
              </w:rPr>
              <w:t xml:space="preserve"> </w:t>
            </w:r>
            <w:r>
              <w:t>excedentes operacionais, brutos ou</w:t>
            </w:r>
            <w:r>
              <w:rPr>
                <w:spacing w:val="1"/>
              </w:rPr>
              <w:t xml:space="preserve"> </w:t>
            </w:r>
            <w:r>
              <w:t>líquidos,</w:t>
            </w:r>
            <w:r>
              <w:rPr>
                <w:spacing w:val="1"/>
              </w:rPr>
              <w:t xml:space="preserve"> </w:t>
            </w:r>
            <w:r>
              <w:t>dividendos,</w:t>
            </w:r>
            <w:r>
              <w:rPr>
                <w:spacing w:val="1"/>
              </w:rPr>
              <w:t xml:space="preserve"> </w:t>
            </w:r>
            <w:r>
              <w:t>isenções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qualquer natureza, participações ou</w:t>
            </w:r>
            <w:r>
              <w:rPr>
                <w:spacing w:val="-52"/>
              </w:rPr>
              <w:t xml:space="preserve"> </w:t>
            </w:r>
            <w:r>
              <w:t>parcelas</w:t>
            </w:r>
            <w:r>
              <w:rPr>
                <w:spacing w:val="1"/>
              </w:rPr>
              <w:t xml:space="preserve"> </w:t>
            </w:r>
            <w:r>
              <w:t>do</w:t>
            </w:r>
            <w:r>
              <w:rPr>
                <w:spacing w:val="1"/>
              </w:rPr>
              <w:t xml:space="preserve"> </w:t>
            </w:r>
            <w:r>
              <w:t>seu</w:t>
            </w:r>
            <w:r>
              <w:rPr>
                <w:spacing w:val="1"/>
              </w:rPr>
              <w:t xml:space="preserve"> </w:t>
            </w:r>
            <w:r>
              <w:t>patrimônio,</w:t>
            </w:r>
            <w:r>
              <w:rPr>
                <w:spacing w:val="1"/>
              </w:rPr>
              <w:t xml:space="preserve"> </w:t>
            </w:r>
            <w:r>
              <w:t>auferidos mediante o exercício de</w:t>
            </w:r>
            <w:r>
              <w:rPr>
                <w:spacing w:val="1"/>
              </w:rPr>
              <w:t xml:space="preserve"> </w:t>
            </w:r>
            <w:r>
              <w:t>suas</w:t>
            </w:r>
            <w:r>
              <w:rPr>
                <w:spacing w:val="1"/>
              </w:rPr>
              <w:t xml:space="preserve"> </w:t>
            </w:r>
            <w:r>
              <w:t>atividades,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que</w:t>
            </w:r>
            <w:r>
              <w:rPr>
                <w:spacing w:val="1"/>
              </w:rPr>
              <w:t xml:space="preserve"> </w:t>
            </w:r>
            <w:r>
              <w:t>os</w:t>
            </w:r>
            <w:r>
              <w:rPr>
                <w:spacing w:val="1"/>
              </w:rPr>
              <w:t xml:space="preserve"> </w:t>
            </w:r>
            <w:r>
              <w:t>aplique</w:t>
            </w:r>
            <w:r>
              <w:rPr>
                <w:spacing w:val="-52"/>
              </w:rPr>
              <w:t xml:space="preserve"> </w:t>
            </w:r>
            <w:r>
              <w:t>integralmente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consecução</w:t>
            </w:r>
            <w:r>
              <w:rPr>
                <w:spacing w:val="1"/>
              </w:rPr>
              <w:t xml:space="preserve"> </w:t>
            </w:r>
            <w:r>
              <w:lastRenderedPageBreak/>
              <w:t>do</w:t>
            </w:r>
            <w:r>
              <w:rPr>
                <w:spacing w:val="-52"/>
              </w:rPr>
              <w:t xml:space="preserve"> </w:t>
            </w:r>
            <w:r>
              <w:t>respectivo objeto social, de forma</w:t>
            </w:r>
            <w:r>
              <w:rPr>
                <w:spacing w:val="1"/>
              </w:rPr>
              <w:t xml:space="preserve"> </w:t>
            </w:r>
            <w:r>
              <w:t>imediata</w:t>
            </w:r>
            <w:r>
              <w:rPr>
                <w:spacing w:val="1"/>
              </w:rPr>
              <w:t xml:space="preserve"> </w:t>
            </w:r>
            <w:r>
              <w:t>ou</w:t>
            </w:r>
            <w:r>
              <w:rPr>
                <w:spacing w:val="1"/>
              </w:rPr>
              <w:t xml:space="preserve"> </w:t>
            </w:r>
            <w:r>
              <w:t>por</w:t>
            </w:r>
            <w:r>
              <w:rPr>
                <w:spacing w:val="1"/>
              </w:rPr>
              <w:t xml:space="preserve"> </w:t>
            </w:r>
            <w:r>
              <w:t>meio</w:t>
            </w:r>
            <w:r>
              <w:rPr>
                <w:spacing w:val="1"/>
              </w:rPr>
              <w:t xml:space="preserve"> </w:t>
            </w:r>
            <w:r>
              <w:t>da</w:t>
            </w:r>
            <w:r>
              <w:rPr>
                <w:spacing w:val="1"/>
              </w:rPr>
              <w:t xml:space="preserve"> </w:t>
            </w:r>
            <w:r>
              <w:t>constituição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fundo</w:t>
            </w:r>
            <w:r>
              <w:rPr>
                <w:spacing w:val="1"/>
              </w:rPr>
              <w:t xml:space="preserve"> </w:t>
            </w:r>
            <w:r>
              <w:t>patrimonial</w:t>
            </w:r>
            <w:r>
              <w:rPr>
                <w:spacing w:val="-52"/>
              </w:rPr>
              <w:t xml:space="preserve"> </w:t>
            </w:r>
            <w:r>
              <w:t>ou</w:t>
            </w:r>
            <w:r>
              <w:rPr>
                <w:spacing w:val="-1"/>
              </w:rPr>
              <w:t xml:space="preserve"> </w:t>
            </w:r>
            <w:r>
              <w:t>fundo de</w:t>
            </w:r>
            <w:r>
              <w:rPr>
                <w:spacing w:val="-2"/>
              </w:rPr>
              <w:t xml:space="preserve"> </w:t>
            </w:r>
            <w:r>
              <w:t>reserva;</w:t>
            </w:r>
          </w:p>
          <w:p w14:paraId="289587F0" w14:textId="77777777" w:rsidR="006549AC" w:rsidRDefault="006549AC" w:rsidP="006549AC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76" w:lineRule="auto"/>
              <w:ind w:right="96"/>
              <w:jc w:val="both"/>
            </w:pPr>
            <w:r>
              <w:t>as</w:t>
            </w:r>
            <w:r w:rsidRPr="006549AC">
              <w:rPr>
                <w:spacing w:val="1"/>
              </w:rPr>
              <w:t xml:space="preserve"> </w:t>
            </w:r>
            <w:r>
              <w:t>sociedades</w:t>
            </w:r>
            <w:r w:rsidRPr="006549AC">
              <w:rPr>
                <w:spacing w:val="56"/>
              </w:rPr>
              <w:t xml:space="preserve"> </w:t>
            </w:r>
            <w:r>
              <w:t>cooperativas</w:t>
            </w:r>
            <w:r w:rsidRPr="006549AC">
              <w:rPr>
                <w:spacing w:val="-52"/>
              </w:rPr>
              <w:t xml:space="preserve"> </w:t>
            </w:r>
            <w:r>
              <w:t>previstas na Lei no 9.867, de 10 de</w:t>
            </w:r>
            <w:r w:rsidRPr="006549AC">
              <w:rPr>
                <w:spacing w:val="1"/>
              </w:rPr>
              <w:t xml:space="preserve"> </w:t>
            </w:r>
            <w:r>
              <w:t>novembro</w:t>
            </w:r>
            <w:r w:rsidRPr="006549AC">
              <w:rPr>
                <w:spacing w:val="58"/>
              </w:rPr>
              <w:t xml:space="preserve"> </w:t>
            </w:r>
            <w:r>
              <w:t>de</w:t>
            </w:r>
            <w:r w:rsidRPr="006549AC">
              <w:rPr>
                <w:spacing w:val="57"/>
              </w:rPr>
              <w:t xml:space="preserve"> </w:t>
            </w:r>
            <w:r>
              <w:t>1999;</w:t>
            </w:r>
            <w:r w:rsidRPr="006549AC">
              <w:rPr>
                <w:spacing w:val="59"/>
              </w:rPr>
              <w:t xml:space="preserve"> </w:t>
            </w:r>
            <w:r>
              <w:t>as</w:t>
            </w:r>
            <w:r w:rsidRPr="006549AC">
              <w:rPr>
                <w:spacing w:val="56"/>
              </w:rPr>
              <w:t xml:space="preserve"> </w:t>
            </w:r>
            <w:r>
              <w:t>integradas por pessoas em</w:t>
            </w:r>
            <w:r w:rsidRPr="006549AC">
              <w:rPr>
                <w:spacing w:val="-3"/>
              </w:rPr>
              <w:t xml:space="preserve"> </w:t>
            </w:r>
            <w:r>
              <w:t>situação de</w:t>
            </w:r>
            <w:r w:rsidRPr="006549AC">
              <w:rPr>
                <w:spacing w:val="1"/>
              </w:rPr>
              <w:t xml:space="preserve"> </w:t>
            </w:r>
            <w:r>
              <w:t>risco ou vulnerabilidade</w:t>
            </w:r>
            <w:r w:rsidRPr="006549AC">
              <w:rPr>
                <w:spacing w:val="1"/>
              </w:rPr>
              <w:t xml:space="preserve"> </w:t>
            </w:r>
            <w:r>
              <w:t>pessoal</w:t>
            </w:r>
            <w:r w:rsidRPr="006549AC">
              <w:rPr>
                <w:spacing w:val="1"/>
              </w:rPr>
              <w:t xml:space="preserve"> </w:t>
            </w:r>
            <w:r>
              <w:t>ou</w:t>
            </w:r>
            <w:r w:rsidRPr="006549AC">
              <w:rPr>
                <w:spacing w:val="1"/>
              </w:rPr>
              <w:t xml:space="preserve"> </w:t>
            </w:r>
            <w:r>
              <w:t>social;</w:t>
            </w:r>
            <w:r w:rsidRPr="006549AC">
              <w:rPr>
                <w:spacing w:val="-52"/>
              </w:rPr>
              <w:t xml:space="preserve"> </w:t>
            </w:r>
            <w:r>
              <w:t>as</w:t>
            </w:r>
            <w:r w:rsidRPr="006549AC">
              <w:rPr>
                <w:spacing w:val="1"/>
              </w:rPr>
              <w:t xml:space="preserve"> </w:t>
            </w:r>
            <w:r>
              <w:t>alcançadas</w:t>
            </w:r>
            <w:r w:rsidRPr="006549AC">
              <w:rPr>
                <w:spacing w:val="1"/>
              </w:rPr>
              <w:t xml:space="preserve"> </w:t>
            </w:r>
            <w:r>
              <w:t>por</w:t>
            </w:r>
            <w:r w:rsidRPr="006549AC">
              <w:rPr>
                <w:spacing w:val="1"/>
              </w:rPr>
              <w:t xml:space="preserve"> </w:t>
            </w:r>
            <w:r>
              <w:t>programas</w:t>
            </w:r>
            <w:r w:rsidRPr="006549AC">
              <w:rPr>
                <w:spacing w:val="1"/>
              </w:rPr>
              <w:t xml:space="preserve"> </w:t>
            </w:r>
            <w:r>
              <w:t>e</w:t>
            </w:r>
            <w:r w:rsidRPr="006549AC">
              <w:rPr>
                <w:spacing w:val="-52"/>
              </w:rPr>
              <w:t xml:space="preserve"> </w:t>
            </w:r>
            <w:r>
              <w:t>ações de combate à pobreza e de</w:t>
            </w:r>
            <w:r w:rsidRPr="006549AC">
              <w:rPr>
                <w:spacing w:val="1"/>
              </w:rPr>
              <w:t xml:space="preserve"> </w:t>
            </w:r>
            <w:r>
              <w:t>geração</w:t>
            </w:r>
            <w:r w:rsidRPr="006549AC">
              <w:rPr>
                <w:spacing w:val="1"/>
              </w:rPr>
              <w:t xml:space="preserve"> </w:t>
            </w:r>
            <w:r>
              <w:t>de</w:t>
            </w:r>
            <w:r w:rsidRPr="006549AC">
              <w:rPr>
                <w:spacing w:val="1"/>
              </w:rPr>
              <w:t xml:space="preserve"> </w:t>
            </w:r>
            <w:r>
              <w:t>trabalho</w:t>
            </w:r>
            <w:r w:rsidRPr="006549AC">
              <w:rPr>
                <w:spacing w:val="1"/>
              </w:rPr>
              <w:t xml:space="preserve"> </w:t>
            </w:r>
            <w:r>
              <w:t>e</w:t>
            </w:r>
            <w:r w:rsidRPr="006549AC">
              <w:rPr>
                <w:spacing w:val="1"/>
              </w:rPr>
              <w:t xml:space="preserve"> </w:t>
            </w:r>
            <w:r>
              <w:t>renda;</w:t>
            </w:r>
            <w:r w:rsidRPr="006549AC">
              <w:rPr>
                <w:spacing w:val="1"/>
              </w:rPr>
              <w:t xml:space="preserve"> </w:t>
            </w:r>
            <w:r>
              <w:t>as</w:t>
            </w:r>
            <w:r w:rsidRPr="006549AC">
              <w:rPr>
                <w:spacing w:val="1"/>
              </w:rPr>
              <w:t xml:space="preserve"> </w:t>
            </w:r>
            <w:r>
              <w:t>voltadas para fomento, educação e</w:t>
            </w:r>
            <w:r w:rsidRPr="006549AC">
              <w:rPr>
                <w:spacing w:val="1"/>
              </w:rPr>
              <w:t xml:space="preserve"> </w:t>
            </w:r>
            <w:r>
              <w:t>capacitação de trabalhadores rurais</w:t>
            </w:r>
            <w:r w:rsidRPr="006549AC">
              <w:rPr>
                <w:spacing w:val="1"/>
              </w:rPr>
              <w:t xml:space="preserve"> </w:t>
            </w:r>
            <w:r>
              <w:t>ou</w:t>
            </w:r>
            <w:r w:rsidRPr="006549AC">
              <w:rPr>
                <w:spacing w:val="1"/>
              </w:rPr>
              <w:t xml:space="preserve"> </w:t>
            </w:r>
            <w:r>
              <w:t>capacitação</w:t>
            </w:r>
            <w:r w:rsidRPr="006549AC">
              <w:rPr>
                <w:spacing w:val="1"/>
              </w:rPr>
              <w:t xml:space="preserve"> </w:t>
            </w:r>
            <w:r>
              <w:t>de</w:t>
            </w:r>
            <w:r w:rsidRPr="006549AC">
              <w:rPr>
                <w:spacing w:val="1"/>
              </w:rPr>
              <w:t xml:space="preserve"> </w:t>
            </w:r>
            <w:r>
              <w:t>agentes</w:t>
            </w:r>
            <w:r w:rsidRPr="006549AC">
              <w:rPr>
                <w:spacing w:val="1"/>
              </w:rPr>
              <w:t xml:space="preserve"> </w:t>
            </w:r>
            <w:r>
              <w:t>de</w:t>
            </w:r>
            <w:r w:rsidRPr="006549AC">
              <w:rPr>
                <w:spacing w:val="1"/>
              </w:rPr>
              <w:t xml:space="preserve"> </w:t>
            </w:r>
            <w:r>
              <w:t>assistência técnica e extensão rural;</w:t>
            </w:r>
            <w:r w:rsidRPr="006549AC">
              <w:rPr>
                <w:spacing w:val="-52"/>
              </w:rPr>
              <w:t xml:space="preserve"> </w:t>
            </w:r>
            <w:r>
              <w:t>e as capacitadas para execução de</w:t>
            </w:r>
            <w:r w:rsidRPr="006549AC">
              <w:rPr>
                <w:spacing w:val="1"/>
              </w:rPr>
              <w:t xml:space="preserve"> </w:t>
            </w:r>
            <w:r>
              <w:t>atividades</w:t>
            </w:r>
            <w:r w:rsidRPr="006549AC">
              <w:rPr>
                <w:spacing w:val="1"/>
              </w:rPr>
              <w:t xml:space="preserve"> </w:t>
            </w:r>
            <w:r>
              <w:t>ou</w:t>
            </w:r>
            <w:r w:rsidRPr="006549AC">
              <w:rPr>
                <w:spacing w:val="1"/>
              </w:rPr>
              <w:t xml:space="preserve"> </w:t>
            </w:r>
            <w:r>
              <w:t>de</w:t>
            </w:r>
            <w:r w:rsidRPr="006549AC">
              <w:rPr>
                <w:spacing w:val="1"/>
              </w:rPr>
              <w:t xml:space="preserve"> </w:t>
            </w:r>
            <w:r>
              <w:t>projetos</w:t>
            </w:r>
            <w:r w:rsidRPr="006549AC">
              <w:rPr>
                <w:spacing w:val="1"/>
              </w:rPr>
              <w:t xml:space="preserve"> </w:t>
            </w:r>
            <w:r>
              <w:t>de</w:t>
            </w:r>
            <w:r w:rsidRPr="006549AC">
              <w:rPr>
                <w:spacing w:val="-52"/>
              </w:rPr>
              <w:t xml:space="preserve"> </w:t>
            </w:r>
            <w:r>
              <w:t>interesse</w:t>
            </w:r>
            <w:r w:rsidRPr="006549AC">
              <w:rPr>
                <w:spacing w:val="-2"/>
              </w:rPr>
              <w:t xml:space="preserve"> </w:t>
            </w:r>
            <w:r>
              <w:t>público</w:t>
            </w:r>
            <w:r w:rsidRPr="006549AC">
              <w:rPr>
                <w:spacing w:val="-2"/>
              </w:rPr>
              <w:t xml:space="preserve"> </w:t>
            </w:r>
            <w:r>
              <w:t>e</w:t>
            </w:r>
            <w:r w:rsidRPr="006549AC">
              <w:rPr>
                <w:spacing w:val="1"/>
              </w:rPr>
              <w:t xml:space="preserve"> </w:t>
            </w:r>
            <w:r>
              <w:t>de</w:t>
            </w:r>
            <w:r w:rsidRPr="006549AC">
              <w:rPr>
                <w:spacing w:val="-2"/>
              </w:rPr>
              <w:t xml:space="preserve"> </w:t>
            </w:r>
            <w:r>
              <w:t>cunho social.</w:t>
            </w:r>
          </w:p>
          <w:p w14:paraId="39526414" w14:textId="3A2F7E0E" w:rsidR="006549AC" w:rsidRDefault="006549AC" w:rsidP="006549AC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76" w:lineRule="auto"/>
              <w:ind w:right="96"/>
              <w:jc w:val="both"/>
            </w:pPr>
            <w:r>
              <w:t>as</w:t>
            </w:r>
            <w:r>
              <w:rPr>
                <w:spacing w:val="1"/>
              </w:rPr>
              <w:t xml:space="preserve"> </w:t>
            </w:r>
            <w:r>
              <w:t>organizações</w:t>
            </w:r>
            <w:r>
              <w:rPr>
                <w:spacing w:val="1"/>
              </w:rPr>
              <w:t xml:space="preserve"> </w:t>
            </w:r>
            <w:r>
              <w:t>religiosas</w:t>
            </w:r>
            <w:r>
              <w:rPr>
                <w:spacing w:val="1"/>
              </w:rPr>
              <w:t xml:space="preserve"> </w:t>
            </w:r>
            <w:r>
              <w:t>que</w:t>
            </w:r>
            <w:r>
              <w:rPr>
                <w:spacing w:val="1"/>
              </w:rPr>
              <w:t xml:space="preserve"> </w:t>
            </w:r>
            <w:r>
              <w:t>se</w:t>
            </w:r>
            <w:r>
              <w:rPr>
                <w:spacing w:val="1"/>
              </w:rPr>
              <w:t xml:space="preserve"> </w:t>
            </w:r>
            <w:r>
              <w:t>dediquem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atividades</w:t>
            </w:r>
            <w:r>
              <w:rPr>
                <w:spacing w:val="1"/>
              </w:rPr>
              <w:t xml:space="preserve"> </w:t>
            </w:r>
            <w:r>
              <w:t>ou</w:t>
            </w:r>
            <w:r>
              <w:rPr>
                <w:spacing w:val="56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projetos de interesse público e de</w:t>
            </w:r>
            <w:r>
              <w:rPr>
                <w:spacing w:val="1"/>
              </w:rPr>
              <w:t xml:space="preserve"> </w:t>
            </w:r>
            <w:r>
              <w:t>cunho</w:t>
            </w:r>
            <w:r>
              <w:rPr>
                <w:spacing w:val="1"/>
              </w:rPr>
              <w:t xml:space="preserve"> </w:t>
            </w:r>
            <w:r>
              <w:t>social</w:t>
            </w:r>
            <w:r>
              <w:rPr>
                <w:spacing w:val="1"/>
              </w:rPr>
              <w:t xml:space="preserve"> </w:t>
            </w:r>
            <w:r>
              <w:t>distintas</w:t>
            </w:r>
            <w:r>
              <w:rPr>
                <w:spacing w:val="1"/>
              </w:rPr>
              <w:t xml:space="preserve"> </w:t>
            </w:r>
            <w:r>
              <w:t>das</w:t>
            </w:r>
            <w:r>
              <w:rPr>
                <w:spacing w:val="1"/>
              </w:rPr>
              <w:t xml:space="preserve"> </w:t>
            </w:r>
            <w:r>
              <w:t>destinadas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fins</w:t>
            </w:r>
            <w:r>
              <w:rPr>
                <w:spacing w:val="1"/>
              </w:rPr>
              <w:t xml:space="preserve"> </w:t>
            </w:r>
            <w:r>
              <w:t>exclusivamente</w:t>
            </w:r>
            <w:r>
              <w:rPr>
                <w:spacing w:val="1"/>
              </w:rPr>
              <w:t xml:space="preserve"> </w:t>
            </w:r>
            <w:r>
              <w:t xml:space="preserve">religiosos. </w:t>
            </w:r>
          </w:p>
        </w:tc>
        <w:tc>
          <w:tcPr>
            <w:tcW w:w="2174" w:type="dxa"/>
          </w:tcPr>
          <w:p w14:paraId="28D61B93" w14:textId="59126179" w:rsidR="006549AC" w:rsidRDefault="006549AC" w:rsidP="006549AC">
            <w:r w:rsidRPr="00600491">
              <w:lastRenderedPageBreak/>
              <w:t>Art.</w:t>
            </w:r>
            <w:r w:rsidRPr="00600491">
              <w:rPr>
                <w:spacing w:val="3"/>
              </w:rPr>
              <w:t xml:space="preserve"> </w:t>
            </w:r>
            <w:r w:rsidRPr="00600491">
              <w:t>2º,</w:t>
            </w:r>
            <w:r w:rsidRPr="00600491">
              <w:rPr>
                <w:spacing w:val="4"/>
              </w:rPr>
              <w:t xml:space="preserve"> </w:t>
            </w:r>
            <w:r w:rsidRPr="00600491">
              <w:t>I,</w:t>
            </w:r>
            <w:r w:rsidRPr="00600491">
              <w:rPr>
                <w:spacing w:val="4"/>
              </w:rPr>
              <w:t xml:space="preserve"> </w:t>
            </w:r>
            <w:r w:rsidRPr="00600491">
              <w:t>alínea</w:t>
            </w:r>
            <w:r w:rsidRPr="00600491">
              <w:rPr>
                <w:spacing w:val="4"/>
              </w:rPr>
              <w:t xml:space="preserve"> </w:t>
            </w:r>
            <w:r w:rsidRPr="00600491">
              <w:t>“a”</w:t>
            </w:r>
            <w:r w:rsidRPr="00600491">
              <w:rPr>
                <w:spacing w:val="2"/>
              </w:rPr>
              <w:t xml:space="preserve"> </w:t>
            </w:r>
            <w:r w:rsidRPr="00600491">
              <w:t>da</w:t>
            </w:r>
            <w:r w:rsidRPr="00600491">
              <w:rPr>
                <w:spacing w:val="4"/>
              </w:rPr>
              <w:t xml:space="preserve"> </w:t>
            </w:r>
            <w:r w:rsidRPr="00600491">
              <w:t>Lei</w:t>
            </w:r>
            <w:r w:rsidRPr="00600491">
              <w:rPr>
                <w:spacing w:val="3"/>
              </w:rPr>
              <w:t xml:space="preserve"> </w:t>
            </w:r>
            <w:r w:rsidRPr="00600491">
              <w:t>13.019</w:t>
            </w:r>
            <w:r w:rsidRPr="00600491">
              <w:rPr>
                <w:spacing w:val="3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2014.</w:t>
            </w:r>
          </w:p>
        </w:tc>
        <w:tc>
          <w:tcPr>
            <w:tcW w:w="695" w:type="dxa"/>
          </w:tcPr>
          <w:p w14:paraId="38EC94BE" w14:textId="31324D2E" w:rsidR="006549AC" w:rsidRDefault="006549AC" w:rsidP="006549AC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67131BA8" w14:textId="77777777" w:rsidR="006549AC" w:rsidRDefault="006549AC" w:rsidP="006549AC">
            <w:pPr>
              <w:jc w:val="center"/>
            </w:pPr>
          </w:p>
        </w:tc>
        <w:tc>
          <w:tcPr>
            <w:tcW w:w="1986" w:type="dxa"/>
          </w:tcPr>
          <w:p w14:paraId="6318E5AE" w14:textId="4DCB05E2" w:rsidR="006549AC" w:rsidRDefault="00AB243F" w:rsidP="006549AC">
            <w:pPr>
              <w:jc w:val="both"/>
            </w:pPr>
            <w:r>
              <w:t>Em c</w:t>
            </w:r>
            <w:r w:rsidR="006549AC" w:rsidRPr="00600491">
              <w:t>onform</w:t>
            </w:r>
            <w:r>
              <w:t>idade com</w:t>
            </w:r>
            <w:r w:rsidR="006549AC" w:rsidRPr="00600491">
              <w:t xml:space="preserve"> Edital de Chamamento Público o  ajuste </w:t>
            </w:r>
            <w:r w:rsidR="006549AC" w:rsidRPr="00600491">
              <w:rPr>
                <w:u w:val="single"/>
              </w:rPr>
              <w:t>será</w:t>
            </w:r>
            <w:r w:rsidR="006549AC" w:rsidRPr="00600491">
              <w:t xml:space="preserve"> celebrado com a OSC vencedora do certame.</w:t>
            </w:r>
          </w:p>
        </w:tc>
      </w:tr>
      <w:tr w:rsidR="00D64838" w14:paraId="2535E07A" w14:textId="77777777" w:rsidTr="00D64838">
        <w:trPr>
          <w:trHeight w:val="358"/>
          <w:jc w:val="center"/>
        </w:trPr>
        <w:tc>
          <w:tcPr>
            <w:tcW w:w="10055" w:type="dxa"/>
            <w:gridSpan w:val="6"/>
          </w:tcPr>
          <w:p w14:paraId="2965107A" w14:textId="6D725A88" w:rsidR="00D64838" w:rsidRDefault="00D64838" w:rsidP="00D64838">
            <w:pPr>
              <w:jc w:val="center"/>
            </w:pPr>
            <w:r w:rsidRPr="00600491">
              <w:rPr>
                <w:b/>
              </w:rPr>
              <w:t>PLANO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DE TRABALHO: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Há Plano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Trabalho contendo:</w:t>
            </w:r>
          </w:p>
        </w:tc>
      </w:tr>
      <w:tr w:rsidR="00D64838" w14:paraId="002447EC" w14:textId="77777777" w:rsidTr="00D84B26">
        <w:trPr>
          <w:jc w:val="center"/>
        </w:trPr>
        <w:tc>
          <w:tcPr>
            <w:tcW w:w="675" w:type="dxa"/>
          </w:tcPr>
          <w:p w14:paraId="1EF17F17" w14:textId="2B3B52B7" w:rsidR="00D64838" w:rsidRDefault="00D64838" w:rsidP="00D64838">
            <w:pPr>
              <w:jc w:val="center"/>
            </w:pPr>
            <w:r w:rsidRPr="00600491">
              <w:rPr>
                <w:b/>
              </w:rPr>
              <w:t>3.</w:t>
            </w:r>
          </w:p>
        </w:tc>
        <w:tc>
          <w:tcPr>
            <w:tcW w:w="3801" w:type="dxa"/>
          </w:tcPr>
          <w:p w14:paraId="31A555DF" w14:textId="1DE10741" w:rsidR="00D64838" w:rsidRDefault="00D64838" w:rsidP="00AB243F">
            <w:pPr>
              <w:jc w:val="both"/>
            </w:pPr>
            <w:r w:rsidRPr="00600491">
              <w:rPr>
                <w:b/>
              </w:rPr>
              <w:t>Descrição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realidade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que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será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objeto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parceria,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devendo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demonstrado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nexo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entre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essa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realidade</w:t>
            </w:r>
            <w:r w:rsidRPr="00600491">
              <w:rPr>
                <w:b/>
                <w:spacing w:val="26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26"/>
              </w:rPr>
              <w:t xml:space="preserve"> </w:t>
            </w:r>
            <w:r w:rsidRPr="00600491">
              <w:rPr>
                <w:b/>
              </w:rPr>
              <w:t>as</w:t>
            </w:r>
            <w:r w:rsidRPr="00600491">
              <w:rPr>
                <w:b/>
                <w:spacing w:val="28"/>
              </w:rPr>
              <w:t xml:space="preserve"> </w:t>
            </w:r>
            <w:r w:rsidRPr="00600491">
              <w:rPr>
                <w:b/>
              </w:rPr>
              <w:t>atividades</w:t>
            </w:r>
            <w:r w:rsidRPr="00600491">
              <w:rPr>
                <w:b/>
                <w:spacing w:val="27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27"/>
              </w:rPr>
              <w:t xml:space="preserve"> </w:t>
            </w:r>
            <w:r w:rsidRPr="00600491">
              <w:rPr>
                <w:b/>
              </w:rPr>
              <w:t>projetos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e metas a serem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atingidas.</w:t>
            </w:r>
          </w:p>
        </w:tc>
        <w:tc>
          <w:tcPr>
            <w:tcW w:w="2174" w:type="dxa"/>
          </w:tcPr>
          <w:p w14:paraId="2EDC0E8D" w14:textId="5CE01B1C" w:rsidR="00D64838" w:rsidRDefault="00D64838" w:rsidP="00AB243F">
            <w:pPr>
              <w:jc w:val="both"/>
            </w:pPr>
            <w:r w:rsidRPr="00600491">
              <w:t>Art. 22, I da Lei nº 13.019 de 2014; e</w:t>
            </w:r>
            <w:r w:rsidRPr="00600491">
              <w:rPr>
                <w:spacing w:val="-57"/>
              </w:rPr>
              <w:t xml:space="preserve"> </w:t>
            </w:r>
            <w:r w:rsidRPr="00600491">
              <w:t>Art.</w:t>
            </w:r>
            <w:r w:rsidRPr="00600491">
              <w:rPr>
                <w:spacing w:val="1"/>
              </w:rPr>
              <w:t xml:space="preserve"> </w:t>
            </w:r>
            <w:r w:rsidRPr="00600491">
              <w:t>25,</w:t>
            </w:r>
            <w:r w:rsidRPr="00600491">
              <w:rPr>
                <w:spacing w:val="1"/>
              </w:rPr>
              <w:t xml:space="preserve"> </w:t>
            </w:r>
            <w:r w:rsidRPr="00600491">
              <w:t>I do</w:t>
            </w:r>
            <w:r w:rsidRPr="00600491">
              <w:rPr>
                <w:spacing w:val="1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1"/>
              </w:rPr>
              <w:t xml:space="preserve"> </w:t>
            </w:r>
            <w:r w:rsidRPr="00600491">
              <w:t>nº</w:t>
            </w:r>
            <w:r w:rsidRPr="00600491">
              <w:rPr>
                <w:spacing w:val="1"/>
              </w:rPr>
              <w:t xml:space="preserve"> </w:t>
            </w:r>
            <w:r w:rsidRPr="00600491">
              <w:t>8.726,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1C7CDA7D" w14:textId="77777777" w:rsidR="00D64838" w:rsidRPr="00600491" w:rsidRDefault="00D64838" w:rsidP="00D64838">
            <w:pPr>
              <w:pStyle w:val="TableParagraph"/>
            </w:pPr>
          </w:p>
          <w:p w14:paraId="4B26F616" w14:textId="77777777" w:rsidR="00D64838" w:rsidRDefault="00D64838" w:rsidP="00D64838">
            <w:pPr>
              <w:jc w:val="center"/>
            </w:pPr>
          </w:p>
        </w:tc>
        <w:tc>
          <w:tcPr>
            <w:tcW w:w="724" w:type="dxa"/>
          </w:tcPr>
          <w:p w14:paraId="30BB930B" w14:textId="7CD6B4AA" w:rsidR="00D64838" w:rsidRDefault="00D64838" w:rsidP="00D64838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2704D9CD" w14:textId="53DDD3FE" w:rsidR="00D64838" w:rsidRDefault="00D64838" w:rsidP="00D64838">
            <w:pPr>
              <w:jc w:val="both"/>
            </w:pPr>
            <w:r w:rsidRPr="00600491">
              <w:t>O Plano de Trabalho com o objeto da parceria será apresentado pela OSC vencedora do certame, quando da formalização do Termo de Fomento.</w:t>
            </w:r>
          </w:p>
        </w:tc>
      </w:tr>
      <w:tr w:rsidR="00D64838" w14:paraId="706DD7BE" w14:textId="77777777" w:rsidTr="00D84B26">
        <w:trPr>
          <w:jc w:val="center"/>
        </w:trPr>
        <w:tc>
          <w:tcPr>
            <w:tcW w:w="675" w:type="dxa"/>
          </w:tcPr>
          <w:p w14:paraId="0359BAE4" w14:textId="31C5EE6D" w:rsidR="00D64838" w:rsidRDefault="00D64838" w:rsidP="00D64838">
            <w:pPr>
              <w:jc w:val="center"/>
            </w:pPr>
            <w:r w:rsidRPr="00600491">
              <w:rPr>
                <w:b/>
              </w:rPr>
              <w:t>4.</w:t>
            </w:r>
          </w:p>
        </w:tc>
        <w:tc>
          <w:tcPr>
            <w:tcW w:w="3801" w:type="dxa"/>
          </w:tcPr>
          <w:p w14:paraId="24637B18" w14:textId="115891BC" w:rsidR="00D64838" w:rsidRDefault="00D64838" w:rsidP="00AB243F">
            <w:pPr>
              <w:jc w:val="both"/>
            </w:pPr>
            <w:r w:rsidRPr="00600491">
              <w:rPr>
                <w:b/>
              </w:rPr>
              <w:t>Descrição de metas a serem atingidas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 de atividades ou projetos a serem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executados;</w:t>
            </w:r>
          </w:p>
        </w:tc>
        <w:tc>
          <w:tcPr>
            <w:tcW w:w="2174" w:type="dxa"/>
          </w:tcPr>
          <w:p w14:paraId="17761F63" w14:textId="0DDB8D60" w:rsidR="00D64838" w:rsidRDefault="00D64838" w:rsidP="00AB243F">
            <w:pPr>
              <w:jc w:val="both"/>
            </w:pPr>
            <w:r w:rsidRPr="00600491">
              <w:t>Art.</w:t>
            </w:r>
            <w:r w:rsidRPr="00600491">
              <w:rPr>
                <w:spacing w:val="12"/>
              </w:rPr>
              <w:t xml:space="preserve"> </w:t>
            </w:r>
            <w:r w:rsidRPr="00600491">
              <w:t>22,</w:t>
            </w:r>
            <w:r w:rsidRPr="00600491">
              <w:rPr>
                <w:spacing w:val="14"/>
              </w:rPr>
              <w:t xml:space="preserve"> </w:t>
            </w:r>
            <w:r w:rsidRPr="00600491">
              <w:t>II</w:t>
            </w:r>
            <w:r w:rsidRPr="00600491">
              <w:rPr>
                <w:spacing w:val="10"/>
              </w:rPr>
              <w:t xml:space="preserve"> </w:t>
            </w:r>
            <w:r w:rsidRPr="00600491">
              <w:t>da</w:t>
            </w:r>
            <w:r w:rsidRPr="00600491">
              <w:rPr>
                <w:spacing w:val="13"/>
              </w:rPr>
              <w:t xml:space="preserve"> </w:t>
            </w:r>
            <w:r w:rsidRPr="00600491">
              <w:t>Lei</w:t>
            </w:r>
            <w:r w:rsidRPr="00600491">
              <w:rPr>
                <w:spacing w:val="12"/>
              </w:rPr>
              <w:t xml:space="preserve"> </w:t>
            </w:r>
            <w:r w:rsidRPr="00600491">
              <w:t>nº</w:t>
            </w:r>
            <w:r w:rsidRPr="00600491">
              <w:rPr>
                <w:spacing w:val="15"/>
              </w:rPr>
              <w:t xml:space="preserve"> </w:t>
            </w:r>
            <w:r w:rsidRPr="00600491">
              <w:t>13.019</w:t>
            </w:r>
            <w:r w:rsidRPr="00600491">
              <w:rPr>
                <w:spacing w:val="12"/>
              </w:rPr>
              <w:t xml:space="preserve"> </w:t>
            </w:r>
            <w:r w:rsidRPr="00600491">
              <w:t>de</w:t>
            </w:r>
            <w:r w:rsidRPr="00600491">
              <w:rPr>
                <w:spacing w:val="11"/>
              </w:rPr>
              <w:t xml:space="preserve"> </w:t>
            </w:r>
            <w:r w:rsidRPr="00600491">
              <w:t>2014;</w:t>
            </w:r>
            <w:r w:rsidRPr="00600491">
              <w:rPr>
                <w:spacing w:val="-57"/>
              </w:rPr>
              <w:t xml:space="preserve"> </w:t>
            </w:r>
            <w:r w:rsidRPr="00600491">
              <w:t>e Art. 25, III do Decreto nº 8.726, de</w:t>
            </w:r>
            <w:r w:rsidRPr="00600491">
              <w:rPr>
                <w:spacing w:val="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299EE060" w14:textId="77777777" w:rsidR="00D64838" w:rsidRDefault="00D64838" w:rsidP="00D64838">
            <w:pPr>
              <w:jc w:val="center"/>
            </w:pPr>
          </w:p>
        </w:tc>
        <w:tc>
          <w:tcPr>
            <w:tcW w:w="724" w:type="dxa"/>
          </w:tcPr>
          <w:p w14:paraId="4F127A52" w14:textId="3ACB5891" w:rsidR="00D64838" w:rsidRDefault="00D64838" w:rsidP="00D64838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12EB8584" w14:textId="26119176" w:rsidR="00D64838" w:rsidRDefault="00D64838" w:rsidP="00D64838">
            <w:pPr>
              <w:jc w:val="both"/>
            </w:pPr>
            <w:r w:rsidRPr="00600491">
              <w:t>A Descrição de metas a serem atingidas</w:t>
            </w:r>
            <w:r w:rsidRPr="00600491">
              <w:rPr>
                <w:spacing w:val="1"/>
              </w:rPr>
              <w:t xml:space="preserve"> </w:t>
            </w:r>
            <w:r w:rsidRPr="00600491">
              <w:t>será apresentado pela OSC vencedora do certame, quando da formalização do Termo de Fomento.</w:t>
            </w:r>
          </w:p>
        </w:tc>
      </w:tr>
      <w:tr w:rsidR="00D64838" w14:paraId="60036E50" w14:textId="77777777" w:rsidTr="00D84B26">
        <w:trPr>
          <w:jc w:val="center"/>
        </w:trPr>
        <w:tc>
          <w:tcPr>
            <w:tcW w:w="675" w:type="dxa"/>
          </w:tcPr>
          <w:p w14:paraId="0AE7CFED" w14:textId="7C3FB5B6" w:rsidR="00D64838" w:rsidRDefault="00D64838" w:rsidP="00D64838">
            <w:pPr>
              <w:jc w:val="center"/>
            </w:pPr>
            <w:r w:rsidRPr="00600491">
              <w:rPr>
                <w:b/>
              </w:rPr>
              <w:t>5.</w:t>
            </w:r>
          </w:p>
        </w:tc>
        <w:tc>
          <w:tcPr>
            <w:tcW w:w="3801" w:type="dxa"/>
          </w:tcPr>
          <w:p w14:paraId="7A206A7F" w14:textId="332AFAA8" w:rsidR="00D64838" w:rsidRDefault="00D64838" w:rsidP="00AB243F">
            <w:pPr>
              <w:jc w:val="both"/>
            </w:pPr>
            <w:r w:rsidRPr="00600491">
              <w:rPr>
                <w:b/>
              </w:rPr>
              <w:t>Previsão de receitas e de despesas 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serem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realizadas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execução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lastRenderedPageBreak/>
              <w:t>atividades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61"/>
              </w:rPr>
              <w:t xml:space="preserve"> </w:t>
            </w:r>
            <w:r w:rsidRPr="00600491">
              <w:rPr>
                <w:b/>
              </w:rPr>
              <w:t>dos</w:t>
            </w:r>
            <w:r w:rsidRPr="00600491">
              <w:rPr>
                <w:b/>
                <w:spacing w:val="61"/>
              </w:rPr>
              <w:t xml:space="preserve"> </w:t>
            </w:r>
            <w:r w:rsidRPr="00600491">
              <w:rPr>
                <w:b/>
              </w:rPr>
              <w:t>projetos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abrangidos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pela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parceria,</w:t>
            </w:r>
            <w:r w:rsidRPr="00600491">
              <w:rPr>
                <w:b/>
                <w:spacing w:val="60"/>
              </w:rPr>
              <w:t xml:space="preserve"> </w:t>
            </w:r>
            <w:r w:rsidRPr="00600491">
              <w:rPr>
                <w:b/>
                <w:i/>
              </w:rPr>
              <w:t>incluindo</w:t>
            </w:r>
            <w:r w:rsidRPr="00600491">
              <w:rPr>
                <w:b/>
                <w:i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os encargos sociais e trabalhistas e a</w:t>
            </w:r>
            <w:r w:rsidRPr="00600491">
              <w:rPr>
                <w:b/>
                <w:i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discriminação</w:t>
            </w:r>
            <w:r w:rsidRPr="00600491">
              <w:rPr>
                <w:b/>
                <w:i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dos</w:t>
            </w:r>
            <w:r w:rsidRPr="00600491">
              <w:rPr>
                <w:b/>
                <w:i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custos</w:t>
            </w:r>
            <w:r w:rsidRPr="00600491">
              <w:rPr>
                <w:b/>
                <w:i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indiretos</w:t>
            </w:r>
            <w:r w:rsidRPr="00600491">
              <w:rPr>
                <w:b/>
                <w:i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necessários</w:t>
            </w:r>
            <w:r w:rsidRPr="00600491">
              <w:rPr>
                <w:b/>
                <w:i/>
                <w:spacing w:val="-1"/>
              </w:rPr>
              <w:t xml:space="preserve"> </w:t>
            </w:r>
            <w:r w:rsidRPr="00600491">
              <w:rPr>
                <w:b/>
                <w:i/>
              </w:rPr>
              <w:t>à execução</w:t>
            </w:r>
            <w:r w:rsidRPr="00600491">
              <w:rPr>
                <w:b/>
                <w:i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do objeto</w:t>
            </w:r>
            <w:r w:rsidRPr="00600491">
              <w:rPr>
                <w:b/>
              </w:rPr>
              <w:t>.</w:t>
            </w:r>
          </w:p>
        </w:tc>
        <w:tc>
          <w:tcPr>
            <w:tcW w:w="2174" w:type="dxa"/>
          </w:tcPr>
          <w:p w14:paraId="48A28995" w14:textId="12DEDC78" w:rsidR="00D64838" w:rsidRDefault="00D64838" w:rsidP="00AB243F">
            <w:pPr>
              <w:jc w:val="both"/>
            </w:pPr>
            <w:r w:rsidRPr="00600491">
              <w:lastRenderedPageBreak/>
              <w:t>Art.</w:t>
            </w:r>
            <w:r w:rsidRPr="00600491">
              <w:rPr>
                <w:spacing w:val="1"/>
              </w:rPr>
              <w:t xml:space="preserve"> </w:t>
            </w:r>
            <w:r w:rsidRPr="00600491">
              <w:t>22,</w:t>
            </w:r>
            <w:r w:rsidRPr="00600491">
              <w:rPr>
                <w:spacing w:val="1"/>
              </w:rPr>
              <w:t xml:space="preserve"> </w:t>
            </w:r>
            <w:r w:rsidRPr="00600491">
              <w:t>II-A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Lei</w:t>
            </w:r>
            <w:r w:rsidRPr="00600491">
              <w:rPr>
                <w:spacing w:val="1"/>
              </w:rPr>
              <w:t xml:space="preserve"> </w:t>
            </w:r>
            <w:r w:rsidRPr="00600491">
              <w:t>nº</w:t>
            </w:r>
            <w:r w:rsidRPr="00600491">
              <w:rPr>
                <w:spacing w:val="1"/>
              </w:rPr>
              <w:t xml:space="preserve"> </w:t>
            </w:r>
            <w:r w:rsidRPr="00600491">
              <w:t>13.019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2014;</w:t>
            </w:r>
            <w:r w:rsidRPr="00600491">
              <w:rPr>
                <w:spacing w:val="1"/>
              </w:rPr>
              <w:t xml:space="preserve"> </w:t>
            </w:r>
            <w:r w:rsidRPr="00600491">
              <w:t>e</w:t>
            </w:r>
            <w:r w:rsidRPr="00600491">
              <w:rPr>
                <w:spacing w:val="1"/>
              </w:rPr>
              <w:t xml:space="preserve"> </w:t>
            </w:r>
            <w:r w:rsidRPr="00600491">
              <w:rPr>
                <w:i/>
              </w:rPr>
              <w:t>Art.</w:t>
            </w:r>
            <w:r w:rsidRPr="00600491">
              <w:rPr>
                <w:i/>
                <w:spacing w:val="1"/>
              </w:rPr>
              <w:t xml:space="preserve"> </w:t>
            </w:r>
            <w:r w:rsidRPr="00600491">
              <w:rPr>
                <w:i/>
              </w:rPr>
              <w:lastRenderedPageBreak/>
              <w:t>25,</w:t>
            </w:r>
            <w:r w:rsidRPr="00600491">
              <w:rPr>
                <w:i/>
                <w:spacing w:val="1"/>
              </w:rPr>
              <w:t xml:space="preserve"> </w:t>
            </w:r>
            <w:r w:rsidRPr="00600491">
              <w:rPr>
                <w:i/>
              </w:rPr>
              <w:t>V</w:t>
            </w:r>
            <w:r w:rsidRPr="00600491">
              <w:rPr>
                <w:i/>
                <w:spacing w:val="1"/>
              </w:rPr>
              <w:t xml:space="preserve"> </w:t>
            </w:r>
            <w:r w:rsidRPr="00600491">
              <w:rPr>
                <w:i/>
              </w:rPr>
              <w:t>do</w:t>
            </w:r>
            <w:r w:rsidRPr="00600491">
              <w:rPr>
                <w:i/>
                <w:spacing w:val="1"/>
              </w:rPr>
              <w:t xml:space="preserve"> </w:t>
            </w:r>
            <w:r w:rsidRPr="00600491">
              <w:rPr>
                <w:i/>
              </w:rPr>
              <w:t>Decreto</w:t>
            </w:r>
            <w:r w:rsidRPr="00600491">
              <w:rPr>
                <w:i/>
                <w:spacing w:val="1"/>
              </w:rPr>
              <w:t xml:space="preserve"> </w:t>
            </w:r>
            <w:r w:rsidRPr="00600491">
              <w:rPr>
                <w:i/>
              </w:rPr>
              <w:t>nº</w:t>
            </w:r>
            <w:r w:rsidRPr="00600491">
              <w:rPr>
                <w:i/>
                <w:spacing w:val="1"/>
              </w:rPr>
              <w:t xml:space="preserve"> </w:t>
            </w:r>
            <w:r w:rsidRPr="00600491">
              <w:rPr>
                <w:i/>
              </w:rPr>
              <w:t>8.726, de</w:t>
            </w:r>
            <w:r w:rsidRPr="00600491">
              <w:rPr>
                <w:i/>
                <w:spacing w:val="-1"/>
              </w:rPr>
              <w:t xml:space="preserve"> </w:t>
            </w:r>
            <w:r w:rsidRPr="00600491">
              <w:rPr>
                <w:i/>
              </w:rPr>
              <w:t>2016.</w:t>
            </w:r>
          </w:p>
        </w:tc>
        <w:tc>
          <w:tcPr>
            <w:tcW w:w="695" w:type="dxa"/>
          </w:tcPr>
          <w:p w14:paraId="1E84E2A3" w14:textId="77777777" w:rsidR="00D64838" w:rsidRDefault="00D64838" w:rsidP="00D64838">
            <w:pPr>
              <w:jc w:val="center"/>
            </w:pPr>
          </w:p>
        </w:tc>
        <w:tc>
          <w:tcPr>
            <w:tcW w:w="724" w:type="dxa"/>
          </w:tcPr>
          <w:p w14:paraId="6AF741F5" w14:textId="0ABCAE7B" w:rsidR="00D64838" w:rsidRDefault="00D64838" w:rsidP="00D64838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2AAA3D6E" w14:textId="037E51B8" w:rsidR="00D64838" w:rsidRDefault="00D64838" w:rsidP="00D64838">
            <w:pPr>
              <w:jc w:val="both"/>
            </w:pPr>
            <w:r w:rsidRPr="00600491">
              <w:t xml:space="preserve">O conograma de desembolso será </w:t>
            </w:r>
            <w:r w:rsidRPr="00600491">
              <w:lastRenderedPageBreak/>
              <w:t>apresentado pela OSC vencedora do certame, quando da formalização do Termo de Fomento.</w:t>
            </w:r>
          </w:p>
        </w:tc>
      </w:tr>
      <w:tr w:rsidR="00D64838" w14:paraId="0F031383" w14:textId="77777777" w:rsidTr="00D84B26">
        <w:trPr>
          <w:jc w:val="center"/>
        </w:trPr>
        <w:tc>
          <w:tcPr>
            <w:tcW w:w="675" w:type="dxa"/>
          </w:tcPr>
          <w:p w14:paraId="7EABEC98" w14:textId="5D7C03FD" w:rsidR="00D64838" w:rsidRDefault="00D64838" w:rsidP="00D64838">
            <w:pPr>
              <w:jc w:val="center"/>
            </w:pPr>
            <w:r w:rsidRPr="00600491">
              <w:rPr>
                <w:b/>
              </w:rPr>
              <w:lastRenderedPageBreak/>
              <w:t>6.</w:t>
            </w:r>
          </w:p>
        </w:tc>
        <w:tc>
          <w:tcPr>
            <w:tcW w:w="3801" w:type="dxa"/>
          </w:tcPr>
          <w:p w14:paraId="24A074E3" w14:textId="79B1F01A" w:rsidR="00D64838" w:rsidRDefault="00D64838" w:rsidP="00AB243F">
            <w:pPr>
              <w:jc w:val="both"/>
            </w:pPr>
            <w:r w:rsidRPr="00600491">
              <w:rPr>
                <w:b/>
              </w:rPr>
              <w:t>Forma de execução das atividades 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projetos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cumprimento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das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metas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eles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atreladas,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indicando,</w:t>
            </w:r>
            <w:r w:rsidRPr="00600491">
              <w:rPr>
                <w:b/>
                <w:i/>
                <w:spacing w:val="-57"/>
              </w:rPr>
              <w:t xml:space="preserve"> </w:t>
            </w:r>
            <w:r w:rsidRPr="00600491">
              <w:rPr>
                <w:b/>
                <w:i/>
              </w:rPr>
              <w:t>quando</w:t>
            </w:r>
            <w:r w:rsidRPr="00600491">
              <w:rPr>
                <w:b/>
                <w:i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cabível,</w:t>
            </w:r>
            <w:r w:rsidRPr="00600491">
              <w:rPr>
                <w:b/>
                <w:i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as</w:t>
            </w:r>
            <w:r w:rsidRPr="00600491">
              <w:rPr>
                <w:b/>
                <w:i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ações</w:t>
            </w:r>
            <w:r w:rsidRPr="00600491">
              <w:rPr>
                <w:b/>
                <w:i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que</w:t>
            </w:r>
            <w:r w:rsidRPr="00600491">
              <w:rPr>
                <w:b/>
                <w:i/>
                <w:spacing w:val="-57"/>
              </w:rPr>
              <w:t xml:space="preserve"> </w:t>
            </w:r>
            <w:r w:rsidRPr="00600491">
              <w:rPr>
                <w:b/>
                <w:i/>
              </w:rPr>
              <w:t>demandarão</w:t>
            </w:r>
            <w:r w:rsidRPr="00600491">
              <w:rPr>
                <w:b/>
                <w:i/>
                <w:spacing w:val="-1"/>
              </w:rPr>
              <w:t xml:space="preserve"> </w:t>
            </w:r>
            <w:r w:rsidRPr="00600491">
              <w:rPr>
                <w:b/>
                <w:i/>
              </w:rPr>
              <w:t>atuação em rede.</w:t>
            </w:r>
          </w:p>
        </w:tc>
        <w:tc>
          <w:tcPr>
            <w:tcW w:w="2174" w:type="dxa"/>
          </w:tcPr>
          <w:p w14:paraId="3AB0F112" w14:textId="3A550491" w:rsidR="00D64838" w:rsidRDefault="00D64838" w:rsidP="00AB243F">
            <w:pPr>
              <w:jc w:val="both"/>
            </w:pPr>
            <w:r w:rsidRPr="00600491">
              <w:t>Art. 22, III da Lei nº 13.019 de 2014;</w:t>
            </w:r>
            <w:r w:rsidRPr="00600491">
              <w:rPr>
                <w:spacing w:val="-57"/>
              </w:rPr>
              <w:t xml:space="preserve"> </w:t>
            </w:r>
            <w:r w:rsidRPr="00600491">
              <w:t xml:space="preserve">e </w:t>
            </w:r>
            <w:r w:rsidRPr="00600491">
              <w:rPr>
                <w:i/>
              </w:rPr>
              <w:t>Art. 25, II do Decreto nº 8.726, de</w:t>
            </w:r>
            <w:r w:rsidRPr="00600491">
              <w:rPr>
                <w:i/>
                <w:spacing w:val="1"/>
              </w:rPr>
              <w:t xml:space="preserve"> </w:t>
            </w:r>
            <w:r w:rsidRPr="00600491">
              <w:rPr>
                <w:i/>
              </w:rPr>
              <w:t>2016.</w:t>
            </w:r>
          </w:p>
        </w:tc>
        <w:tc>
          <w:tcPr>
            <w:tcW w:w="695" w:type="dxa"/>
          </w:tcPr>
          <w:p w14:paraId="311D19C1" w14:textId="77777777" w:rsidR="00D64838" w:rsidRDefault="00D64838" w:rsidP="00D64838">
            <w:pPr>
              <w:jc w:val="center"/>
            </w:pPr>
          </w:p>
        </w:tc>
        <w:tc>
          <w:tcPr>
            <w:tcW w:w="724" w:type="dxa"/>
          </w:tcPr>
          <w:p w14:paraId="4471CF43" w14:textId="6A9CF089" w:rsidR="00D64838" w:rsidRDefault="00D64838" w:rsidP="00D64838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5D29287C" w14:textId="21C4AB03" w:rsidR="00D64838" w:rsidRDefault="00D64838" w:rsidP="00D64838">
            <w:pPr>
              <w:jc w:val="both"/>
            </w:pPr>
            <w:r w:rsidRPr="00600491">
              <w:t>A Forma de execução do</w:t>
            </w:r>
            <w:r w:rsidRPr="00600491">
              <w:rPr>
                <w:spacing w:val="1"/>
              </w:rPr>
              <w:t xml:space="preserve"> </w:t>
            </w:r>
            <w:r w:rsidRPr="00600491">
              <w:t>projetos</w:t>
            </w:r>
            <w:r w:rsidRPr="00600491">
              <w:rPr>
                <w:spacing w:val="1"/>
              </w:rPr>
              <w:t xml:space="preserve"> </w:t>
            </w:r>
            <w:r w:rsidRPr="00600491">
              <w:t>e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cumprimento</w:t>
            </w:r>
            <w:r w:rsidRPr="00600491">
              <w:rPr>
                <w:spacing w:val="1"/>
              </w:rPr>
              <w:t xml:space="preserve"> </w:t>
            </w:r>
            <w:r w:rsidRPr="00600491">
              <w:t xml:space="preserve">das </w:t>
            </w:r>
            <w:r w:rsidRPr="00600491">
              <w:rPr>
                <w:spacing w:val="-57"/>
              </w:rPr>
              <w:t xml:space="preserve"> </w:t>
            </w:r>
            <w:r w:rsidRPr="00600491">
              <w:t>metas</w:t>
            </w:r>
            <w:r w:rsidRPr="00600491">
              <w:rPr>
                <w:spacing w:val="1"/>
              </w:rPr>
              <w:t xml:space="preserve"> </w:t>
            </w:r>
            <w:r w:rsidRPr="00600491">
              <w:t>a</w:t>
            </w:r>
            <w:r w:rsidRPr="00600491">
              <w:rPr>
                <w:spacing w:val="1"/>
              </w:rPr>
              <w:t xml:space="preserve"> </w:t>
            </w:r>
            <w:r w:rsidRPr="00600491">
              <w:t>ele</w:t>
            </w:r>
            <w:r w:rsidRPr="00600491">
              <w:rPr>
                <w:spacing w:val="1"/>
              </w:rPr>
              <w:t xml:space="preserve"> </w:t>
            </w:r>
            <w:r w:rsidRPr="00600491">
              <w:t>atrelado,</w:t>
            </w:r>
            <w:r w:rsidRPr="00600491">
              <w:rPr>
                <w:spacing w:val="1"/>
              </w:rPr>
              <w:t xml:space="preserve"> </w:t>
            </w:r>
            <w:r w:rsidRPr="00600491">
              <w:rPr>
                <w:iCs/>
              </w:rPr>
              <w:t>indicando,</w:t>
            </w:r>
            <w:r w:rsidRPr="00600491">
              <w:rPr>
                <w:iCs/>
                <w:spacing w:val="-57"/>
              </w:rPr>
              <w:t xml:space="preserve"> </w:t>
            </w:r>
            <w:r w:rsidRPr="00600491">
              <w:rPr>
                <w:iCs/>
              </w:rPr>
              <w:t>quando</w:t>
            </w:r>
            <w:r w:rsidRPr="00600491">
              <w:rPr>
                <w:iCs/>
                <w:spacing w:val="1"/>
              </w:rPr>
              <w:t xml:space="preserve"> </w:t>
            </w:r>
            <w:r w:rsidRPr="00600491">
              <w:rPr>
                <w:iCs/>
              </w:rPr>
              <w:t>cabível,</w:t>
            </w:r>
            <w:r w:rsidRPr="00600491">
              <w:rPr>
                <w:iCs/>
                <w:spacing w:val="1"/>
              </w:rPr>
              <w:t xml:space="preserve"> </w:t>
            </w:r>
            <w:r w:rsidRPr="00600491">
              <w:rPr>
                <w:iCs/>
              </w:rPr>
              <w:t>as</w:t>
            </w:r>
            <w:r w:rsidRPr="00600491">
              <w:rPr>
                <w:iCs/>
                <w:spacing w:val="1"/>
              </w:rPr>
              <w:t xml:space="preserve"> </w:t>
            </w:r>
            <w:r w:rsidRPr="00600491">
              <w:rPr>
                <w:iCs/>
              </w:rPr>
              <w:t>ações</w:t>
            </w:r>
            <w:r w:rsidRPr="00600491">
              <w:rPr>
                <w:iCs/>
                <w:spacing w:val="1"/>
              </w:rPr>
              <w:t xml:space="preserve"> </w:t>
            </w:r>
            <w:r w:rsidRPr="00600491">
              <w:rPr>
                <w:iCs/>
              </w:rPr>
              <w:t>que</w:t>
            </w:r>
            <w:r w:rsidRPr="00600491">
              <w:rPr>
                <w:iCs/>
                <w:spacing w:val="-57"/>
              </w:rPr>
              <w:t xml:space="preserve"> </w:t>
            </w:r>
            <w:r w:rsidRPr="00600491">
              <w:rPr>
                <w:iCs/>
              </w:rPr>
              <w:t>demandarão</w:t>
            </w:r>
            <w:r w:rsidRPr="00600491">
              <w:rPr>
                <w:iCs/>
                <w:spacing w:val="-1"/>
              </w:rPr>
              <w:t xml:space="preserve"> </w:t>
            </w:r>
            <w:r w:rsidRPr="00600491">
              <w:rPr>
                <w:iCs/>
              </w:rPr>
              <w:t xml:space="preserve">atuação em rede, </w:t>
            </w:r>
            <w:r w:rsidRPr="00600491">
              <w:t>será apresentado pela OSC vencedora do certame, quando da formalização do Termo de Fomento</w:t>
            </w:r>
          </w:p>
        </w:tc>
      </w:tr>
      <w:tr w:rsidR="00D64838" w14:paraId="42218DF3" w14:textId="77777777" w:rsidTr="00D84B26">
        <w:trPr>
          <w:jc w:val="center"/>
        </w:trPr>
        <w:tc>
          <w:tcPr>
            <w:tcW w:w="675" w:type="dxa"/>
          </w:tcPr>
          <w:p w14:paraId="041042BD" w14:textId="117A9E76" w:rsidR="00D64838" w:rsidRDefault="00D64838" w:rsidP="00D64838">
            <w:pPr>
              <w:jc w:val="center"/>
            </w:pPr>
            <w:r w:rsidRPr="00600491">
              <w:rPr>
                <w:b/>
              </w:rPr>
              <w:t>7.</w:t>
            </w:r>
          </w:p>
        </w:tc>
        <w:tc>
          <w:tcPr>
            <w:tcW w:w="3801" w:type="dxa"/>
          </w:tcPr>
          <w:p w14:paraId="7EDCFE56" w14:textId="281DBED4" w:rsidR="00D64838" w:rsidRDefault="00D64838" w:rsidP="00AB243F">
            <w:pPr>
              <w:jc w:val="both"/>
            </w:pPr>
            <w:r w:rsidRPr="00600491">
              <w:rPr>
                <w:b/>
              </w:rPr>
              <w:t>Definição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parâmetros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serem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utilizados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para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aferição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cumprimento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das</w:t>
            </w:r>
            <w:r w:rsidRPr="00600491">
              <w:rPr>
                <w:b/>
                <w:spacing w:val="2"/>
              </w:rPr>
              <w:t xml:space="preserve"> </w:t>
            </w:r>
            <w:r w:rsidRPr="00600491">
              <w:rPr>
                <w:b/>
              </w:rPr>
              <w:t>metas.</w:t>
            </w:r>
          </w:p>
        </w:tc>
        <w:tc>
          <w:tcPr>
            <w:tcW w:w="2174" w:type="dxa"/>
          </w:tcPr>
          <w:p w14:paraId="7F16137D" w14:textId="182E9A11" w:rsidR="00D64838" w:rsidRDefault="00D64838" w:rsidP="00AB243F">
            <w:pPr>
              <w:jc w:val="both"/>
            </w:pPr>
            <w:r w:rsidRPr="00600491">
              <w:t>Art. 22, IV da Lei nº 13.019 de 2014;</w:t>
            </w:r>
            <w:r w:rsidRPr="00600491">
              <w:rPr>
                <w:spacing w:val="-57"/>
              </w:rPr>
              <w:t xml:space="preserve"> </w:t>
            </w:r>
            <w:r w:rsidRPr="00600491">
              <w:t>e Art. 25, IV do Decreto nº 8.726, de</w:t>
            </w:r>
            <w:r w:rsidRPr="00600491">
              <w:rPr>
                <w:spacing w:val="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0CF69222" w14:textId="77777777" w:rsidR="00D64838" w:rsidRDefault="00D64838" w:rsidP="00D64838">
            <w:pPr>
              <w:jc w:val="center"/>
            </w:pPr>
          </w:p>
        </w:tc>
        <w:tc>
          <w:tcPr>
            <w:tcW w:w="724" w:type="dxa"/>
          </w:tcPr>
          <w:p w14:paraId="6A50CF3B" w14:textId="4ED949DA" w:rsidR="00D64838" w:rsidRDefault="00D64838" w:rsidP="00D64838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392B0312" w14:textId="00F31B92" w:rsidR="00D64838" w:rsidRDefault="00D64838" w:rsidP="00D64838">
            <w:pPr>
              <w:jc w:val="both"/>
            </w:pPr>
            <w:r w:rsidRPr="00600491">
              <w:t>A ser celebrado com a OSC vencedora do certame, quando da formalização do Termo de Fomento.</w:t>
            </w:r>
          </w:p>
        </w:tc>
      </w:tr>
      <w:tr w:rsidR="00D64838" w14:paraId="74639D1D" w14:textId="77777777" w:rsidTr="00D84B26">
        <w:trPr>
          <w:jc w:val="center"/>
        </w:trPr>
        <w:tc>
          <w:tcPr>
            <w:tcW w:w="675" w:type="dxa"/>
          </w:tcPr>
          <w:p w14:paraId="1C4F76E6" w14:textId="09756EAF" w:rsidR="00D64838" w:rsidRDefault="00D64838" w:rsidP="00D64838">
            <w:pPr>
              <w:jc w:val="center"/>
            </w:pPr>
            <w:r w:rsidRPr="00600491">
              <w:rPr>
                <w:b/>
              </w:rPr>
              <w:t>8.</w:t>
            </w:r>
          </w:p>
        </w:tc>
        <w:tc>
          <w:tcPr>
            <w:tcW w:w="3801" w:type="dxa"/>
          </w:tcPr>
          <w:p w14:paraId="6AD29679" w14:textId="725A6BA7" w:rsidR="00D64838" w:rsidRPr="00600491" w:rsidRDefault="00D64838" w:rsidP="00D64838">
            <w:pPr>
              <w:pStyle w:val="TableParagraph"/>
              <w:spacing w:line="275" w:lineRule="exact"/>
              <w:ind w:left="107"/>
              <w:jc w:val="both"/>
              <w:rPr>
                <w:b/>
              </w:rPr>
            </w:pPr>
            <w:r w:rsidRPr="00600491">
              <w:rPr>
                <w:b/>
              </w:rPr>
              <w:t>Os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valores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a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serem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repassados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mediante</w:t>
            </w:r>
            <w:r w:rsidRPr="00600491">
              <w:rPr>
                <w:b/>
                <w:spacing w:val="-3"/>
              </w:rPr>
              <w:t xml:space="preserve"> </w:t>
            </w:r>
            <w:r w:rsidRPr="00600491">
              <w:rPr>
                <w:b/>
              </w:rPr>
              <w:t>cronograma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desembolso.</w:t>
            </w:r>
          </w:p>
          <w:p w14:paraId="2BE39093" w14:textId="77777777" w:rsidR="00D64838" w:rsidRPr="00600491" w:rsidRDefault="00D64838" w:rsidP="00D64838">
            <w:pPr>
              <w:pStyle w:val="TableParagraph"/>
            </w:pPr>
          </w:p>
          <w:p w14:paraId="7A400AB2" w14:textId="77777777" w:rsidR="00AB243F" w:rsidRDefault="00D64838" w:rsidP="00AB243F">
            <w:pPr>
              <w:pStyle w:val="TableParagraph"/>
              <w:ind w:left="107" w:right="83"/>
              <w:jc w:val="both"/>
            </w:pPr>
            <w:r w:rsidRPr="00600491">
              <w:t>OBS: Segundo o art. 24 do Decreto nº</w:t>
            </w:r>
            <w:r w:rsidRPr="00600491">
              <w:rPr>
                <w:spacing w:val="1"/>
              </w:rPr>
              <w:t xml:space="preserve"> </w:t>
            </w:r>
            <w:r w:rsidRPr="00600491">
              <w:t>8.726 de 2016, a celebração do termo de</w:t>
            </w:r>
            <w:r w:rsidRPr="00600491">
              <w:rPr>
                <w:spacing w:val="-57"/>
              </w:rPr>
              <w:t xml:space="preserve"> </w:t>
            </w:r>
            <w:r w:rsidRPr="00600491">
              <w:t>fomento</w:t>
            </w:r>
            <w:r w:rsidRPr="00600491">
              <w:rPr>
                <w:spacing w:val="1"/>
              </w:rPr>
              <w:t xml:space="preserve"> </w:t>
            </w:r>
            <w:r w:rsidRPr="00600491">
              <w:t>ou</w:t>
            </w:r>
            <w:r w:rsidRPr="00600491">
              <w:rPr>
                <w:spacing w:val="1"/>
              </w:rPr>
              <w:t xml:space="preserve"> </w:t>
            </w:r>
            <w:r w:rsidRPr="00600491">
              <w:t>do</w:t>
            </w:r>
            <w:r w:rsidRPr="00600491">
              <w:rPr>
                <w:spacing w:val="1"/>
              </w:rPr>
              <w:t xml:space="preserve"> </w:t>
            </w:r>
            <w:r w:rsidRPr="00600491">
              <w:t>termo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colaboração</w:t>
            </w:r>
            <w:r w:rsidRPr="00600491">
              <w:rPr>
                <w:spacing w:val="1"/>
              </w:rPr>
              <w:t xml:space="preserve"> </w:t>
            </w:r>
            <w:r w:rsidRPr="00600491">
              <w:t>depende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indicação</w:t>
            </w:r>
            <w:r w:rsidRPr="00600491">
              <w:rPr>
                <w:spacing w:val="1"/>
              </w:rPr>
              <w:t xml:space="preserve"> </w:t>
            </w:r>
            <w:r w:rsidRPr="00600491">
              <w:t>expressa</w:t>
            </w:r>
            <w:r w:rsidRPr="00600491">
              <w:rPr>
                <w:spacing w:val="6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prévia</w:t>
            </w:r>
            <w:r w:rsidRPr="00600491">
              <w:rPr>
                <w:spacing w:val="1"/>
              </w:rPr>
              <w:t xml:space="preserve"> </w:t>
            </w:r>
            <w:r w:rsidRPr="00600491">
              <w:t>dotação</w:t>
            </w:r>
            <w:r w:rsidRPr="00600491">
              <w:rPr>
                <w:spacing w:val="1"/>
              </w:rPr>
              <w:t xml:space="preserve"> </w:t>
            </w:r>
            <w:r w:rsidRPr="00600491">
              <w:t>orçamentária</w:t>
            </w:r>
            <w:r w:rsidRPr="00600491">
              <w:rPr>
                <w:spacing w:val="1"/>
              </w:rPr>
              <w:t xml:space="preserve"> </w:t>
            </w:r>
            <w:r w:rsidRPr="00600491">
              <w:t>para</w:t>
            </w:r>
            <w:r w:rsidRPr="00600491">
              <w:rPr>
                <w:spacing w:val="1"/>
              </w:rPr>
              <w:t xml:space="preserve"> </w:t>
            </w:r>
            <w:r w:rsidRPr="00600491">
              <w:t>execução</w:t>
            </w:r>
            <w:r w:rsidRPr="00600491">
              <w:rPr>
                <w:spacing w:val="-1"/>
              </w:rPr>
              <w:t xml:space="preserve"> </w:t>
            </w:r>
            <w:r w:rsidRPr="00600491">
              <w:t>da</w:t>
            </w:r>
            <w:r w:rsidRPr="00600491">
              <w:rPr>
                <w:spacing w:val="-1"/>
              </w:rPr>
              <w:t xml:space="preserve"> </w:t>
            </w:r>
            <w:r w:rsidRPr="00600491">
              <w:t>parceria.</w:t>
            </w:r>
          </w:p>
          <w:p w14:paraId="2F91244E" w14:textId="1E1A83D3" w:rsidR="00D64838" w:rsidRDefault="00D64838" w:rsidP="00AB243F">
            <w:pPr>
              <w:pStyle w:val="TableParagraph"/>
              <w:ind w:left="107" w:right="83"/>
              <w:jc w:val="both"/>
            </w:pPr>
            <w:r w:rsidRPr="00600491">
              <w:t>Já</w:t>
            </w:r>
            <w:r w:rsidRPr="00600491">
              <w:rPr>
                <w:spacing w:val="1"/>
              </w:rPr>
              <w:t xml:space="preserve"> </w:t>
            </w:r>
            <w:r w:rsidRPr="00600491">
              <w:t>a</w:t>
            </w:r>
            <w:r w:rsidRPr="00600491">
              <w:rPr>
                <w:spacing w:val="1"/>
              </w:rPr>
              <w:t xml:space="preserve"> </w:t>
            </w:r>
            <w:r w:rsidRPr="00600491">
              <w:t>indicação</w:t>
            </w:r>
            <w:r w:rsidRPr="00600491">
              <w:rPr>
                <w:spacing w:val="1"/>
              </w:rPr>
              <w:t xml:space="preserve"> </w:t>
            </w:r>
            <w:r w:rsidRPr="00600491">
              <w:t>dos</w:t>
            </w:r>
            <w:r w:rsidRPr="00600491">
              <w:rPr>
                <w:spacing w:val="1"/>
              </w:rPr>
              <w:t xml:space="preserve"> </w:t>
            </w:r>
            <w:r w:rsidRPr="00600491">
              <w:t>créditos</w:t>
            </w:r>
            <w:r w:rsidRPr="00600491">
              <w:rPr>
                <w:spacing w:val="1"/>
              </w:rPr>
              <w:t xml:space="preserve"> </w:t>
            </w:r>
            <w:r w:rsidRPr="00600491">
              <w:t>orçamentários e empenhos necessários à</w:t>
            </w:r>
            <w:r w:rsidRPr="00600491">
              <w:rPr>
                <w:spacing w:val="-57"/>
              </w:rPr>
              <w:t xml:space="preserve"> </w:t>
            </w:r>
            <w:r w:rsidRPr="00600491">
              <w:t>cobertura de cada parcela da despesa a</w:t>
            </w:r>
            <w:r w:rsidRPr="00600491">
              <w:rPr>
                <w:spacing w:val="1"/>
              </w:rPr>
              <w:t xml:space="preserve"> </w:t>
            </w:r>
            <w:r w:rsidRPr="00600491">
              <w:t>ser</w:t>
            </w:r>
            <w:r w:rsidRPr="00600491">
              <w:rPr>
                <w:spacing w:val="1"/>
              </w:rPr>
              <w:t xml:space="preserve"> </w:t>
            </w:r>
            <w:r w:rsidRPr="00600491">
              <w:t>transferida</w:t>
            </w:r>
            <w:r w:rsidRPr="00600491">
              <w:rPr>
                <w:spacing w:val="1"/>
              </w:rPr>
              <w:t xml:space="preserve"> </w:t>
            </w:r>
            <w:r w:rsidRPr="00600491">
              <w:t>em</w:t>
            </w:r>
            <w:r w:rsidRPr="00600491">
              <w:rPr>
                <w:spacing w:val="1"/>
              </w:rPr>
              <w:t xml:space="preserve"> </w:t>
            </w:r>
            <w:r w:rsidRPr="00600491">
              <w:t>exercício</w:t>
            </w:r>
            <w:r w:rsidRPr="00600491">
              <w:rPr>
                <w:spacing w:val="1"/>
              </w:rPr>
              <w:t xml:space="preserve"> </w:t>
            </w:r>
            <w:r w:rsidRPr="00600491">
              <w:t>futuro</w:t>
            </w:r>
            <w:r w:rsidRPr="00600491">
              <w:rPr>
                <w:spacing w:val="1"/>
              </w:rPr>
              <w:t xml:space="preserve"> </w:t>
            </w:r>
            <w:r w:rsidRPr="00600491">
              <w:t>deverá</w:t>
            </w:r>
            <w:r w:rsidRPr="00600491">
              <w:rPr>
                <w:spacing w:val="1"/>
              </w:rPr>
              <w:t xml:space="preserve"> </w:t>
            </w:r>
            <w:r w:rsidRPr="00600491">
              <w:t>ser</w:t>
            </w:r>
            <w:r w:rsidRPr="00600491">
              <w:rPr>
                <w:spacing w:val="1"/>
              </w:rPr>
              <w:t xml:space="preserve"> </w:t>
            </w:r>
            <w:r w:rsidRPr="00600491">
              <w:t>efetivada</w:t>
            </w:r>
            <w:r w:rsidRPr="00600491">
              <w:rPr>
                <w:spacing w:val="1"/>
              </w:rPr>
              <w:t xml:space="preserve"> </w:t>
            </w:r>
            <w:r w:rsidRPr="00600491">
              <w:t>por</w:t>
            </w:r>
            <w:r w:rsidRPr="00600491">
              <w:rPr>
                <w:spacing w:val="1"/>
              </w:rPr>
              <w:t xml:space="preserve"> </w:t>
            </w:r>
            <w:r w:rsidRPr="00600491">
              <w:t>meio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certidão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apostilamento</w:t>
            </w:r>
            <w:r w:rsidRPr="00600491">
              <w:rPr>
                <w:spacing w:val="1"/>
              </w:rPr>
              <w:t xml:space="preserve"> </w:t>
            </w:r>
            <w:r w:rsidRPr="00600491">
              <w:t>do</w:t>
            </w:r>
            <w:r w:rsidRPr="00600491">
              <w:rPr>
                <w:spacing w:val="-57"/>
              </w:rPr>
              <w:t xml:space="preserve"> </w:t>
            </w:r>
            <w:r w:rsidRPr="00600491">
              <w:t>instrumento da parceria no exercício em</w:t>
            </w:r>
            <w:r w:rsidRPr="00600491">
              <w:rPr>
                <w:spacing w:val="-57"/>
              </w:rPr>
              <w:t xml:space="preserve"> </w:t>
            </w:r>
            <w:r w:rsidRPr="00600491">
              <w:t>que</w:t>
            </w:r>
            <w:r w:rsidRPr="00600491">
              <w:rPr>
                <w:spacing w:val="-2"/>
              </w:rPr>
              <w:t xml:space="preserve"> </w:t>
            </w:r>
            <w:r w:rsidRPr="00600491">
              <w:t>a</w:t>
            </w:r>
            <w:r w:rsidRPr="00600491">
              <w:rPr>
                <w:spacing w:val="-1"/>
              </w:rPr>
              <w:t xml:space="preserve"> </w:t>
            </w:r>
            <w:r w:rsidRPr="00600491">
              <w:t>despesa</w:t>
            </w:r>
            <w:r w:rsidRPr="00600491">
              <w:rPr>
                <w:spacing w:val="-1"/>
              </w:rPr>
              <w:t xml:space="preserve"> </w:t>
            </w:r>
            <w:r w:rsidRPr="00600491">
              <w:t>estiver</w:t>
            </w:r>
            <w:r w:rsidRPr="00600491">
              <w:rPr>
                <w:spacing w:val="1"/>
              </w:rPr>
              <w:t xml:space="preserve"> </w:t>
            </w:r>
            <w:r w:rsidRPr="00600491">
              <w:t>consignada.</w:t>
            </w:r>
          </w:p>
        </w:tc>
        <w:tc>
          <w:tcPr>
            <w:tcW w:w="2174" w:type="dxa"/>
          </w:tcPr>
          <w:p w14:paraId="6E2A9A80" w14:textId="24CA81E4" w:rsidR="00D64838" w:rsidRDefault="00D64838" w:rsidP="00AB243F">
            <w:pPr>
              <w:jc w:val="both"/>
            </w:pPr>
            <w:r w:rsidRPr="00600491">
              <w:t>Art.</w:t>
            </w:r>
            <w:r w:rsidRPr="00600491">
              <w:rPr>
                <w:spacing w:val="32"/>
              </w:rPr>
              <w:t xml:space="preserve"> </w:t>
            </w:r>
            <w:r w:rsidRPr="00600491">
              <w:t>25,</w:t>
            </w:r>
            <w:r w:rsidRPr="00600491">
              <w:rPr>
                <w:spacing w:val="33"/>
              </w:rPr>
              <w:t xml:space="preserve"> </w:t>
            </w:r>
            <w:r w:rsidRPr="00600491">
              <w:t>VI</w:t>
            </w:r>
            <w:r w:rsidRPr="00600491">
              <w:rPr>
                <w:spacing w:val="30"/>
              </w:rPr>
              <w:t xml:space="preserve"> </w:t>
            </w:r>
            <w:r w:rsidRPr="00600491">
              <w:t>do</w:t>
            </w:r>
            <w:r w:rsidRPr="00600491">
              <w:rPr>
                <w:spacing w:val="34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36"/>
              </w:rPr>
              <w:t xml:space="preserve"> </w:t>
            </w:r>
            <w:r w:rsidRPr="00600491">
              <w:t>nº</w:t>
            </w:r>
            <w:r w:rsidRPr="00600491">
              <w:rPr>
                <w:spacing w:val="32"/>
              </w:rPr>
              <w:t xml:space="preserve"> </w:t>
            </w:r>
            <w:r w:rsidRPr="00600491">
              <w:t>8.726,</w:t>
            </w:r>
            <w:r w:rsidRPr="00600491">
              <w:rPr>
                <w:spacing w:val="33"/>
              </w:rPr>
              <w:t xml:space="preserve"> </w:t>
            </w:r>
            <w:r w:rsidRPr="00600491">
              <w:t>de</w:t>
            </w:r>
            <w:r>
              <w:t xml:space="preserve"> 2016</w:t>
            </w:r>
          </w:p>
        </w:tc>
        <w:tc>
          <w:tcPr>
            <w:tcW w:w="695" w:type="dxa"/>
          </w:tcPr>
          <w:p w14:paraId="73761C5B" w14:textId="77777777" w:rsidR="00D64838" w:rsidRDefault="00D64838" w:rsidP="00D64838">
            <w:pPr>
              <w:jc w:val="center"/>
            </w:pPr>
          </w:p>
        </w:tc>
        <w:tc>
          <w:tcPr>
            <w:tcW w:w="724" w:type="dxa"/>
          </w:tcPr>
          <w:p w14:paraId="152AB2A4" w14:textId="5E273793" w:rsidR="00D64838" w:rsidRDefault="00D64838" w:rsidP="00D64838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2214007E" w14:textId="218BF1AC" w:rsidR="00D64838" w:rsidRDefault="00D64838" w:rsidP="00D64838">
            <w:pPr>
              <w:jc w:val="both"/>
            </w:pPr>
            <w:r w:rsidRPr="00600491">
              <w:t>A ser celebrado com a OSC vencedora do certame, quando da formalização do Termo de Fomento.</w:t>
            </w:r>
          </w:p>
        </w:tc>
      </w:tr>
      <w:tr w:rsidR="00D64838" w14:paraId="12FE5B7E" w14:textId="77777777" w:rsidTr="00D84B26">
        <w:trPr>
          <w:jc w:val="center"/>
        </w:trPr>
        <w:tc>
          <w:tcPr>
            <w:tcW w:w="675" w:type="dxa"/>
          </w:tcPr>
          <w:p w14:paraId="2C8F5C58" w14:textId="09E589DB" w:rsidR="00D64838" w:rsidRDefault="00D64838" w:rsidP="00D64838">
            <w:pPr>
              <w:jc w:val="center"/>
            </w:pPr>
            <w:r w:rsidRPr="00600491">
              <w:rPr>
                <w:b/>
              </w:rPr>
              <w:t>9.</w:t>
            </w:r>
          </w:p>
        </w:tc>
        <w:tc>
          <w:tcPr>
            <w:tcW w:w="3801" w:type="dxa"/>
          </w:tcPr>
          <w:p w14:paraId="12D66AB9" w14:textId="45E63B80" w:rsidR="00D64838" w:rsidRDefault="00D64838" w:rsidP="00AB243F">
            <w:pPr>
              <w:jc w:val="both"/>
            </w:pPr>
            <w:r w:rsidRPr="00600491">
              <w:rPr>
                <w:b/>
              </w:rPr>
              <w:t>As ações que demandarão pagamento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em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espécie,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quando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for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caso,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forma do art. 38 do Decreto nº 8.726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2016.</w:t>
            </w:r>
          </w:p>
        </w:tc>
        <w:tc>
          <w:tcPr>
            <w:tcW w:w="2174" w:type="dxa"/>
          </w:tcPr>
          <w:p w14:paraId="46C8EB03" w14:textId="2C856608" w:rsidR="00D64838" w:rsidRDefault="00D64838" w:rsidP="00AB243F">
            <w:pPr>
              <w:jc w:val="both"/>
            </w:pPr>
            <w:r w:rsidRPr="00600491">
              <w:t>Art.</w:t>
            </w:r>
            <w:r w:rsidRPr="00600491">
              <w:rPr>
                <w:spacing w:val="19"/>
              </w:rPr>
              <w:t xml:space="preserve"> </w:t>
            </w:r>
            <w:r w:rsidRPr="00600491">
              <w:t>25,</w:t>
            </w:r>
            <w:r w:rsidRPr="00600491">
              <w:rPr>
                <w:spacing w:val="21"/>
              </w:rPr>
              <w:t xml:space="preserve"> </w:t>
            </w:r>
            <w:r w:rsidRPr="00600491">
              <w:t>VII</w:t>
            </w:r>
            <w:r w:rsidRPr="00600491">
              <w:rPr>
                <w:spacing w:val="16"/>
              </w:rPr>
              <w:t xml:space="preserve"> </w:t>
            </w:r>
            <w:r w:rsidRPr="00600491">
              <w:t>do</w:t>
            </w:r>
            <w:r w:rsidRPr="00600491">
              <w:rPr>
                <w:spacing w:val="22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22"/>
              </w:rPr>
              <w:t xml:space="preserve"> </w:t>
            </w:r>
            <w:r w:rsidRPr="00600491">
              <w:t>nº</w:t>
            </w:r>
            <w:r w:rsidRPr="00600491">
              <w:rPr>
                <w:spacing w:val="20"/>
              </w:rPr>
              <w:t xml:space="preserve"> </w:t>
            </w:r>
            <w:r w:rsidRPr="00600491">
              <w:t>8.726,</w:t>
            </w:r>
            <w:r w:rsidRPr="00600491">
              <w:rPr>
                <w:spacing w:val="19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24ECA796" w14:textId="77777777" w:rsidR="00D64838" w:rsidRDefault="00D64838" w:rsidP="00D64838">
            <w:pPr>
              <w:jc w:val="center"/>
            </w:pPr>
          </w:p>
        </w:tc>
        <w:tc>
          <w:tcPr>
            <w:tcW w:w="724" w:type="dxa"/>
          </w:tcPr>
          <w:p w14:paraId="25E5E2A3" w14:textId="14A81428" w:rsidR="00D64838" w:rsidRDefault="00D64838" w:rsidP="00D64838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7F344314" w14:textId="6632CCB2" w:rsidR="00D64838" w:rsidRDefault="00D64838" w:rsidP="00D64838">
            <w:pPr>
              <w:jc w:val="both"/>
            </w:pPr>
            <w:r w:rsidRPr="00600491">
              <w:t>A definir</w:t>
            </w:r>
            <w:r w:rsidR="00D97C01">
              <w:t xml:space="preserve"> no Plano de Trabalho, conforme previsto na alínea “g” do item 8.4 da minuta do Edital. Pagínas 17/18</w:t>
            </w:r>
          </w:p>
        </w:tc>
      </w:tr>
      <w:tr w:rsidR="00D64838" w14:paraId="74C00F8E" w14:textId="77777777" w:rsidTr="00D64838">
        <w:trPr>
          <w:trHeight w:val="293"/>
          <w:jc w:val="center"/>
        </w:trPr>
        <w:tc>
          <w:tcPr>
            <w:tcW w:w="10055" w:type="dxa"/>
            <w:gridSpan w:val="6"/>
          </w:tcPr>
          <w:p w14:paraId="66E918E8" w14:textId="176D6170" w:rsidR="00D64838" w:rsidRPr="00D64838" w:rsidRDefault="00D64838" w:rsidP="00D64838">
            <w:pPr>
              <w:pStyle w:val="TableParagraph"/>
              <w:spacing w:line="275" w:lineRule="exact"/>
              <w:ind w:left="641" w:right="639"/>
              <w:jc w:val="center"/>
              <w:rPr>
                <w:b/>
                <w:sz w:val="21"/>
                <w:szCs w:val="21"/>
              </w:rPr>
            </w:pPr>
            <w:r w:rsidRPr="00D64838">
              <w:rPr>
                <w:b/>
                <w:sz w:val="21"/>
                <w:szCs w:val="21"/>
              </w:rPr>
              <w:t>Verificou-se</w:t>
            </w:r>
            <w:r w:rsidRPr="00D64838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D64838">
              <w:rPr>
                <w:b/>
                <w:sz w:val="21"/>
                <w:szCs w:val="21"/>
              </w:rPr>
              <w:t>no</w:t>
            </w:r>
            <w:r w:rsidRPr="00D64838">
              <w:rPr>
                <w:b/>
                <w:spacing w:val="-1"/>
                <w:sz w:val="21"/>
                <w:szCs w:val="21"/>
              </w:rPr>
              <w:t xml:space="preserve"> </w:t>
            </w:r>
            <w:r w:rsidRPr="00D64838">
              <w:rPr>
                <w:b/>
                <w:sz w:val="21"/>
                <w:szCs w:val="21"/>
              </w:rPr>
              <w:t>Plano</w:t>
            </w:r>
            <w:r w:rsidRPr="00D64838">
              <w:rPr>
                <w:b/>
                <w:spacing w:val="-2"/>
                <w:sz w:val="21"/>
                <w:szCs w:val="21"/>
              </w:rPr>
              <w:t xml:space="preserve"> </w:t>
            </w:r>
            <w:r w:rsidRPr="00D64838">
              <w:rPr>
                <w:b/>
                <w:sz w:val="21"/>
                <w:szCs w:val="21"/>
              </w:rPr>
              <w:t>de</w:t>
            </w:r>
            <w:r w:rsidRPr="00D64838">
              <w:rPr>
                <w:b/>
                <w:spacing w:val="-2"/>
                <w:sz w:val="21"/>
                <w:szCs w:val="21"/>
              </w:rPr>
              <w:t xml:space="preserve"> </w:t>
            </w:r>
            <w:r w:rsidRPr="00D64838">
              <w:rPr>
                <w:b/>
                <w:sz w:val="21"/>
                <w:szCs w:val="21"/>
              </w:rPr>
              <w:t>Trabalho</w:t>
            </w:r>
            <w:r w:rsidRPr="00D64838">
              <w:rPr>
                <w:b/>
                <w:spacing w:val="-2"/>
                <w:sz w:val="21"/>
                <w:szCs w:val="21"/>
              </w:rPr>
              <w:t xml:space="preserve"> </w:t>
            </w:r>
            <w:r w:rsidRPr="00D64838">
              <w:rPr>
                <w:b/>
                <w:sz w:val="21"/>
                <w:szCs w:val="21"/>
              </w:rPr>
              <w:t>a</w:t>
            </w:r>
            <w:r w:rsidRPr="00D64838">
              <w:rPr>
                <w:b/>
                <w:spacing w:val="-1"/>
                <w:sz w:val="21"/>
                <w:szCs w:val="21"/>
              </w:rPr>
              <w:t xml:space="preserve"> </w:t>
            </w:r>
            <w:r w:rsidRPr="00D64838">
              <w:rPr>
                <w:b/>
                <w:sz w:val="21"/>
                <w:szCs w:val="21"/>
              </w:rPr>
              <w:t>destinação</w:t>
            </w:r>
            <w:r w:rsidRPr="00D64838">
              <w:rPr>
                <w:b/>
                <w:spacing w:val="-2"/>
                <w:sz w:val="21"/>
                <w:szCs w:val="21"/>
              </w:rPr>
              <w:t xml:space="preserve"> </w:t>
            </w:r>
            <w:r w:rsidRPr="00D64838">
              <w:rPr>
                <w:b/>
                <w:sz w:val="21"/>
                <w:szCs w:val="21"/>
              </w:rPr>
              <w:t>dos</w:t>
            </w:r>
            <w:r w:rsidRPr="00D64838">
              <w:rPr>
                <w:b/>
                <w:spacing w:val="-1"/>
                <w:sz w:val="21"/>
                <w:szCs w:val="21"/>
              </w:rPr>
              <w:t xml:space="preserve"> </w:t>
            </w:r>
            <w:r w:rsidRPr="00D64838">
              <w:rPr>
                <w:b/>
                <w:sz w:val="21"/>
                <w:szCs w:val="21"/>
              </w:rPr>
              <w:t>seguintes</w:t>
            </w:r>
            <w:r w:rsidRPr="00D64838">
              <w:rPr>
                <w:b/>
                <w:spacing w:val="-2"/>
                <w:sz w:val="21"/>
                <w:szCs w:val="21"/>
              </w:rPr>
              <w:t xml:space="preserve"> </w:t>
            </w:r>
            <w:r w:rsidRPr="00D64838">
              <w:rPr>
                <w:b/>
                <w:sz w:val="21"/>
                <w:szCs w:val="21"/>
              </w:rPr>
              <w:t>recursos</w:t>
            </w:r>
            <w:r w:rsidRPr="00D64838">
              <w:rPr>
                <w:b/>
                <w:spacing w:val="1"/>
                <w:sz w:val="21"/>
                <w:szCs w:val="21"/>
              </w:rPr>
              <w:t xml:space="preserve"> </w:t>
            </w:r>
            <w:r w:rsidRPr="00D64838">
              <w:rPr>
                <w:b/>
                <w:sz w:val="21"/>
                <w:szCs w:val="21"/>
              </w:rPr>
              <w:t>vedados</w:t>
            </w:r>
            <w:r w:rsidRPr="00D64838">
              <w:rPr>
                <w:b/>
                <w:spacing w:val="-2"/>
                <w:sz w:val="21"/>
                <w:szCs w:val="21"/>
              </w:rPr>
              <w:t xml:space="preserve"> </w:t>
            </w:r>
            <w:r w:rsidRPr="00D64838">
              <w:rPr>
                <w:b/>
                <w:sz w:val="21"/>
                <w:szCs w:val="21"/>
              </w:rPr>
              <w:t>pela</w:t>
            </w:r>
            <w:r w:rsidRPr="00D64838">
              <w:rPr>
                <w:b/>
                <w:spacing w:val="-1"/>
                <w:sz w:val="21"/>
                <w:szCs w:val="21"/>
              </w:rPr>
              <w:t xml:space="preserve"> L</w:t>
            </w:r>
            <w:r w:rsidRPr="00D64838">
              <w:rPr>
                <w:b/>
                <w:sz w:val="21"/>
                <w:szCs w:val="21"/>
              </w:rPr>
              <w:t>egislação?</w:t>
            </w:r>
          </w:p>
          <w:p w14:paraId="007DCA21" w14:textId="181D8E26" w:rsidR="00D64838" w:rsidRDefault="00D64838" w:rsidP="007169AC">
            <w:pPr>
              <w:pStyle w:val="TableParagraph"/>
              <w:spacing w:line="275" w:lineRule="exact"/>
              <w:ind w:left="641" w:right="458"/>
              <w:jc w:val="center"/>
            </w:pPr>
            <w:r w:rsidRPr="00D64838">
              <w:rPr>
                <w:sz w:val="21"/>
                <w:szCs w:val="21"/>
              </w:rPr>
              <w:t>OBS:</w:t>
            </w:r>
            <w:r w:rsidRPr="00D64838">
              <w:rPr>
                <w:spacing w:val="-1"/>
                <w:sz w:val="21"/>
                <w:szCs w:val="21"/>
              </w:rPr>
              <w:t xml:space="preserve"> </w:t>
            </w:r>
            <w:r w:rsidRPr="00D64838">
              <w:rPr>
                <w:sz w:val="21"/>
                <w:szCs w:val="21"/>
              </w:rPr>
              <w:t>Em caso da</w:t>
            </w:r>
            <w:r w:rsidRPr="00D64838">
              <w:rPr>
                <w:spacing w:val="-1"/>
                <w:sz w:val="21"/>
                <w:szCs w:val="21"/>
              </w:rPr>
              <w:t xml:space="preserve"> </w:t>
            </w:r>
            <w:r w:rsidRPr="00D64838">
              <w:rPr>
                <w:sz w:val="21"/>
                <w:szCs w:val="21"/>
              </w:rPr>
              <w:t>presença</w:t>
            </w:r>
            <w:r w:rsidRPr="00D64838">
              <w:rPr>
                <w:spacing w:val="-2"/>
                <w:sz w:val="21"/>
                <w:szCs w:val="21"/>
              </w:rPr>
              <w:t xml:space="preserve"> </w:t>
            </w:r>
            <w:r w:rsidRPr="00D64838">
              <w:rPr>
                <w:sz w:val="21"/>
                <w:szCs w:val="21"/>
              </w:rPr>
              <w:t>das despesas</w:t>
            </w:r>
            <w:r w:rsidRPr="00D64838">
              <w:rPr>
                <w:spacing w:val="-1"/>
                <w:sz w:val="21"/>
                <w:szCs w:val="21"/>
              </w:rPr>
              <w:t xml:space="preserve"> </w:t>
            </w:r>
            <w:r w:rsidRPr="00D64838">
              <w:rPr>
                <w:sz w:val="21"/>
                <w:szCs w:val="21"/>
              </w:rPr>
              <w:t>abaixo elencadas,</w:t>
            </w:r>
            <w:r w:rsidRPr="00D64838">
              <w:rPr>
                <w:spacing w:val="-1"/>
                <w:sz w:val="21"/>
                <w:szCs w:val="21"/>
              </w:rPr>
              <w:t xml:space="preserve"> </w:t>
            </w:r>
            <w:r w:rsidRPr="00D64838">
              <w:rPr>
                <w:sz w:val="21"/>
                <w:szCs w:val="21"/>
              </w:rPr>
              <w:t>o Plano</w:t>
            </w:r>
            <w:r w:rsidRPr="00D64838">
              <w:rPr>
                <w:spacing w:val="-1"/>
                <w:sz w:val="21"/>
                <w:szCs w:val="21"/>
              </w:rPr>
              <w:t xml:space="preserve"> </w:t>
            </w:r>
            <w:r w:rsidRPr="00D64838">
              <w:rPr>
                <w:sz w:val="21"/>
                <w:szCs w:val="21"/>
              </w:rPr>
              <w:t>de</w:t>
            </w:r>
            <w:r w:rsidRPr="00D64838">
              <w:rPr>
                <w:spacing w:val="-2"/>
                <w:sz w:val="21"/>
                <w:szCs w:val="21"/>
              </w:rPr>
              <w:t xml:space="preserve"> </w:t>
            </w:r>
            <w:r w:rsidRPr="00D64838">
              <w:rPr>
                <w:sz w:val="21"/>
                <w:szCs w:val="21"/>
              </w:rPr>
              <w:t>trabalho</w:t>
            </w:r>
            <w:r w:rsidRPr="00D64838">
              <w:rPr>
                <w:spacing w:val="-1"/>
                <w:sz w:val="21"/>
                <w:szCs w:val="21"/>
              </w:rPr>
              <w:t xml:space="preserve"> </w:t>
            </w:r>
            <w:r w:rsidRPr="00D64838">
              <w:rPr>
                <w:sz w:val="21"/>
                <w:szCs w:val="21"/>
              </w:rPr>
              <w:t>não poderá</w:t>
            </w:r>
            <w:r w:rsidRPr="00D64838">
              <w:rPr>
                <w:spacing w:val="-3"/>
                <w:sz w:val="21"/>
                <w:szCs w:val="21"/>
              </w:rPr>
              <w:t xml:space="preserve"> </w:t>
            </w:r>
            <w:r w:rsidRPr="00D64838">
              <w:rPr>
                <w:sz w:val="21"/>
                <w:szCs w:val="21"/>
              </w:rPr>
              <w:t>ser</w:t>
            </w:r>
            <w:r w:rsidR="007169AC">
              <w:rPr>
                <w:sz w:val="21"/>
                <w:szCs w:val="21"/>
              </w:rPr>
              <w:t xml:space="preserve"> </w:t>
            </w:r>
            <w:r w:rsidRPr="00D64838">
              <w:rPr>
                <w:sz w:val="21"/>
                <w:szCs w:val="21"/>
              </w:rPr>
              <w:t>aprovado.</w:t>
            </w:r>
          </w:p>
        </w:tc>
      </w:tr>
      <w:tr w:rsidR="00D64838" w14:paraId="329FB675" w14:textId="77777777" w:rsidTr="00D84B26">
        <w:trPr>
          <w:jc w:val="center"/>
        </w:trPr>
        <w:tc>
          <w:tcPr>
            <w:tcW w:w="675" w:type="dxa"/>
          </w:tcPr>
          <w:p w14:paraId="0721A3F1" w14:textId="7CAB0E03" w:rsidR="00D64838" w:rsidRDefault="00D64838" w:rsidP="00D64838">
            <w:pPr>
              <w:jc w:val="center"/>
            </w:pPr>
            <w:r w:rsidRPr="00600491">
              <w:rPr>
                <w:b/>
              </w:rPr>
              <w:lastRenderedPageBreak/>
              <w:t>10.</w:t>
            </w:r>
          </w:p>
        </w:tc>
        <w:tc>
          <w:tcPr>
            <w:tcW w:w="3801" w:type="dxa"/>
          </w:tcPr>
          <w:p w14:paraId="309AFC0A" w14:textId="47782325" w:rsidR="00D64838" w:rsidRDefault="00D64838" w:rsidP="00AB243F">
            <w:pPr>
              <w:jc w:val="both"/>
            </w:pPr>
            <w:r w:rsidRPr="00600491">
              <w:rPr>
                <w:b/>
              </w:rPr>
              <w:t>Utilizar</w:t>
            </w:r>
            <w:r w:rsidR="00E97B86">
              <w:rPr>
                <w:b/>
              </w:rPr>
              <w:t xml:space="preserve"> </w:t>
            </w:r>
            <w:r w:rsidRPr="00600491">
              <w:rPr>
                <w:b/>
              </w:rPr>
              <w:t>recursos</w:t>
            </w:r>
            <w:r w:rsidR="00E97B86">
              <w:rPr>
                <w:b/>
              </w:rPr>
              <w:t xml:space="preserve"> </w:t>
            </w:r>
            <w:r w:rsidRPr="00600491">
              <w:rPr>
                <w:b/>
              </w:rPr>
              <w:t>para</w:t>
            </w:r>
            <w:r w:rsidR="00E97B86">
              <w:rPr>
                <w:b/>
              </w:rPr>
              <w:t xml:space="preserve"> </w:t>
            </w:r>
            <w:r w:rsidRPr="00600491">
              <w:rPr>
                <w:b/>
                <w:spacing w:val="-1"/>
              </w:rPr>
              <w:t>finalidade</w:t>
            </w:r>
            <w:r w:rsidR="00E97B86">
              <w:rPr>
                <w:b/>
                <w:spacing w:val="-1"/>
              </w:rPr>
              <w:t xml:space="preserve"> 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alheia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ao objeto da parceria.</w:t>
            </w:r>
          </w:p>
        </w:tc>
        <w:tc>
          <w:tcPr>
            <w:tcW w:w="2174" w:type="dxa"/>
          </w:tcPr>
          <w:p w14:paraId="44C3DAE8" w14:textId="09D68969" w:rsidR="00D64838" w:rsidRDefault="00D64838" w:rsidP="00AB243F">
            <w:pPr>
              <w:jc w:val="both"/>
            </w:pPr>
            <w:r w:rsidRPr="00600491"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45,</w:t>
            </w:r>
            <w:r w:rsidRPr="00600491">
              <w:rPr>
                <w:spacing w:val="2"/>
              </w:rPr>
              <w:t xml:space="preserve"> </w:t>
            </w:r>
            <w:r w:rsidRPr="00600491">
              <w:t>I</w:t>
            </w:r>
            <w:r w:rsidRPr="00600491">
              <w:rPr>
                <w:spacing w:val="-3"/>
              </w:rPr>
              <w:t xml:space="preserve"> </w:t>
            </w:r>
            <w:r w:rsidRPr="00600491">
              <w:t>da Lei nº 13.019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2014.</w:t>
            </w:r>
          </w:p>
        </w:tc>
        <w:tc>
          <w:tcPr>
            <w:tcW w:w="695" w:type="dxa"/>
          </w:tcPr>
          <w:p w14:paraId="28B1D6DE" w14:textId="77777777" w:rsidR="00D64838" w:rsidRDefault="00D64838" w:rsidP="00D64838">
            <w:pPr>
              <w:jc w:val="center"/>
            </w:pPr>
          </w:p>
        </w:tc>
        <w:tc>
          <w:tcPr>
            <w:tcW w:w="724" w:type="dxa"/>
          </w:tcPr>
          <w:p w14:paraId="498CBB4B" w14:textId="0662378C" w:rsidR="00D64838" w:rsidRDefault="00D64838" w:rsidP="00D64838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36FA1260" w14:textId="00F9A465" w:rsidR="00D64838" w:rsidRDefault="00D64838" w:rsidP="00D64838">
            <w:pPr>
              <w:jc w:val="both"/>
            </w:pPr>
            <w:r w:rsidRPr="00600491">
              <w:t>Será verificado antes da  formalização do Termo de Fomento, com a OSC vencedora do certame.</w:t>
            </w:r>
          </w:p>
        </w:tc>
      </w:tr>
      <w:tr w:rsidR="00E97B86" w14:paraId="5F07C6C7" w14:textId="77777777" w:rsidTr="00D84B26">
        <w:trPr>
          <w:jc w:val="center"/>
        </w:trPr>
        <w:tc>
          <w:tcPr>
            <w:tcW w:w="675" w:type="dxa"/>
          </w:tcPr>
          <w:p w14:paraId="503ACE56" w14:textId="5F6AC9F7" w:rsidR="00E97B86" w:rsidRDefault="00E97B86" w:rsidP="00E97B86">
            <w:pPr>
              <w:jc w:val="center"/>
            </w:pPr>
            <w:r w:rsidRPr="00600491">
              <w:rPr>
                <w:b/>
              </w:rPr>
              <w:t>11</w:t>
            </w:r>
          </w:p>
        </w:tc>
        <w:tc>
          <w:tcPr>
            <w:tcW w:w="3801" w:type="dxa"/>
          </w:tcPr>
          <w:p w14:paraId="1ED2E44C" w14:textId="77777777" w:rsidR="00E97B86" w:rsidRPr="00600491" w:rsidRDefault="00E97B86" w:rsidP="00AB243F">
            <w:pPr>
              <w:pStyle w:val="TableParagraph"/>
              <w:spacing w:before="1"/>
              <w:ind w:right="114"/>
              <w:jc w:val="both"/>
              <w:rPr>
                <w:b/>
              </w:rPr>
            </w:pPr>
            <w:r w:rsidRPr="00600491">
              <w:rPr>
                <w:b/>
              </w:rPr>
              <w:t>Pagar, a qualquer título, servidor 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empregado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público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recursos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vinculados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à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parceria,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salvo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hipóteses previstas em lei específica 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na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lei de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diretrizes orçamentárias.</w:t>
            </w:r>
          </w:p>
          <w:p w14:paraId="1B8CE9BD" w14:textId="77777777" w:rsidR="00E97B86" w:rsidRPr="00600491" w:rsidRDefault="00E97B86" w:rsidP="00E97B86">
            <w:pPr>
              <w:pStyle w:val="TableParagraph"/>
            </w:pPr>
          </w:p>
          <w:p w14:paraId="07EFBEFF" w14:textId="77777777" w:rsidR="00E97B86" w:rsidRPr="00600491" w:rsidRDefault="00E97B86" w:rsidP="00E97B86">
            <w:pPr>
              <w:pStyle w:val="TableParagraph"/>
              <w:ind w:left="107"/>
              <w:jc w:val="both"/>
            </w:pPr>
            <w:r w:rsidRPr="00600491">
              <w:t>Exceções</w:t>
            </w:r>
            <w:r w:rsidRPr="00600491">
              <w:rPr>
                <w:spacing w:val="-1"/>
              </w:rPr>
              <w:t xml:space="preserve"> </w:t>
            </w:r>
            <w:r w:rsidRPr="00600491">
              <w:t>(art.</w:t>
            </w:r>
            <w:r w:rsidRPr="00600491">
              <w:rPr>
                <w:spacing w:val="-1"/>
              </w:rPr>
              <w:t xml:space="preserve"> </w:t>
            </w:r>
            <w:r w:rsidRPr="00600491">
              <w:t>46, Lei</w:t>
            </w:r>
            <w:r w:rsidRPr="00600491">
              <w:rPr>
                <w:spacing w:val="-1"/>
              </w:rPr>
              <w:t xml:space="preserve"> </w:t>
            </w:r>
            <w:r w:rsidRPr="00600491">
              <w:t>13.019,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2014):</w:t>
            </w:r>
          </w:p>
          <w:p w14:paraId="137EED1E" w14:textId="77777777" w:rsidR="00E97B86" w:rsidRPr="00600491" w:rsidRDefault="00E97B86" w:rsidP="00E97B86">
            <w:pPr>
              <w:pStyle w:val="TableParagraph"/>
              <w:spacing w:before="2"/>
            </w:pPr>
          </w:p>
          <w:p w14:paraId="075B5F62" w14:textId="77777777" w:rsidR="00E97B86" w:rsidRPr="00600491" w:rsidRDefault="00E97B86" w:rsidP="00E97B86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76" w:lineRule="auto"/>
              <w:ind w:right="112"/>
              <w:jc w:val="both"/>
            </w:pPr>
            <w:r w:rsidRPr="00600491">
              <w:t>diárias</w:t>
            </w:r>
            <w:r w:rsidRPr="00600491">
              <w:rPr>
                <w:spacing w:val="1"/>
              </w:rPr>
              <w:t xml:space="preserve"> </w:t>
            </w:r>
            <w:r w:rsidRPr="00600491">
              <w:t>referentes a</w:t>
            </w:r>
            <w:r w:rsidRPr="00600491">
              <w:rPr>
                <w:spacing w:val="1"/>
              </w:rPr>
              <w:t xml:space="preserve"> </w:t>
            </w:r>
            <w:r w:rsidRPr="00600491">
              <w:t>deslocamento,</w:t>
            </w:r>
            <w:r w:rsidRPr="00600491">
              <w:rPr>
                <w:spacing w:val="1"/>
              </w:rPr>
              <w:t xml:space="preserve"> </w:t>
            </w:r>
            <w:r w:rsidRPr="00600491">
              <w:t>hospedagem</w:t>
            </w:r>
            <w:r w:rsidRPr="00600491">
              <w:rPr>
                <w:spacing w:val="1"/>
              </w:rPr>
              <w:t xml:space="preserve"> </w:t>
            </w:r>
            <w:r w:rsidRPr="00600491">
              <w:t>e</w:t>
            </w:r>
            <w:r w:rsidRPr="00600491">
              <w:rPr>
                <w:spacing w:val="1"/>
              </w:rPr>
              <w:t xml:space="preserve"> </w:t>
            </w:r>
            <w:r w:rsidRPr="00600491">
              <w:t>alimentação</w:t>
            </w:r>
            <w:r w:rsidRPr="00600491">
              <w:rPr>
                <w:spacing w:val="1"/>
              </w:rPr>
              <w:t xml:space="preserve"> </w:t>
            </w:r>
            <w:r w:rsidRPr="00600491">
              <w:t>nos</w:t>
            </w:r>
            <w:r w:rsidRPr="00600491">
              <w:rPr>
                <w:spacing w:val="1"/>
              </w:rPr>
              <w:t xml:space="preserve"> </w:t>
            </w:r>
            <w:r w:rsidRPr="00600491">
              <w:t>casos em que a execução do objeto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-1"/>
              </w:rPr>
              <w:t xml:space="preserve"> </w:t>
            </w:r>
            <w:r w:rsidRPr="00600491">
              <w:t>parceria</w:t>
            </w:r>
            <w:r w:rsidRPr="00600491">
              <w:rPr>
                <w:spacing w:val="-2"/>
              </w:rPr>
              <w:t xml:space="preserve"> </w:t>
            </w:r>
            <w:r w:rsidRPr="00600491">
              <w:t>assim</w:t>
            </w:r>
            <w:r w:rsidRPr="00600491">
              <w:rPr>
                <w:spacing w:val="-4"/>
              </w:rPr>
              <w:t xml:space="preserve"> </w:t>
            </w:r>
            <w:r w:rsidRPr="00600491">
              <w:t>o exija;</w:t>
            </w:r>
          </w:p>
          <w:p w14:paraId="23C2AA22" w14:textId="77777777" w:rsidR="00E97B86" w:rsidRDefault="00E97B86" w:rsidP="00E97B86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76" w:lineRule="auto"/>
              <w:ind w:right="111"/>
              <w:jc w:val="both"/>
            </w:pPr>
            <w:r w:rsidRPr="00600491">
              <w:t>custos</w:t>
            </w:r>
            <w:r w:rsidRPr="00600491">
              <w:rPr>
                <w:spacing w:val="1"/>
              </w:rPr>
              <w:t xml:space="preserve"> </w:t>
            </w:r>
            <w:r w:rsidRPr="00600491">
              <w:t>indiretos</w:t>
            </w:r>
            <w:r w:rsidRPr="00600491">
              <w:rPr>
                <w:spacing w:val="1"/>
              </w:rPr>
              <w:t xml:space="preserve"> </w:t>
            </w:r>
            <w:r w:rsidRPr="00600491">
              <w:t>necessários</w:t>
            </w:r>
            <w:r w:rsidRPr="00600491">
              <w:rPr>
                <w:spacing w:val="1"/>
              </w:rPr>
              <w:t xml:space="preserve"> </w:t>
            </w:r>
            <w:r w:rsidRPr="00600491">
              <w:t>à</w:t>
            </w:r>
            <w:r w:rsidRPr="00600491">
              <w:rPr>
                <w:spacing w:val="1"/>
              </w:rPr>
              <w:t xml:space="preserve"> </w:t>
            </w:r>
            <w:r w:rsidRPr="00600491">
              <w:t>execução do objeto, seja qual for a</w:t>
            </w:r>
            <w:r w:rsidRPr="00600491">
              <w:rPr>
                <w:spacing w:val="1"/>
              </w:rPr>
              <w:t xml:space="preserve"> </w:t>
            </w:r>
            <w:r w:rsidRPr="00600491">
              <w:t>proporção em relação ao valor total</w:t>
            </w:r>
            <w:r w:rsidRPr="00600491">
              <w:rPr>
                <w:spacing w:val="-52"/>
              </w:rPr>
              <w:t xml:space="preserve"> </w:t>
            </w:r>
            <w:r w:rsidRPr="00600491">
              <w:t>da</w:t>
            </w:r>
            <w:r w:rsidRPr="00600491">
              <w:rPr>
                <w:spacing w:val="-1"/>
              </w:rPr>
              <w:t xml:space="preserve"> </w:t>
            </w:r>
            <w:r w:rsidRPr="00600491">
              <w:t>parceria;</w:t>
            </w:r>
          </w:p>
          <w:p w14:paraId="7B0AA164" w14:textId="1FA1F863" w:rsidR="00E97B86" w:rsidRDefault="00E97B86" w:rsidP="00E97B86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76" w:lineRule="auto"/>
              <w:ind w:right="111"/>
              <w:jc w:val="both"/>
            </w:pPr>
            <w:r w:rsidRPr="00600491">
              <w:t>aquisição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equipamentos</w:t>
            </w:r>
            <w:r w:rsidRPr="00600491">
              <w:rPr>
                <w:spacing w:val="1"/>
              </w:rPr>
              <w:t xml:space="preserve"> </w:t>
            </w:r>
            <w:r w:rsidRPr="00600491">
              <w:t>e</w:t>
            </w:r>
            <w:r w:rsidRPr="00600491">
              <w:rPr>
                <w:spacing w:val="1"/>
              </w:rPr>
              <w:t xml:space="preserve"> </w:t>
            </w:r>
            <w:r w:rsidRPr="00600491">
              <w:t>materiais permanentes essenciais à</w:t>
            </w:r>
            <w:r w:rsidRPr="00600491">
              <w:rPr>
                <w:spacing w:val="1"/>
              </w:rPr>
              <w:t xml:space="preserve"> </w:t>
            </w:r>
            <w:r w:rsidRPr="00600491">
              <w:t>consecução do objeto e serviços de</w:t>
            </w:r>
            <w:r w:rsidRPr="00600491">
              <w:rPr>
                <w:spacing w:val="1"/>
              </w:rPr>
              <w:t xml:space="preserve"> </w:t>
            </w:r>
            <w:r w:rsidRPr="00600491">
              <w:t>adequação de espaço físico, desde</w:t>
            </w:r>
            <w:r w:rsidRPr="00600491">
              <w:rPr>
                <w:spacing w:val="1"/>
              </w:rPr>
              <w:t xml:space="preserve"> </w:t>
            </w:r>
            <w:r w:rsidRPr="00600491">
              <w:t>que</w:t>
            </w:r>
            <w:r w:rsidRPr="00600491">
              <w:rPr>
                <w:spacing w:val="1"/>
              </w:rPr>
              <w:t xml:space="preserve"> </w:t>
            </w:r>
            <w:r w:rsidRPr="00600491">
              <w:t>necessários</w:t>
            </w:r>
            <w:r w:rsidRPr="00600491">
              <w:rPr>
                <w:spacing w:val="1"/>
              </w:rPr>
              <w:t xml:space="preserve"> </w:t>
            </w:r>
            <w:r w:rsidRPr="00600491">
              <w:t>à</w:t>
            </w:r>
            <w:r w:rsidRPr="00600491">
              <w:rPr>
                <w:spacing w:val="1"/>
              </w:rPr>
              <w:t xml:space="preserve"> </w:t>
            </w:r>
            <w:r w:rsidRPr="00600491">
              <w:t>instalação</w:t>
            </w:r>
            <w:r w:rsidRPr="00600491">
              <w:rPr>
                <w:spacing w:val="1"/>
              </w:rPr>
              <w:t xml:space="preserve"> </w:t>
            </w:r>
            <w:r w:rsidRPr="00600491">
              <w:t>dos</w:t>
            </w:r>
            <w:r w:rsidRPr="00600491">
              <w:rPr>
                <w:spacing w:val="1"/>
              </w:rPr>
              <w:t xml:space="preserve"> </w:t>
            </w:r>
            <w:r w:rsidRPr="00600491">
              <w:t>referidos</w:t>
            </w:r>
            <w:r w:rsidRPr="00600491">
              <w:rPr>
                <w:spacing w:val="-3"/>
              </w:rPr>
              <w:t xml:space="preserve"> </w:t>
            </w:r>
            <w:r w:rsidRPr="00600491">
              <w:t>equipamentos</w:t>
            </w:r>
            <w:r w:rsidRPr="00600491">
              <w:rPr>
                <w:spacing w:val="-3"/>
              </w:rPr>
              <w:t xml:space="preserve"> </w:t>
            </w:r>
            <w:r w:rsidRPr="00600491">
              <w:t>e</w:t>
            </w:r>
            <w:r w:rsidRPr="00600491">
              <w:rPr>
                <w:spacing w:val="-1"/>
              </w:rPr>
              <w:t xml:space="preserve"> </w:t>
            </w:r>
            <w:r w:rsidRPr="00600491">
              <w:t>materiais.</w:t>
            </w:r>
          </w:p>
        </w:tc>
        <w:tc>
          <w:tcPr>
            <w:tcW w:w="2174" w:type="dxa"/>
          </w:tcPr>
          <w:p w14:paraId="61DE6599" w14:textId="5E905A9D" w:rsidR="00E97B86" w:rsidRDefault="00E97B86" w:rsidP="00AB243F">
            <w:pPr>
              <w:jc w:val="both"/>
            </w:pPr>
            <w:r w:rsidRPr="00600491"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45,</w:t>
            </w:r>
            <w:r w:rsidRPr="00600491">
              <w:rPr>
                <w:spacing w:val="2"/>
              </w:rPr>
              <w:t xml:space="preserve"> </w:t>
            </w:r>
            <w:r w:rsidRPr="00600491">
              <w:t>II</w:t>
            </w:r>
            <w:r w:rsidRPr="00600491">
              <w:rPr>
                <w:spacing w:val="-4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Lei nº 13.019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2014.</w:t>
            </w:r>
          </w:p>
        </w:tc>
        <w:tc>
          <w:tcPr>
            <w:tcW w:w="695" w:type="dxa"/>
          </w:tcPr>
          <w:p w14:paraId="2BEC8A8E" w14:textId="77777777" w:rsidR="00E97B86" w:rsidRDefault="00E97B86" w:rsidP="00E97B86">
            <w:pPr>
              <w:jc w:val="center"/>
            </w:pPr>
          </w:p>
        </w:tc>
        <w:tc>
          <w:tcPr>
            <w:tcW w:w="724" w:type="dxa"/>
          </w:tcPr>
          <w:p w14:paraId="2C8C399C" w14:textId="62F11798" w:rsidR="00E97B86" w:rsidRDefault="00E97B86" w:rsidP="00E97B8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1A8AEF37" w14:textId="562304E6" w:rsidR="00E97B86" w:rsidRDefault="00E97B86" w:rsidP="00E97B86">
            <w:pPr>
              <w:jc w:val="both"/>
            </w:pPr>
            <w:r w:rsidRPr="00600491">
              <w:t>Será verificado antes da  formalização do Termo de Fomento, com a OSC vencedora do certame.</w:t>
            </w:r>
          </w:p>
        </w:tc>
      </w:tr>
      <w:tr w:rsidR="00E97B86" w14:paraId="59973EF9" w14:textId="77777777" w:rsidTr="00E97B86">
        <w:trPr>
          <w:trHeight w:val="276"/>
          <w:jc w:val="center"/>
        </w:trPr>
        <w:tc>
          <w:tcPr>
            <w:tcW w:w="10055" w:type="dxa"/>
            <w:gridSpan w:val="6"/>
          </w:tcPr>
          <w:p w14:paraId="2B5E3EAD" w14:textId="35C6EB7F" w:rsidR="00E97B86" w:rsidRDefault="00E97B86" w:rsidP="00E97B86">
            <w:pPr>
              <w:jc w:val="center"/>
            </w:pPr>
            <w:r w:rsidRPr="00600491">
              <w:rPr>
                <w:b/>
              </w:rPr>
              <w:t>CHAMAMENTO PÚBLICO: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Houve</w:t>
            </w:r>
            <w:r w:rsidRPr="00600491">
              <w:rPr>
                <w:b/>
                <w:spacing w:val="-3"/>
              </w:rPr>
              <w:t xml:space="preserve"> </w:t>
            </w:r>
            <w:r w:rsidRPr="00600491">
              <w:rPr>
                <w:b/>
              </w:rPr>
              <w:t>Chamamento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Público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foi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dispensado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sua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realização?</w:t>
            </w:r>
          </w:p>
        </w:tc>
      </w:tr>
      <w:tr w:rsidR="00E97B86" w14:paraId="43CF2B11" w14:textId="77777777" w:rsidTr="00E97B86">
        <w:trPr>
          <w:trHeight w:val="279"/>
          <w:jc w:val="center"/>
        </w:trPr>
        <w:tc>
          <w:tcPr>
            <w:tcW w:w="10055" w:type="dxa"/>
            <w:gridSpan w:val="6"/>
          </w:tcPr>
          <w:p w14:paraId="7583292A" w14:textId="53AF0AD5" w:rsidR="00E97B86" w:rsidRDefault="00E97B86" w:rsidP="006549AC">
            <w:pPr>
              <w:jc w:val="both"/>
            </w:pPr>
            <w:r w:rsidRPr="00600491">
              <w:rPr>
                <w:b/>
              </w:rPr>
              <w:t>Em</w:t>
            </w:r>
            <w:r w:rsidRPr="00600491">
              <w:rPr>
                <w:b/>
                <w:spacing w:val="-6"/>
              </w:rPr>
              <w:t xml:space="preserve"> </w:t>
            </w:r>
            <w:r w:rsidRPr="00600491">
              <w:rPr>
                <w:b/>
              </w:rPr>
              <w:t>havendo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Chamamento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Público,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ele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conteve:</w:t>
            </w:r>
          </w:p>
        </w:tc>
      </w:tr>
      <w:tr w:rsidR="00E97B86" w14:paraId="6BD579EE" w14:textId="77777777" w:rsidTr="00D84B26">
        <w:trPr>
          <w:jc w:val="center"/>
        </w:trPr>
        <w:tc>
          <w:tcPr>
            <w:tcW w:w="675" w:type="dxa"/>
          </w:tcPr>
          <w:p w14:paraId="7DB3F9EC" w14:textId="296423B9" w:rsidR="00E97B86" w:rsidRDefault="00E97B86" w:rsidP="00E97B86">
            <w:pPr>
              <w:jc w:val="center"/>
            </w:pPr>
            <w:r w:rsidRPr="00600491">
              <w:rPr>
                <w:b/>
              </w:rPr>
              <w:t>12</w:t>
            </w:r>
          </w:p>
        </w:tc>
        <w:tc>
          <w:tcPr>
            <w:tcW w:w="3801" w:type="dxa"/>
          </w:tcPr>
          <w:p w14:paraId="7C87CF43" w14:textId="01BB3BE4" w:rsidR="00E97B86" w:rsidRPr="005B04D6" w:rsidRDefault="00E97B86" w:rsidP="00AB243F">
            <w:pPr>
              <w:jc w:val="both"/>
            </w:pPr>
            <w:r w:rsidRPr="005B04D6">
              <w:rPr>
                <w:b/>
              </w:rPr>
              <w:t>A</w:t>
            </w:r>
            <w:r w:rsidRPr="005B04D6">
              <w:rPr>
                <w:b/>
                <w:spacing w:val="1"/>
              </w:rPr>
              <w:t xml:space="preserve"> </w:t>
            </w:r>
            <w:r w:rsidRPr="005B04D6">
              <w:rPr>
                <w:b/>
              </w:rPr>
              <w:t>programação</w:t>
            </w:r>
            <w:r w:rsidRPr="005B04D6">
              <w:rPr>
                <w:b/>
                <w:spacing w:val="1"/>
              </w:rPr>
              <w:t xml:space="preserve"> </w:t>
            </w:r>
            <w:r w:rsidRPr="005B04D6">
              <w:rPr>
                <w:b/>
              </w:rPr>
              <w:t>orçamentária</w:t>
            </w:r>
            <w:r w:rsidRPr="005B04D6">
              <w:rPr>
                <w:b/>
                <w:spacing w:val="1"/>
              </w:rPr>
              <w:t xml:space="preserve"> </w:t>
            </w:r>
            <w:r w:rsidRPr="005B04D6">
              <w:rPr>
                <w:b/>
              </w:rPr>
              <w:t>que</w:t>
            </w:r>
            <w:r w:rsidRPr="005B04D6">
              <w:rPr>
                <w:b/>
                <w:spacing w:val="-57"/>
              </w:rPr>
              <w:t xml:space="preserve"> </w:t>
            </w:r>
            <w:r w:rsidRPr="005B04D6">
              <w:rPr>
                <w:b/>
              </w:rPr>
              <w:t>autoriza e viabiliza a celebração da</w:t>
            </w:r>
            <w:r w:rsidRPr="005B04D6">
              <w:rPr>
                <w:b/>
                <w:spacing w:val="1"/>
              </w:rPr>
              <w:t xml:space="preserve"> </w:t>
            </w:r>
            <w:r w:rsidRPr="005B04D6">
              <w:rPr>
                <w:b/>
              </w:rPr>
              <w:t>parceria.</w:t>
            </w:r>
          </w:p>
        </w:tc>
        <w:tc>
          <w:tcPr>
            <w:tcW w:w="2174" w:type="dxa"/>
          </w:tcPr>
          <w:p w14:paraId="0127395A" w14:textId="06F5387A" w:rsidR="00E97B86" w:rsidRPr="005B04D6" w:rsidRDefault="00E97B86" w:rsidP="0032595A">
            <w:pPr>
              <w:jc w:val="both"/>
            </w:pPr>
            <w:r w:rsidRPr="005B04D6">
              <w:t>Art. 24, I da Lei nº 13.019 de 2014; e</w:t>
            </w:r>
            <w:r w:rsidRPr="005B04D6">
              <w:rPr>
                <w:spacing w:val="-57"/>
              </w:rPr>
              <w:t xml:space="preserve"> </w:t>
            </w:r>
            <w:r w:rsidRPr="005B04D6">
              <w:t>Art.</w:t>
            </w:r>
            <w:r w:rsidRPr="005B04D6">
              <w:rPr>
                <w:spacing w:val="1"/>
              </w:rPr>
              <w:t xml:space="preserve"> </w:t>
            </w:r>
            <w:r w:rsidRPr="005B04D6">
              <w:t>9º,</w:t>
            </w:r>
            <w:r w:rsidRPr="005B04D6">
              <w:rPr>
                <w:spacing w:val="1"/>
              </w:rPr>
              <w:t xml:space="preserve"> </w:t>
            </w:r>
            <w:r w:rsidRPr="005B04D6">
              <w:t>I</w:t>
            </w:r>
            <w:r w:rsidRPr="005B04D6">
              <w:rPr>
                <w:spacing w:val="1"/>
              </w:rPr>
              <w:t xml:space="preserve"> </w:t>
            </w:r>
            <w:r w:rsidRPr="005B04D6">
              <w:t>do</w:t>
            </w:r>
            <w:r w:rsidRPr="005B04D6">
              <w:rPr>
                <w:spacing w:val="1"/>
              </w:rPr>
              <w:t xml:space="preserve"> </w:t>
            </w:r>
            <w:r w:rsidRPr="005B04D6">
              <w:t>Decreto</w:t>
            </w:r>
            <w:r w:rsidRPr="005B04D6">
              <w:rPr>
                <w:spacing w:val="1"/>
              </w:rPr>
              <w:t xml:space="preserve"> </w:t>
            </w:r>
            <w:r w:rsidRPr="005B04D6">
              <w:t>nº</w:t>
            </w:r>
            <w:r w:rsidRPr="005B04D6">
              <w:rPr>
                <w:spacing w:val="1"/>
              </w:rPr>
              <w:t xml:space="preserve"> </w:t>
            </w:r>
            <w:r w:rsidRPr="005B04D6">
              <w:t>8.726,</w:t>
            </w:r>
            <w:r w:rsidRPr="005B04D6">
              <w:rPr>
                <w:spacing w:val="1"/>
              </w:rPr>
              <w:t xml:space="preserve"> </w:t>
            </w:r>
            <w:r w:rsidRPr="005B04D6">
              <w:t>de</w:t>
            </w:r>
            <w:r w:rsidRPr="005B04D6">
              <w:rPr>
                <w:spacing w:val="-57"/>
              </w:rPr>
              <w:t xml:space="preserve"> </w:t>
            </w:r>
            <w:r w:rsidRPr="005B04D6">
              <w:t>2016.</w:t>
            </w:r>
          </w:p>
        </w:tc>
        <w:tc>
          <w:tcPr>
            <w:tcW w:w="695" w:type="dxa"/>
          </w:tcPr>
          <w:p w14:paraId="58CFD67C" w14:textId="08845EF7" w:rsidR="00E97B86" w:rsidRPr="005B04D6" w:rsidRDefault="00E97B86" w:rsidP="00E97B86">
            <w:pPr>
              <w:jc w:val="center"/>
            </w:pPr>
            <w:r w:rsidRPr="005B04D6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38643402" w14:textId="77777777" w:rsidR="00E97B86" w:rsidRPr="005B04D6" w:rsidRDefault="00E97B86" w:rsidP="00E97B86">
            <w:pPr>
              <w:jc w:val="center"/>
            </w:pPr>
          </w:p>
        </w:tc>
        <w:tc>
          <w:tcPr>
            <w:tcW w:w="1986" w:type="dxa"/>
          </w:tcPr>
          <w:p w14:paraId="772BF150" w14:textId="7DE3DA64" w:rsidR="00E97B86" w:rsidRPr="005B04D6" w:rsidRDefault="00E42AD7" w:rsidP="00E97B86">
            <w:pPr>
              <w:jc w:val="both"/>
            </w:pPr>
            <w:r w:rsidRPr="005B04D6">
              <w:t>Contida no item 9 e subitens seguintes da minuta do Edital</w:t>
            </w:r>
            <w:r w:rsidR="005B04D6">
              <w:t xml:space="preserve"> – página 2</w:t>
            </w:r>
            <w:r w:rsidR="004D21B0">
              <w:t>1.</w:t>
            </w:r>
          </w:p>
        </w:tc>
      </w:tr>
      <w:tr w:rsidR="00E97B86" w14:paraId="0E759AD1" w14:textId="77777777" w:rsidTr="00D84B26">
        <w:trPr>
          <w:jc w:val="center"/>
        </w:trPr>
        <w:tc>
          <w:tcPr>
            <w:tcW w:w="675" w:type="dxa"/>
          </w:tcPr>
          <w:p w14:paraId="728B8D6B" w14:textId="6362A042" w:rsidR="00E97B86" w:rsidRDefault="00E97B86" w:rsidP="00E97B86">
            <w:pPr>
              <w:jc w:val="center"/>
            </w:pPr>
            <w:r w:rsidRPr="00600491">
              <w:rPr>
                <w:b/>
              </w:rPr>
              <w:t>13</w:t>
            </w:r>
          </w:p>
        </w:tc>
        <w:tc>
          <w:tcPr>
            <w:tcW w:w="3801" w:type="dxa"/>
          </w:tcPr>
          <w:p w14:paraId="59AAE3F5" w14:textId="77777777" w:rsidR="00E97B86" w:rsidRPr="00600491" w:rsidRDefault="00E97B86" w:rsidP="00AB243F">
            <w:pPr>
              <w:pStyle w:val="TableParagraph"/>
              <w:ind w:right="98"/>
              <w:jc w:val="both"/>
              <w:rPr>
                <w:b/>
                <w:i/>
              </w:rPr>
            </w:pPr>
            <w:r w:rsidRPr="00600491">
              <w:rPr>
                <w:b/>
              </w:rPr>
              <w:t xml:space="preserve">O objeto da parceria, </w:t>
            </w:r>
            <w:r w:rsidRPr="00600491">
              <w:rPr>
                <w:b/>
                <w:i/>
              </w:rPr>
              <w:t>com indicação</w:t>
            </w:r>
            <w:r w:rsidRPr="00600491">
              <w:rPr>
                <w:b/>
                <w:i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da política, do plano, do programa ou</w:t>
            </w:r>
            <w:r w:rsidRPr="00600491">
              <w:rPr>
                <w:b/>
                <w:i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da</w:t>
            </w:r>
            <w:r w:rsidRPr="00600491">
              <w:rPr>
                <w:b/>
                <w:i/>
                <w:spacing w:val="-1"/>
              </w:rPr>
              <w:t xml:space="preserve"> </w:t>
            </w:r>
            <w:r w:rsidRPr="00600491">
              <w:rPr>
                <w:b/>
                <w:i/>
              </w:rPr>
              <w:t>ação correspondente.</w:t>
            </w:r>
          </w:p>
          <w:p w14:paraId="0BF821FF" w14:textId="77777777" w:rsidR="00E97B86" w:rsidRPr="00600491" w:rsidRDefault="00E97B86" w:rsidP="00E97B86">
            <w:pPr>
              <w:pStyle w:val="TableParagraph"/>
              <w:spacing w:before="10"/>
            </w:pPr>
          </w:p>
          <w:p w14:paraId="493CEE01" w14:textId="77777777" w:rsidR="00E97B86" w:rsidRPr="00600491" w:rsidRDefault="00E97B86" w:rsidP="00047030">
            <w:pPr>
              <w:pStyle w:val="TableParagraph"/>
              <w:jc w:val="both"/>
            </w:pPr>
            <w:r w:rsidRPr="00600491">
              <w:t>OBS:</w:t>
            </w:r>
            <w:r w:rsidRPr="00600491">
              <w:rPr>
                <w:spacing w:val="25"/>
              </w:rPr>
              <w:t xml:space="preserve"> </w:t>
            </w:r>
            <w:r w:rsidRPr="00600491">
              <w:t>Segundo</w:t>
            </w:r>
            <w:r w:rsidRPr="00600491">
              <w:rPr>
                <w:spacing w:val="84"/>
              </w:rPr>
              <w:t xml:space="preserve"> </w:t>
            </w:r>
            <w:r w:rsidRPr="00600491">
              <w:t>o</w:t>
            </w:r>
            <w:r w:rsidRPr="00600491">
              <w:rPr>
                <w:spacing w:val="84"/>
              </w:rPr>
              <w:t xml:space="preserve"> </w:t>
            </w:r>
            <w:r w:rsidRPr="00600491">
              <w:t>art.</w:t>
            </w:r>
            <w:r w:rsidRPr="00600491">
              <w:rPr>
                <w:spacing w:val="83"/>
              </w:rPr>
              <w:t xml:space="preserve"> </w:t>
            </w:r>
            <w:r w:rsidRPr="00600491">
              <w:t>40,</w:t>
            </w:r>
            <w:r w:rsidRPr="00600491">
              <w:rPr>
                <w:spacing w:val="84"/>
              </w:rPr>
              <w:t xml:space="preserve"> </w:t>
            </w:r>
            <w:r w:rsidRPr="00600491">
              <w:t>da</w:t>
            </w:r>
            <w:r w:rsidRPr="00600491">
              <w:rPr>
                <w:spacing w:val="85"/>
              </w:rPr>
              <w:t xml:space="preserve"> </w:t>
            </w:r>
            <w:r w:rsidRPr="00600491">
              <w:t>Lei</w:t>
            </w:r>
            <w:r w:rsidRPr="00600491">
              <w:rPr>
                <w:spacing w:val="84"/>
              </w:rPr>
              <w:t xml:space="preserve"> </w:t>
            </w:r>
            <w:r w:rsidRPr="00600491">
              <w:t>nº</w:t>
            </w:r>
          </w:p>
          <w:p w14:paraId="6EBD3B2D" w14:textId="4183894F" w:rsidR="00E97B86" w:rsidRDefault="00E97B86" w:rsidP="00AB243F">
            <w:pPr>
              <w:jc w:val="both"/>
            </w:pPr>
            <w:r w:rsidRPr="00600491">
              <w:t>13.019 de 2014, é vedada a celebração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parcerias</w:t>
            </w:r>
            <w:r w:rsidRPr="00600491">
              <w:rPr>
                <w:spacing w:val="1"/>
              </w:rPr>
              <w:t xml:space="preserve"> </w:t>
            </w:r>
            <w:r w:rsidRPr="00600491">
              <w:t>previstas</w:t>
            </w:r>
            <w:r w:rsidRPr="00600491">
              <w:rPr>
                <w:spacing w:val="1"/>
              </w:rPr>
              <w:t xml:space="preserve"> </w:t>
            </w:r>
            <w:r w:rsidRPr="00600491">
              <w:t>nesta</w:t>
            </w:r>
            <w:r w:rsidRPr="00600491">
              <w:rPr>
                <w:spacing w:val="1"/>
              </w:rPr>
              <w:t xml:space="preserve"> </w:t>
            </w:r>
            <w:r w:rsidRPr="00600491">
              <w:t>Lei</w:t>
            </w:r>
            <w:r w:rsidRPr="00600491">
              <w:rPr>
                <w:spacing w:val="1"/>
              </w:rPr>
              <w:t xml:space="preserve"> </w:t>
            </w:r>
            <w:r w:rsidRPr="00600491">
              <w:t>que</w:t>
            </w:r>
            <w:r w:rsidRPr="00600491">
              <w:rPr>
                <w:spacing w:val="1"/>
              </w:rPr>
              <w:t xml:space="preserve"> </w:t>
            </w:r>
            <w:r w:rsidRPr="00600491">
              <w:t>tenham</w:t>
            </w:r>
            <w:r w:rsidRPr="00600491">
              <w:rPr>
                <w:spacing w:val="1"/>
              </w:rPr>
              <w:t xml:space="preserve"> </w:t>
            </w:r>
            <w:r w:rsidRPr="00600491">
              <w:t>por</w:t>
            </w:r>
            <w:r w:rsidRPr="00600491">
              <w:rPr>
                <w:spacing w:val="1"/>
              </w:rPr>
              <w:t xml:space="preserve"> </w:t>
            </w:r>
            <w:r w:rsidRPr="00600491">
              <w:t>objeto,</w:t>
            </w:r>
            <w:r w:rsidRPr="00600491">
              <w:rPr>
                <w:spacing w:val="1"/>
              </w:rPr>
              <w:t xml:space="preserve"> </w:t>
            </w:r>
            <w:r w:rsidRPr="00600491">
              <w:t>envolvam</w:t>
            </w:r>
            <w:r w:rsidRPr="00600491">
              <w:rPr>
                <w:spacing w:val="1"/>
              </w:rPr>
              <w:t xml:space="preserve"> </w:t>
            </w:r>
            <w:r w:rsidRPr="00600491">
              <w:t>ou</w:t>
            </w:r>
            <w:r w:rsidRPr="00600491">
              <w:rPr>
                <w:spacing w:val="-57"/>
              </w:rPr>
              <w:t xml:space="preserve"> </w:t>
            </w:r>
            <w:r w:rsidRPr="00600491">
              <w:t>incluam,</w:t>
            </w:r>
            <w:r w:rsidRPr="00600491">
              <w:rPr>
                <w:spacing w:val="1"/>
              </w:rPr>
              <w:t xml:space="preserve"> </w:t>
            </w:r>
            <w:r w:rsidRPr="00600491">
              <w:t>direta</w:t>
            </w:r>
            <w:r w:rsidRPr="00600491">
              <w:rPr>
                <w:spacing w:val="1"/>
              </w:rPr>
              <w:t xml:space="preserve"> </w:t>
            </w:r>
            <w:r w:rsidRPr="00600491">
              <w:t>ou</w:t>
            </w:r>
            <w:r w:rsidRPr="00600491">
              <w:rPr>
                <w:spacing w:val="1"/>
              </w:rPr>
              <w:t xml:space="preserve"> </w:t>
            </w:r>
            <w:r w:rsidRPr="00600491">
              <w:t>indiretamente,</w:t>
            </w:r>
            <w:r w:rsidRPr="00600491">
              <w:rPr>
                <w:spacing w:val="1"/>
              </w:rPr>
              <w:t xml:space="preserve"> </w:t>
            </w:r>
            <w:r w:rsidRPr="00600491">
              <w:t>delegação das funções de regulação, de</w:t>
            </w:r>
            <w:r w:rsidRPr="00600491">
              <w:rPr>
                <w:spacing w:val="1"/>
              </w:rPr>
              <w:t xml:space="preserve"> </w:t>
            </w:r>
            <w:r w:rsidRPr="00600491">
              <w:t>fiscalização, de exercício do poder de</w:t>
            </w:r>
            <w:r w:rsidRPr="00600491">
              <w:rPr>
                <w:spacing w:val="1"/>
              </w:rPr>
              <w:t xml:space="preserve"> </w:t>
            </w:r>
            <w:r w:rsidRPr="00600491">
              <w:t>polícia</w:t>
            </w:r>
            <w:r w:rsidRPr="00600491">
              <w:rPr>
                <w:spacing w:val="1"/>
              </w:rPr>
              <w:t xml:space="preserve"> </w:t>
            </w:r>
            <w:r w:rsidRPr="00600491">
              <w:t>ou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outras</w:t>
            </w:r>
            <w:r w:rsidRPr="00600491">
              <w:rPr>
                <w:spacing w:val="1"/>
              </w:rPr>
              <w:t xml:space="preserve"> </w:t>
            </w:r>
            <w:r w:rsidRPr="00600491">
              <w:t>atividades</w:t>
            </w:r>
            <w:r w:rsidRPr="00600491">
              <w:rPr>
                <w:spacing w:val="1"/>
              </w:rPr>
              <w:t xml:space="preserve"> </w:t>
            </w:r>
            <w:r w:rsidRPr="00600491">
              <w:t>exclusivas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-1"/>
              </w:rPr>
              <w:t xml:space="preserve"> </w:t>
            </w:r>
            <w:r w:rsidRPr="00600491">
              <w:t>Estado.</w:t>
            </w:r>
          </w:p>
        </w:tc>
        <w:tc>
          <w:tcPr>
            <w:tcW w:w="2174" w:type="dxa"/>
          </w:tcPr>
          <w:p w14:paraId="6C94308B" w14:textId="6E377995" w:rsidR="00E97B86" w:rsidRDefault="00E97B86" w:rsidP="00AB243F">
            <w:pPr>
              <w:jc w:val="both"/>
            </w:pPr>
            <w:r w:rsidRPr="00600491">
              <w:t>Art. 24, III da Lei nº 13.019 de 2014;</w:t>
            </w:r>
            <w:r w:rsidRPr="00600491">
              <w:rPr>
                <w:spacing w:val="-57"/>
              </w:rPr>
              <w:t xml:space="preserve"> </w:t>
            </w:r>
            <w:r w:rsidRPr="00600491">
              <w:t xml:space="preserve">e </w:t>
            </w:r>
            <w:r w:rsidRPr="00600491">
              <w:rPr>
                <w:i/>
              </w:rPr>
              <w:t>Art. 9º, III do Decreto nº 8.726, de</w:t>
            </w:r>
            <w:r w:rsidRPr="00600491">
              <w:rPr>
                <w:i/>
                <w:spacing w:val="1"/>
              </w:rPr>
              <w:t xml:space="preserve"> </w:t>
            </w:r>
            <w:r w:rsidRPr="00600491">
              <w:rPr>
                <w:i/>
              </w:rPr>
              <w:t>2016</w:t>
            </w:r>
            <w:r w:rsidRPr="00600491">
              <w:t>.</w:t>
            </w:r>
          </w:p>
        </w:tc>
        <w:tc>
          <w:tcPr>
            <w:tcW w:w="695" w:type="dxa"/>
          </w:tcPr>
          <w:p w14:paraId="0C1746CD" w14:textId="614039D2" w:rsidR="00E97B86" w:rsidRDefault="00E97B86" w:rsidP="00E97B8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7403D526" w14:textId="77777777" w:rsidR="00E97B86" w:rsidRDefault="00E97B86" w:rsidP="00E97B86">
            <w:pPr>
              <w:jc w:val="center"/>
            </w:pPr>
          </w:p>
        </w:tc>
        <w:tc>
          <w:tcPr>
            <w:tcW w:w="1986" w:type="dxa"/>
          </w:tcPr>
          <w:p w14:paraId="5215193A" w14:textId="28A3A3F5" w:rsidR="00E97B86" w:rsidRPr="00E42AD7" w:rsidRDefault="00E97B86" w:rsidP="00E97B86">
            <w:pPr>
              <w:jc w:val="both"/>
            </w:pPr>
            <w:r w:rsidRPr="00E42AD7">
              <w:t>Informação contida na minuta do Edital</w:t>
            </w:r>
            <w:r w:rsidR="007A0E7A">
              <w:t xml:space="preserve"> paginas 4 e 5.</w:t>
            </w:r>
          </w:p>
        </w:tc>
      </w:tr>
      <w:tr w:rsidR="00521B15" w14:paraId="3BC7327D" w14:textId="77777777" w:rsidTr="00D84B26">
        <w:trPr>
          <w:jc w:val="center"/>
        </w:trPr>
        <w:tc>
          <w:tcPr>
            <w:tcW w:w="675" w:type="dxa"/>
          </w:tcPr>
          <w:p w14:paraId="11B7EF0E" w14:textId="3CE6281E" w:rsidR="00521B15" w:rsidRDefault="00521B15" w:rsidP="00521B15">
            <w:pPr>
              <w:jc w:val="center"/>
            </w:pPr>
            <w:r w:rsidRPr="00600491">
              <w:rPr>
                <w:b/>
              </w:rPr>
              <w:t>14</w:t>
            </w:r>
          </w:p>
        </w:tc>
        <w:tc>
          <w:tcPr>
            <w:tcW w:w="3801" w:type="dxa"/>
          </w:tcPr>
          <w:p w14:paraId="585AB1D8" w14:textId="649DCFE0" w:rsidR="00521B15" w:rsidRDefault="00521B15" w:rsidP="00AB243F">
            <w:pPr>
              <w:jc w:val="both"/>
            </w:pPr>
            <w:r w:rsidRPr="00600491">
              <w:rPr>
                <w:b/>
              </w:rPr>
              <w:t>As datas, os prazos, as condições, 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local e a forma de apresentação das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lastRenderedPageBreak/>
              <w:t>propostas.</w:t>
            </w:r>
          </w:p>
        </w:tc>
        <w:tc>
          <w:tcPr>
            <w:tcW w:w="2174" w:type="dxa"/>
          </w:tcPr>
          <w:p w14:paraId="2A65896E" w14:textId="153CC16F" w:rsidR="00521B15" w:rsidRDefault="00521B15" w:rsidP="00AB243F">
            <w:pPr>
              <w:jc w:val="both"/>
            </w:pPr>
            <w:r w:rsidRPr="00600491">
              <w:lastRenderedPageBreak/>
              <w:t>Art. 24, IV da Lei nº 13.019 de 2014;</w:t>
            </w:r>
            <w:r w:rsidRPr="00600491">
              <w:rPr>
                <w:spacing w:val="-57"/>
              </w:rPr>
              <w:t xml:space="preserve"> </w:t>
            </w:r>
            <w:r w:rsidRPr="00600491">
              <w:t xml:space="preserve">e Art. </w:t>
            </w:r>
            <w:r w:rsidRPr="00600491">
              <w:lastRenderedPageBreak/>
              <w:t>9º, III do Decreto nº 8.726, de</w:t>
            </w:r>
            <w:r w:rsidRPr="00600491">
              <w:rPr>
                <w:spacing w:val="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14561243" w14:textId="56D578DE" w:rsidR="00521B15" w:rsidRDefault="00521B15" w:rsidP="00521B15">
            <w:pPr>
              <w:jc w:val="center"/>
            </w:pPr>
            <w:r w:rsidRPr="00600491">
              <w:rPr>
                <w:b/>
                <w:bCs/>
              </w:rPr>
              <w:lastRenderedPageBreak/>
              <w:t>X</w:t>
            </w:r>
          </w:p>
        </w:tc>
        <w:tc>
          <w:tcPr>
            <w:tcW w:w="724" w:type="dxa"/>
          </w:tcPr>
          <w:p w14:paraId="45074AE3" w14:textId="77777777" w:rsidR="00521B15" w:rsidRDefault="00521B15" w:rsidP="00521B15">
            <w:pPr>
              <w:jc w:val="center"/>
            </w:pPr>
          </w:p>
        </w:tc>
        <w:tc>
          <w:tcPr>
            <w:tcW w:w="1986" w:type="dxa"/>
          </w:tcPr>
          <w:p w14:paraId="0887C115" w14:textId="0BB94704" w:rsidR="00521B15" w:rsidRDefault="00521B15" w:rsidP="00521B15">
            <w:pPr>
              <w:jc w:val="both"/>
            </w:pPr>
            <w:r w:rsidRPr="00600491">
              <w:t>Informaç</w:t>
            </w:r>
            <w:r w:rsidR="00AB243F">
              <w:t>ões</w:t>
            </w:r>
            <w:r w:rsidRPr="00600491">
              <w:t xml:space="preserve"> contida</w:t>
            </w:r>
            <w:r w:rsidR="00AB243F">
              <w:t>s</w:t>
            </w:r>
            <w:r w:rsidRPr="00600491">
              <w:t xml:space="preserve"> na minuta </w:t>
            </w:r>
            <w:r w:rsidRPr="00600491">
              <w:lastRenderedPageBreak/>
              <w:t>do Edital</w:t>
            </w:r>
            <w:r w:rsidR="007A0E7A">
              <w:t xml:space="preserve"> pagina 12 e 13.</w:t>
            </w:r>
          </w:p>
          <w:p w14:paraId="33395135" w14:textId="77777777" w:rsidR="00AB243F" w:rsidRDefault="00AB243F" w:rsidP="00521B15">
            <w:pPr>
              <w:jc w:val="both"/>
            </w:pPr>
          </w:p>
          <w:p w14:paraId="43D0C94C" w14:textId="5B06E984" w:rsidR="00AB243F" w:rsidRDefault="00AB243F" w:rsidP="00521B15">
            <w:pPr>
              <w:jc w:val="both"/>
            </w:pPr>
          </w:p>
        </w:tc>
      </w:tr>
      <w:tr w:rsidR="00521B15" w14:paraId="7CE21A2D" w14:textId="77777777" w:rsidTr="00D84B26">
        <w:trPr>
          <w:jc w:val="center"/>
        </w:trPr>
        <w:tc>
          <w:tcPr>
            <w:tcW w:w="675" w:type="dxa"/>
          </w:tcPr>
          <w:p w14:paraId="77B380A4" w14:textId="36F487E4" w:rsidR="00521B15" w:rsidRDefault="00521B15" w:rsidP="00521B15">
            <w:pPr>
              <w:jc w:val="center"/>
            </w:pPr>
            <w:r w:rsidRPr="00600491">
              <w:rPr>
                <w:b/>
              </w:rPr>
              <w:lastRenderedPageBreak/>
              <w:t>15</w:t>
            </w:r>
          </w:p>
        </w:tc>
        <w:tc>
          <w:tcPr>
            <w:tcW w:w="3801" w:type="dxa"/>
          </w:tcPr>
          <w:p w14:paraId="5E0E1642" w14:textId="77777777" w:rsidR="00521B15" w:rsidRPr="00600491" w:rsidRDefault="00521B15" w:rsidP="00AB243F">
            <w:pPr>
              <w:pStyle w:val="TableParagraph"/>
              <w:ind w:right="99"/>
              <w:jc w:val="both"/>
              <w:rPr>
                <w:b/>
              </w:rPr>
            </w:pPr>
            <w:r w:rsidRPr="00600491">
              <w:rPr>
                <w:b/>
              </w:rPr>
              <w:t>As datas e os critérios de seleção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julgamento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propostas,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inclusive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no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que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refere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à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metodologia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pontuação e ao peso atribuído a cada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um</w:t>
            </w:r>
            <w:r w:rsidRPr="00600491">
              <w:rPr>
                <w:b/>
                <w:spacing w:val="20"/>
              </w:rPr>
              <w:t xml:space="preserve"> </w:t>
            </w:r>
            <w:r w:rsidRPr="00600491">
              <w:rPr>
                <w:b/>
              </w:rPr>
              <w:t>dos</w:t>
            </w:r>
            <w:r w:rsidRPr="00600491">
              <w:rPr>
                <w:b/>
                <w:spacing w:val="23"/>
              </w:rPr>
              <w:t xml:space="preserve"> </w:t>
            </w:r>
            <w:r w:rsidRPr="00600491">
              <w:rPr>
                <w:b/>
              </w:rPr>
              <w:t>critérios</w:t>
            </w:r>
            <w:r w:rsidRPr="00600491">
              <w:rPr>
                <w:b/>
                <w:spacing w:val="27"/>
              </w:rPr>
              <w:t xml:space="preserve"> </w:t>
            </w:r>
            <w:r w:rsidRPr="00600491">
              <w:rPr>
                <w:b/>
              </w:rPr>
              <w:t>estabelecidos,</w:t>
            </w:r>
            <w:r w:rsidRPr="00600491">
              <w:rPr>
                <w:b/>
                <w:spacing w:val="23"/>
              </w:rPr>
              <w:t xml:space="preserve"> </w:t>
            </w:r>
            <w:r w:rsidRPr="00600491">
              <w:rPr>
                <w:b/>
              </w:rPr>
              <w:t>se</w:t>
            </w:r>
            <w:r w:rsidRPr="00600491">
              <w:rPr>
                <w:b/>
                <w:spacing w:val="23"/>
              </w:rPr>
              <w:t xml:space="preserve"> </w:t>
            </w:r>
            <w:r w:rsidRPr="00600491">
              <w:rPr>
                <w:b/>
              </w:rPr>
              <w:t>for</w:t>
            </w:r>
            <w:r w:rsidRPr="00600491">
              <w:rPr>
                <w:b/>
                <w:spacing w:val="-58"/>
              </w:rPr>
              <w:t xml:space="preserve"> </w:t>
            </w:r>
            <w:r w:rsidRPr="00600491">
              <w:rPr>
                <w:b/>
              </w:rPr>
              <w:t>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caso.</w:t>
            </w:r>
          </w:p>
          <w:p w14:paraId="5D78D969" w14:textId="77777777" w:rsidR="00521B15" w:rsidRPr="00600491" w:rsidRDefault="00521B15" w:rsidP="00521B15">
            <w:pPr>
              <w:pStyle w:val="TableParagraph"/>
              <w:spacing w:before="10"/>
            </w:pPr>
          </w:p>
          <w:p w14:paraId="00397F85" w14:textId="77777777" w:rsidR="00521B15" w:rsidRPr="00600491" w:rsidRDefault="00521B15" w:rsidP="00521B15">
            <w:pPr>
              <w:pStyle w:val="TableParagraph"/>
              <w:ind w:left="107" w:right="99"/>
              <w:jc w:val="both"/>
            </w:pPr>
            <w:r w:rsidRPr="00600491">
              <w:t>OBS: Constitui critério obrigatório de</w:t>
            </w:r>
            <w:r w:rsidRPr="00600491">
              <w:rPr>
                <w:spacing w:val="1"/>
              </w:rPr>
              <w:t xml:space="preserve"> </w:t>
            </w:r>
            <w:r w:rsidRPr="00600491">
              <w:t>julgamento</w:t>
            </w:r>
            <w:r w:rsidRPr="00600491">
              <w:rPr>
                <w:spacing w:val="1"/>
              </w:rPr>
              <w:t xml:space="preserve"> </w:t>
            </w:r>
            <w:r w:rsidRPr="00600491">
              <w:t>o</w:t>
            </w:r>
            <w:r w:rsidRPr="00600491">
              <w:rPr>
                <w:spacing w:val="1"/>
              </w:rPr>
              <w:t xml:space="preserve"> </w:t>
            </w:r>
            <w:r w:rsidRPr="00600491">
              <w:t>grau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adequação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proposta</w:t>
            </w:r>
            <w:r w:rsidRPr="00600491">
              <w:rPr>
                <w:spacing w:val="1"/>
              </w:rPr>
              <w:t xml:space="preserve"> </w:t>
            </w:r>
            <w:r w:rsidRPr="00600491">
              <w:t>aos</w:t>
            </w:r>
            <w:r w:rsidRPr="00600491">
              <w:rPr>
                <w:spacing w:val="1"/>
              </w:rPr>
              <w:t xml:space="preserve"> </w:t>
            </w:r>
            <w:r w:rsidRPr="00600491">
              <w:t>objetivos</w:t>
            </w:r>
            <w:r w:rsidRPr="00600491">
              <w:rPr>
                <w:spacing w:val="1"/>
              </w:rPr>
              <w:t xml:space="preserve"> </w:t>
            </w:r>
            <w:r w:rsidRPr="00600491">
              <w:t>específicos</w:t>
            </w:r>
            <w:r w:rsidRPr="00600491">
              <w:rPr>
                <w:spacing w:val="1"/>
              </w:rPr>
              <w:t xml:space="preserve"> </w:t>
            </w:r>
            <w:r w:rsidRPr="00600491">
              <w:t>do</w:t>
            </w:r>
            <w:r w:rsidRPr="00600491">
              <w:rPr>
                <w:spacing w:val="-57"/>
              </w:rPr>
              <w:t xml:space="preserve"> </w:t>
            </w:r>
            <w:r w:rsidRPr="00600491">
              <w:t>programa ou da ação em que se insere o</w:t>
            </w:r>
            <w:r w:rsidRPr="00600491">
              <w:rPr>
                <w:spacing w:val="-57"/>
              </w:rPr>
              <w:t xml:space="preserve"> </w:t>
            </w:r>
            <w:r w:rsidRPr="00600491">
              <w:t>objeto da parceria e, quando for o caso,</w:t>
            </w:r>
            <w:r w:rsidRPr="00600491">
              <w:rPr>
                <w:spacing w:val="1"/>
              </w:rPr>
              <w:t xml:space="preserve"> </w:t>
            </w:r>
            <w:r w:rsidRPr="00600491">
              <w:t>ao</w:t>
            </w:r>
            <w:r w:rsidRPr="00600491">
              <w:rPr>
                <w:spacing w:val="1"/>
              </w:rPr>
              <w:t xml:space="preserve"> </w:t>
            </w:r>
            <w:r w:rsidRPr="00600491">
              <w:t>valor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referência</w:t>
            </w:r>
            <w:r w:rsidRPr="00600491">
              <w:rPr>
                <w:spacing w:val="1"/>
              </w:rPr>
              <w:t xml:space="preserve"> </w:t>
            </w:r>
            <w:r w:rsidRPr="00600491">
              <w:t>constante</w:t>
            </w:r>
            <w:r w:rsidRPr="00600491">
              <w:rPr>
                <w:spacing w:val="1"/>
              </w:rPr>
              <w:t xml:space="preserve"> </w:t>
            </w:r>
            <w:r w:rsidRPr="00600491">
              <w:t>do</w:t>
            </w:r>
            <w:r w:rsidRPr="00600491">
              <w:rPr>
                <w:spacing w:val="1"/>
              </w:rPr>
              <w:t xml:space="preserve"> </w:t>
            </w:r>
            <w:r w:rsidRPr="00600491">
              <w:t>chamamento (art. 27 da</w:t>
            </w:r>
            <w:r w:rsidRPr="00600491">
              <w:rPr>
                <w:spacing w:val="60"/>
              </w:rPr>
              <w:t xml:space="preserve"> </w:t>
            </w:r>
            <w:r w:rsidRPr="00600491">
              <w:t>Lei nº 13.019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2014</w:t>
            </w:r>
            <w:r w:rsidRPr="00600491">
              <w:rPr>
                <w:spacing w:val="1"/>
              </w:rPr>
              <w:t xml:space="preserve"> </w:t>
            </w:r>
            <w:r w:rsidRPr="00600491">
              <w:t>e</w:t>
            </w:r>
            <w:r w:rsidRPr="00600491">
              <w:rPr>
                <w:spacing w:val="1"/>
              </w:rPr>
              <w:t xml:space="preserve"> </w:t>
            </w:r>
            <w:r w:rsidRPr="00600491">
              <w:t>art.</w:t>
            </w:r>
            <w:r w:rsidRPr="00600491">
              <w:rPr>
                <w:spacing w:val="1"/>
              </w:rPr>
              <w:t xml:space="preserve"> </w:t>
            </w:r>
            <w:r w:rsidRPr="00600491">
              <w:t>9,</w:t>
            </w:r>
            <w:r w:rsidRPr="00600491">
              <w:rPr>
                <w:spacing w:val="1"/>
              </w:rPr>
              <w:t xml:space="preserve"> </w:t>
            </w:r>
            <w:r w:rsidRPr="00600491">
              <w:t>§2º</w:t>
            </w:r>
            <w:r w:rsidRPr="00600491">
              <w:rPr>
                <w:spacing w:val="1"/>
              </w:rPr>
              <w:t xml:space="preserve"> </w:t>
            </w:r>
            <w:r w:rsidRPr="00600491">
              <w:t>do</w:t>
            </w:r>
            <w:r w:rsidRPr="00600491">
              <w:rPr>
                <w:spacing w:val="1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1"/>
              </w:rPr>
              <w:t xml:space="preserve"> </w:t>
            </w:r>
            <w:r w:rsidRPr="00600491">
              <w:t>nº</w:t>
            </w:r>
            <w:r w:rsidRPr="00600491">
              <w:rPr>
                <w:spacing w:val="1"/>
              </w:rPr>
              <w:t xml:space="preserve"> </w:t>
            </w:r>
            <w:r w:rsidRPr="00600491">
              <w:t>8.726,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2016).</w:t>
            </w:r>
          </w:p>
          <w:p w14:paraId="38DDB3C9" w14:textId="77777777" w:rsidR="00521B15" w:rsidRPr="00600491" w:rsidRDefault="00521B15" w:rsidP="00521B15">
            <w:pPr>
              <w:pStyle w:val="TableParagraph"/>
              <w:spacing w:before="1"/>
            </w:pPr>
          </w:p>
          <w:p w14:paraId="7D8B404B" w14:textId="77777777" w:rsidR="00521B15" w:rsidRDefault="00521B15" w:rsidP="00521B15">
            <w:pPr>
              <w:pStyle w:val="TableParagraph"/>
              <w:ind w:left="107" w:right="97"/>
              <w:jc w:val="both"/>
            </w:pPr>
            <w:r w:rsidRPr="00600491">
              <w:t>OBS</w:t>
            </w:r>
            <w:r w:rsidRPr="00600491">
              <w:rPr>
                <w:spacing w:val="1"/>
              </w:rPr>
              <w:t xml:space="preserve"> </w:t>
            </w:r>
            <w:r w:rsidRPr="00600491">
              <w:t>2:</w:t>
            </w:r>
            <w:r w:rsidRPr="00600491">
              <w:rPr>
                <w:spacing w:val="1"/>
              </w:rPr>
              <w:t xml:space="preserve"> </w:t>
            </w:r>
            <w:r w:rsidRPr="00600491">
              <w:t>É</w:t>
            </w:r>
            <w:r w:rsidRPr="00600491">
              <w:rPr>
                <w:spacing w:val="1"/>
              </w:rPr>
              <w:t xml:space="preserve"> </w:t>
            </w:r>
            <w:r w:rsidRPr="00600491">
              <w:t>vedado</w:t>
            </w:r>
            <w:r w:rsidRPr="00600491">
              <w:rPr>
                <w:spacing w:val="1"/>
              </w:rPr>
              <w:t xml:space="preserve"> </w:t>
            </w:r>
            <w:r w:rsidRPr="00600491">
              <w:t>admitir,</w:t>
            </w:r>
            <w:r w:rsidRPr="00600491">
              <w:rPr>
                <w:spacing w:val="60"/>
              </w:rPr>
              <w:t xml:space="preserve"> </w:t>
            </w:r>
            <w:r w:rsidRPr="00600491">
              <w:t>prever,</w:t>
            </w:r>
            <w:r w:rsidRPr="00600491">
              <w:rPr>
                <w:spacing w:val="1"/>
              </w:rPr>
              <w:t xml:space="preserve"> </w:t>
            </w:r>
            <w:r w:rsidRPr="00600491">
              <w:t>incluir</w:t>
            </w:r>
            <w:r w:rsidRPr="00600491">
              <w:rPr>
                <w:spacing w:val="1"/>
              </w:rPr>
              <w:t xml:space="preserve"> </w:t>
            </w:r>
            <w:r w:rsidRPr="00600491">
              <w:t>ou</w:t>
            </w:r>
            <w:r w:rsidRPr="00600491">
              <w:rPr>
                <w:spacing w:val="1"/>
              </w:rPr>
              <w:t xml:space="preserve"> </w:t>
            </w:r>
            <w:r w:rsidRPr="00600491">
              <w:t>tolerar,</w:t>
            </w:r>
            <w:r w:rsidRPr="00600491">
              <w:rPr>
                <w:spacing w:val="1"/>
              </w:rPr>
              <w:t xml:space="preserve"> </w:t>
            </w:r>
            <w:r w:rsidRPr="00600491">
              <w:t>nos</w:t>
            </w:r>
            <w:r w:rsidRPr="00600491">
              <w:rPr>
                <w:spacing w:val="1"/>
              </w:rPr>
              <w:t xml:space="preserve"> </w:t>
            </w:r>
            <w:r w:rsidRPr="00600491">
              <w:t>atos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convocação, cláusulas ou condições que</w:t>
            </w:r>
            <w:r w:rsidRPr="00600491">
              <w:rPr>
                <w:spacing w:val="-57"/>
              </w:rPr>
              <w:t xml:space="preserve"> </w:t>
            </w:r>
            <w:r w:rsidRPr="00600491">
              <w:t>comprometam, restrinjam ou frustrem o</w:t>
            </w:r>
            <w:r w:rsidRPr="00600491">
              <w:rPr>
                <w:spacing w:val="-57"/>
              </w:rPr>
              <w:t xml:space="preserve"> </w:t>
            </w:r>
            <w:r w:rsidRPr="00600491">
              <w:t>seu caráter competitivo em decorrência</w:t>
            </w:r>
            <w:r w:rsidRPr="00600491">
              <w:rPr>
                <w:spacing w:val="1"/>
              </w:rPr>
              <w:t xml:space="preserve"> </w:t>
            </w:r>
            <w:r w:rsidRPr="00600491">
              <w:t>de qualquer circunstância impertinente</w:t>
            </w:r>
            <w:r w:rsidRPr="00600491">
              <w:rPr>
                <w:spacing w:val="1"/>
              </w:rPr>
              <w:t xml:space="preserve"> </w:t>
            </w:r>
            <w:r w:rsidRPr="00600491">
              <w:t>ou irrelevante para o específico objeto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-2"/>
              </w:rPr>
              <w:t xml:space="preserve"> </w:t>
            </w:r>
            <w:r w:rsidRPr="00600491">
              <w:t>parceria,</w:t>
            </w:r>
            <w:r w:rsidRPr="00600491">
              <w:rPr>
                <w:spacing w:val="2"/>
              </w:rPr>
              <w:t xml:space="preserve"> </w:t>
            </w:r>
            <w:r w:rsidRPr="00600491">
              <w:t>admitidos:</w:t>
            </w:r>
          </w:p>
          <w:p w14:paraId="17645ED7" w14:textId="77777777" w:rsidR="00521B15" w:rsidRDefault="00521B15" w:rsidP="00521B15">
            <w:pPr>
              <w:pStyle w:val="TableParagraph"/>
              <w:numPr>
                <w:ilvl w:val="0"/>
                <w:numId w:val="5"/>
              </w:numPr>
              <w:ind w:right="97"/>
              <w:jc w:val="both"/>
            </w:pPr>
            <w:r w:rsidRPr="00600491">
              <w:t>a</w:t>
            </w:r>
            <w:r w:rsidRPr="00600491">
              <w:rPr>
                <w:spacing w:val="1"/>
              </w:rPr>
              <w:t xml:space="preserve"> </w:t>
            </w:r>
            <w:r w:rsidRPr="00600491">
              <w:t>seleção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propostas apresentadas</w:t>
            </w:r>
            <w:r>
              <w:t xml:space="preserve"> </w:t>
            </w:r>
            <w:r w:rsidRPr="00600491">
              <w:t xml:space="preserve">exclusivamente  </w:t>
            </w:r>
            <w:r w:rsidRPr="00600491">
              <w:rPr>
                <w:spacing w:val="13"/>
              </w:rPr>
              <w:t xml:space="preserve"> </w:t>
            </w:r>
            <w:r w:rsidRPr="00600491">
              <w:t xml:space="preserve">por  </w:t>
            </w:r>
            <w:r w:rsidRPr="00600491">
              <w:rPr>
                <w:spacing w:val="10"/>
              </w:rPr>
              <w:t xml:space="preserve"> </w:t>
            </w:r>
            <w:r w:rsidRPr="00600491">
              <w:t>concorrentes</w:t>
            </w:r>
            <w:r>
              <w:t xml:space="preserve"> </w:t>
            </w:r>
            <w:r w:rsidRPr="00600491">
              <w:t>sediados</w:t>
            </w:r>
            <w:r w:rsidRPr="00600491">
              <w:rPr>
                <w:spacing w:val="1"/>
              </w:rPr>
              <w:t xml:space="preserve"> </w:t>
            </w:r>
            <w:r w:rsidRPr="00600491">
              <w:t>ou</w:t>
            </w:r>
            <w:r w:rsidRPr="00600491">
              <w:rPr>
                <w:spacing w:val="1"/>
              </w:rPr>
              <w:t xml:space="preserve"> </w:t>
            </w:r>
            <w:r w:rsidRPr="00600491">
              <w:t>com</w:t>
            </w:r>
            <w:r w:rsidRPr="00600491">
              <w:rPr>
                <w:spacing w:val="1"/>
              </w:rPr>
              <w:t xml:space="preserve"> </w:t>
            </w:r>
            <w:r w:rsidRPr="00600491">
              <w:t>representação</w:t>
            </w:r>
            <w:r w:rsidRPr="00600491">
              <w:rPr>
                <w:spacing w:val="1"/>
              </w:rPr>
              <w:t xml:space="preserve"> </w:t>
            </w:r>
            <w:r w:rsidRPr="00600491">
              <w:t>atuante</w:t>
            </w:r>
            <w:r w:rsidRPr="00600491">
              <w:rPr>
                <w:spacing w:val="1"/>
              </w:rPr>
              <w:t xml:space="preserve"> </w:t>
            </w:r>
            <w:r w:rsidRPr="00600491">
              <w:t>e</w:t>
            </w:r>
            <w:r w:rsidRPr="00600491">
              <w:rPr>
                <w:spacing w:val="1"/>
              </w:rPr>
              <w:t xml:space="preserve"> </w:t>
            </w:r>
            <w:r w:rsidRPr="00600491">
              <w:t>reconhecida</w:t>
            </w:r>
            <w:r w:rsidRPr="00600491">
              <w:rPr>
                <w:spacing w:val="1"/>
              </w:rPr>
              <w:t xml:space="preserve"> </w:t>
            </w:r>
            <w:r w:rsidRPr="00600491">
              <w:t>na</w:t>
            </w:r>
            <w:r w:rsidRPr="00600491">
              <w:rPr>
                <w:spacing w:val="55"/>
              </w:rPr>
              <w:t xml:space="preserve"> </w:t>
            </w:r>
            <w:r w:rsidRPr="00600491">
              <w:t>unidade</w:t>
            </w:r>
            <w:r w:rsidRPr="00600491">
              <w:rPr>
                <w:spacing w:val="-52"/>
              </w:rPr>
              <w:t xml:space="preserve"> </w:t>
            </w:r>
            <w:r w:rsidRPr="00600491">
              <w:t>da</w:t>
            </w:r>
            <w:r w:rsidRPr="00600491">
              <w:rPr>
                <w:spacing w:val="55"/>
              </w:rPr>
              <w:t xml:space="preserve"> </w:t>
            </w:r>
            <w:r w:rsidRPr="00600491">
              <w:t>Federação onde será executado</w:t>
            </w:r>
            <w:r w:rsidRPr="00600491">
              <w:rPr>
                <w:spacing w:val="1"/>
              </w:rPr>
              <w:t xml:space="preserve"> </w:t>
            </w:r>
            <w:r w:rsidRPr="00600491">
              <w:t>o</w:t>
            </w:r>
            <w:r w:rsidRPr="00600491">
              <w:rPr>
                <w:spacing w:val="-1"/>
              </w:rPr>
              <w:t xml:space="preserve"> </w:t>
            </w:r>
            <w:r w:rsidRPr="00600491">
              <w:t>objeto da parceria;</w:t>
            </w:r>
          </w:p>
          <w:p w14:paraId="3C5B040C" w14:textId="1746EFA6" w:rsidR="00521B15" w:rsidRDefault="00521B15" w:rsidP="00521B15">
            <w:pPr>
              <w:pStyle w:val="TableParagraph"/>
              <w:numPr>
                <w:ilvl w:val="0"/>
                <w:numId w:val="5"/>
              </w:numPr>
              <w:ind w:right="97"/>
              <w:jc w:val="both"/>
            </w:pPr>
            <w:r w:rsidRPr="00600491">
              <w:t>o estabelecimento de cláusula que</w:t>
            </w:r>
            <w:r w:rsidRPr="00600491">
              <w:rPr>
                <w:spacing w:val="1"/>
              </w:rPr>
              <w:t xml:space="preserve"> </w:t>
            </w:r>
            <w:r w:rsidRPr="00600491">
              <w:t>delimite</w:t>
            </w:r>
            <w:r w:rsidRPr="00600491">
              <w:rPr>
                <w:spacing w:val="1"/>
              </w:rPr>
              <w:t xml:space="preserve"> </w:t>
            </w:r>
            <w:r w:rsidRPr="00600491">
              <w:t>o</w:t>
            </w:r>
            <w:r w:rsidRPr="00600491">
              <w:rPr>
                <w:spacing w:val="1"/>
              </w:rPr>
              <w:t xml:space="preserve"> </w:t>
            </w:r>
            <w:r w:rsidRPr="00600491">
              <w:t>território</w:t>
            </w:r>
            <w:r w:rsidRPr="00600491">
              <w:rPr>
                <w:spacing w:val="1"/>
              </w:rPr>
              <w:t xml:space="preserve"> </w:t>
            </w:r>
            <w:r w:rsidRPr="00600491">
              <w:t>ou</w:t>
            </w:r>
            <w:r w:rsidRPr="00600491">
              <w:rPr>
                <w:spacing w:val="1"/>
              </w:rPr>
              <w:t xml:space="preserve"> </w:t>
            </w:r>
            <w:r w:rsidRPr="00600491">
              <w:t>a</w:t>
            </w:r>
            <w:r w:rsidRPr="00600491">
              <w:rPr>
                <w:spacing w:val="1"/>
              </w:rPr>
              <w:t xml:space="preserve"> </w:t>
            </w:r>
            <w:r w:rsidRPr="00600491">
              <w:t>abrangência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prestação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-52"/>
              </w:rPr>
              <w:t xml:space="preserve"> </w:t>
            </w:r>
            <w:r w:rsidRPr="00600491">
              <w:t>atividades</w:t>
            </w:r>
            <w:r w:rsidRPr="00600491">
              <w:rPr>
                <w:spacing w:val="1"/>
              </w:rPr>
              <w:t xml:space="preserve"> </w:t>
            </w:r>
            <w:r w:rsidRPr="00600491">
              <w:t>ou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execução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projetos,</w:t>
            </w:r>
            <w:r w:rsidRPr="00600491">
              <w:rPr>
                <w:spacing w:val="1"/>
              </w:rPr>
              <w:t xml:space="preserve"> </w:t>
            </w:r>
            <w:r w:rsidRPr="00600491">
              <w:t>conforme</w:t>
            </w:r>
            <w:r w:rsidRPr="00600491">
              <w:rPr>
                <w:spacing w:val="56"/>
              </w:rPr>
              <w:t xml:space="preserve"> </w:t>
            </w:r>
            <w:r w:rsidRPr="00600491">
              <w:t>estabelecido</w:t>
            </w:r>
            <w:r w:rsidRPr="00600491">
              <w:rPr>
                <w:spacing w:val="-52"/>
              </w:rPr>
              <w:t xml:space="preserve"> </w:t>
            </w:r>
            <w:r w:rsidRPr="00600491">
              <w:t>nas políticas setoriais. (art. 24, §2º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-1"/>
              </w:rPr>
              <w:t xml:space="preserve"> </w:t>
            </w:r>
            <w:r w:rsidRPr="00600491">
              <w:t>Lei</w:t>
            </w:r>
            <w:r w:rsidRPr="00600491">
              <w:rPr>
                <w:spacing w:val="-2"/>
              </w:rPr>
              <w:t xml:space="preserve"> </w:t>
            </w:r>
            <w:r w:rsidRPr="00600491">
              <w:t>nº</w:t>
            </w:r>
            <w:r w:rsidRPr="00600491">
              <w:rPr>
                <w:spacing w:val="1"/>
              </w:rPr>
              <w:t xml:space="preserve"> </w:t>
            </w:r>
            <w:r w:rsidRPr="00600491">
              <w:t>13.019 de 2014).</w:t>
            </w:r>
          </w:p>
        </w:tc>
        <w:tc>
          <w:tcPr>
            <w:tcW w:w="2174" w:type="dxa"/>
          </w:tcPr>
          <w:p w14:paraId="0AB70C91" w14:textId="22A017AD" w:rsidR="00521B15" w:rsidRDefault="00521B15" w:rsidP="00AB243F">
            <w:pPr>
              <w:jc w:val="both"/>
            </w:pPr>
            <w:r w:rsidRPr="00600491">
              <w:t>Art. 24, V da Lei nº 13.019 de 2014;</w:t>
            </w:r>
            <w:r w:rsidRPr="00600491">
              <w:rPr>
                <w:spacing w:val="1"/>
              </w:rPr>
              <w:t xml:space="preserve"> </w:t>
            </w:r>
            <w:r w:rsidRPr="00600491">
              <w:t>e Art. 9º, IX do Decreto nº 8.726, de</w:t>
            </w:r>
            <w:r w:rsidRPr="00600491">
              <w:rPr>
                <w:spacing w:val="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2B69BFBD" w14:textId="72B90C1B" w:rsidR="00521B15" w:rsidRDefault="00521B15" w:rsidP="00521B15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12ED7DD2" w14:textId="77777777" w:rsidR="00521B15" w:rsidRDefault="00521B15" w:rsidP="00521B15">
            <w:pPr>
              <w:jc w:val="center"/>
            </w:pPr>
          </w:p>
        </w:tc>
        <w:tc>
          <w:tcPr>
            <w:tcW w:w="1986" w:type="dxa"/>
          </w:tcPr>
          <w:p w14:paraId="3C0091B1" w14:textId="02CA4CE3" w:rsidR="00521B15" w:rsidRDefault="00521B15" w:rsidP="00521B15">
            <w:pPr>
              <w:jc w:val="both"/>
            </w:pPr>
            <w:r w:rsidRPr="00600491">
              <w:t>Informaç</w:t>
            </w:r>
            <w:r w:rsidR="00AB243F">
              <w:t>ões</w:t>
            </w:r>
            <w:r w:rsidRPr="00600491">
              <w:t xml:space="preserve"> contida</w:t>
            </w:r>
            <w:r w:rsidR="00AB243F">
              <w:t>s</w:t>
            </w:r>
            <w:r w:rsidRPr="00600491">
              <w:t xml:space="preserve"> na minuta do Edital</w:t>
            </w:r>
            <w:r w:rsidR="007A0E7A">
              <w:t xml:space="preserve"> – páginas 13 e 14.</w:t>
            </w:r>
          </w:p>
        </w:tc>
      </w:tr>
      <w:tr w:rsidR="00521B15" w14:paraId="3530E5FB" w14:textId="77777777" w:rsidTr="00D84B26">
        <w:trPr>
          <w:jc w:val="center"/>
        </w:trPr>
        <w:tc>
          <w:tcPr>
            <w:tcW w:w="675" w:type="dxa"/>
          </w:tcPr>
          <w:p w14:paraId="09131940" w14:textId="71A245C9" w:rsidR="00521B15" w:rsidRDefault="00521B15" w:rsidP="00521B15">
            <w:pPr>
              <w:jc w:val="center"/>
            </w:pPr>
            <w:r w:rsidRPr="00600491">
              <w:rPr>
                <w:b/>
              </w:rPr>
              <w:t>16</w:t>
            </w:r>
          </w:p>
        </w:tc>
        <w:tc>
          <w:tcPr>
            <w:tcW w:w="3801" w:type="dxa"/>
          </w:tcPr>
          <w:p w14:paraId="3CBC6B1E" w14:textId="795C1817" w:rsidR="00521B15" w:rsidRDefault="00521B15" w:rsidP="00AB243F">
            <w:pPr>
              <w:jc w:val="both"/>
            </w:pPr>
            <w:r w:rsidRPr="00600491">
              <w:rPr>
                <w:b/>
              </w:rPr>
              <w:t>O valor previsto para a realização 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objeto.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No</w:t>
            </w:r>
            <w:r w:rsidRPr="00600491">
              <w:rPr>
                <w:b/>
                <w:i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termo</w:t>
            </w:r>
            <w:r w:rsidRPr="00600491">
              <w:rPr>
                <w:b/>
                <w:i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de</w:t>
            </w:r>
            <w:r w:rsidRPr="00600491">
              <w:rPr>
                <w:b/>
                <w:i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colaboração</w:t>
            </w:r>
            <w:r w:rsidRPr="00600491">
              <w:rPr>
                <w:b/>
                <w:i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o</w:t>
            </w:r>
            <w:r w:rsidRPr="00600491">
              <w:rPr>
                <w:b/>
                <w:i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valor</w:t>
            </w:r>
            <w:r w:rsidRPr="00600491">
              <w:rPr>
                <w:b/>
                <w:i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de</w:t>
            </w:r>
            <w:r w:rsidRPr="00600491">
              <w:rPr>
                <w:b/>
                <w:i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referência</w:t>
            </w:r>
            <w:r w:rsidRPr="00600491">
              <w:rPr>
                <w:b/>
                <w:i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e</w:t>
            </w:r>
            <w:r w:rsidRPr="00600491">
              <w:rPr>
                <w:b/>
                <w:i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no</w:t>
            </w:r>
            <w:r w:rsidRPr="00600491">
              <w:rPr>
                <w:b/>
                <w:i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termo</w:t>
            </w:r>
            <w:r w:rsidRPr="00600491">
              <w:rPr>
                <w:b/>
                <w:i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de</w:t>
            </w:r>
            <w:r w:rsidRPr="00600491">
              <w:rPr>
                <w:b/>
                <w:i/>
                <w:spacing w:val="1"/>
              </w:rPr>
              <w:t xml:space="preserve"> </w:t>
            </w:r>
            <w:r w:rsidRPr="00600491">
              <w:rPr>
                <w:b/>
                <w:i/>
              </w:rPr>
              <w:t>fomento,</w:t>
            </w:r>
            <w:r w:rsidRPr="00600491">
              <w:rPr>
                <w:b/>
                <w:i/>
                <w:spacing w:val="-1"/>
              </w:rPr>
              <w:t xml:space="preserve"> </w:t>
            </w:r>
            <w:r w:rsidRPr="00600491">
              <w:rPr>
                <w:b/>
                <w:i/>
              </w:rPr>
              <w:t>o teto.</w:t>
            </w:r>
          </w:p>
        </w:tc>
        <w:tc>
          <w:tcPr>
            <w:tcW w:w="2174" w:type="dxa"/>
          </w:tcPr>
          <w:p w14:paraId="23662096" w14:textId="5D153618" w:rsidR="00521B15" w:rsidRDefault="00521B15" w:rsidP="00AB243F">
            <w:pPr>
              <w:jc w:val="both"/>
            </w:pPr>
            <w:r w:rsidRPr="00600491">
              <w:t>Art. 24, VI da Lei nº 13.019 de 2014;</w:t>
            </w:r>
            <w:r w:rsidRPr="00600491">
              <w:rPr>
                <w:spacing w:val="-57"/>
              </w:rPr>
              <w:t xml:space="preserve"> </w:t>
            </w:r>
            <w:r w:rsidRPr="00600491">
              <w:t xml:space="preserve">e </w:t>
            </w:r>
            <w:r w:rsidRPr="00600491">
              <w:rPr>
                <w:i/>
              </w:rPr>
              <w:t>Art. 9º, V do Decreto nº 8.726, de</w:t>
            </w:r>
            <w:r w:rsidRPr="00600491">
              <w:rPr>
                <w:i/>
                <w:spacing w:val="1"/>
              </w:rPr>
              <w:t xml:space="preserve"> </w:t>
            </w:r>
            <w:r w:rsidRPr="00600491">
              <w:rPr>
                <w:i/>
              </w:rPr>
              <w:t>2016.</w:t>
            </w:r>
          </w:p>
        </w:tc>
        <w:tc>
          <w:tcPr>
            <w:tcW w:w="695" w:type="dxa"/>
          </w:tcPr>
          <w:p w14:paraId="1FFCE74C" w14:textId="11C92DC8" w:rsidR="00521B15" w:rsidRDefault="00521B15" w:rsidP="00521B15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4442090E" w14:textId="77777777" w:rsidR="00521B15" w:rsidRDefault="00521B15" w:rsidP="00521B15">
            <w:pPr>
              <w:jc w:val="center"/>
            </w:pPr>
          </w:p>
        </w:tc>
        <w:tc>
          <w:tcPr>
            <w:tcW w:w="1986" w:type="dxa"/>
          </w:tcPr>
          <w:p w14:paraId="34622BA3" w14:textId="743A40FF" w:rsidR="00521B15" w:rsidRDefault="00521B15" w:rsidP="00521B15">
            <w:pPr>
              <w:jc w:val="both"/>
            </w:pPr>
            <w:r w:rsidRPr="00600491">
              <w:t>Informação contida na minuta do Edital</w:t>
            </w:r>
            <w:r w:rsidR="007A0E7A">
              <w:t xml:space="preserve"> – página 4.</w:t>
            </w:r>
          </w:p>
        </w:tc>
      </w:tr>
      <w:tr w:rsidR="00521B15" w14:paraId="47E1B1A2" w14:textId="77777777" w:rsidTr="00D84B26">
        <w:trPr>
          <w:jc w:val="center"/>
        </w:trPr>
        <w:tc>
          <w:tcPr>
            <w:tcW w:w="675" w:type="dxa"/>
          </w:tcPr>
          <w:p w14:paraId="2FF398E3" w14:textId="62E27182" w:rsidR="00521B15" w:rsidRDefault="00521B15" w:rsidP="00521B15">
            <w:pPr>
              <w:jc w:val="center"/>
            </w:pPr>
            <w:r w:rsidRPr="00600491">
              <w:rPr>
                <w:b/>
              </w:rPr>
              <w:t>17</w:t>
            </w:r>
          </w:p>
        </w:tc>
        <w:tc>
          <w:tcPr>
            <w:tcW w:w="3801" w:type="dxa"/>
          </w:tcPr>
          <w:p w14:paraId="2F3D19FA" w14:textId="2429758D" w:rsidR="00521B15" w:rsidRDefault="00521B15" w:rsidP="00AB243F">
            <w:pPr>
              <w:jc w:val="both"/>
            </w:pPr>
            <w:r w:rsidRPr="00600491">
              <w:rPr>
                <w:b/>
              </w:rPr>
              <w:t>As</w:t>
            </w:r>
            <w:r w:rsidRPr="00600491">
              <w:rPr>
                <w:b/>
                <w:spacing w:val="36"/>
              </w:rPr>
              <w:t xml:space="preserve"> </w:t>
            </w:r>
            <w:r w:rsidRPr="00600491">
              <w:rPr>
                <w:b/>
              </w:rPr>
              <w:t>condições</w:t>
            </w:r>
            <w:r w:rsidRPr="00600491">
              <w:rPr>
                <w:b/>
                <w:spacing w:val="36"/>
              </w:rPr>
              <w:t xml:space="preserve"> </w:t>
            </w:r>
            <w:r w:rsidRPr="00600491">
              <w:rPr>
                <w:b/>
              </w:rPr>
              <w:t>para</w:t>
            </w:r>
            <w:r w:rsidRPr="00600491">
              <w:rPr>
                <w:b/>
                <w:spacing w:val="36"/>
              </w:rPr>
              <w:t xml:space="preserve"> </w:t>
            </w:r>
            <w:r w:rsidRPr="00600491">
              <w:rPr>
                <w:b/>
              </w:rPr>
              <w:t>interposição</w:t>
            </w:r>
            <w:r w:rsidRPr="00600491">
              <w:rPr>
                <w:b/>
                <w:spacing w:val="36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recurso administrativo.</w:t>
            </w:r>
          </w:p>
        </w:tc>
        <w:tc>
          <w:tcPr>
            <w:tcW w:w="2174" w:type="dxa"/>
          </w:tcPr>
          <w:p w14:paraId="561A59AB" w14:textId="658F5639" w:rsidR="00521B15" w:rsidRDefault="00521B15" w:rsidP="00AB243F">
            <w:pPr>
              <w:jc w:val="both"/>
            </w:pPr>
            <w:r w:rsidRPr="00600491">
              <w:t>Art.</w:t>
            </w:r>
            <w:r w:rsidRPr="00600491">
              <w:rPr>
                <w:spacing w:val="1"/>
              </w:rPr>
              <w:t xml:space="preserve"> </w:t>
            </w:r>
            <w:r w:rsidRPr="00600491">
              <w:t>24,</w:t>
            </w:r>
            <w:r w:rsidRPr="00600491">
              <w:rPr>
                <w:spacing w:val="1"/>
              </w:rPr>
              <w:t xml:space="preserve"> </w:t>
            </w:r>
            <w:r w:rsidRPr="00600491">
              <w:t>VIII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Lei</w:t>
            </w:r>
            <w:r w:rsidRPr="00600491">
              <w:rPr>
                <w:spacing w:val="1"/>
              </w:rPr>
              <w:t xml:space="preserve"> </w:t>
            </w:r>
            <w:r w:rsidRPr="00600491">
              <w:t>nº</w:t>
            </w:r>
            <w:r w:rsidRPr="00600491">
              <w:rPr>
                <w:spacing w:val="1"/>
              </w:rPr>
              <w:t xml:space="preserve"> </w:t>
            </w:r>
            <w:r w:rsidRPr="00600491">
              <w:t>13.019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2014;</w:t>
            </w:r>
            <w:r w:rsidRPr="00600491">
              <w:rPr>
                <w:spacing w:val="1"/>
              </w:rPr>
              <w:t xml:space="preserve"> </w:t>
            </w:r>
            <w:r w:rsidRPr="00600491">
              <w:t>e</w:t>
            </w:r>
            <w:r w:rsidRPr="00600491">
              <w:rPr>
                <w:spacing w:val="1"/>
              </w:rPr>
              <w:t xml:space="preserve"> </w:t>
            </w:r>
            <w:r w:rsidRPr="00600491">
              <w:t>Art.</w:t>
            </w:r>
            <w:r w:rsidRPr="00600491">
              <w:rPr>
                <w:spacing w:val="1"/>
              </w:rPr>
              <w:t xml:space="preserve"> </w:t>
            </w:r>
            <w:r w:rsidRPr="00600491">
              <w:t>9º,</w:t>
            </w:r>
            <w:r w:rsidRPr="00600491">
              <w:rPr>
                <w:spacing w:val="1"/>
              </w:rPr>
              <w:t xml:space="preserve"> </w:t>
            </w:r>
            <w:r w:rsidRPr="00600491">
              <w:t>IV</w:t>
            </w:r>
            <w:r w:rsidRPr="00600491">
              <w:rPr>
                <w:spacing w:val="1"/>
              </w:rPr>
              <w:t xml:space="preserve"> </w:t>
            </w:r>
            <w:r w:rsidRPr="00600491">
              <w:t>do</w:t>
            </w:r>
            <w:r w:rsidRPr="00600491">
              <w:rPr>
                <w:spacing w:val="1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1"/>
              </w:rPr>
              <w:t xml:space="preserve"> </w:t>
            </w:r>
            <w:r w:rsidRPr="00600491">
              <w:t>nº</w:t>
            </w:r>
            <w:r w:rsidRPr="00600491">
              <w:rPr>
                <w:spacing w:val="-57"/>
              </w:rPr>
              <w:t xml:space="preserve"> </w:t>
            </w:r>
            <w:r w:rsidRPr="00600491">
              <w:t>8.726,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4BEEEAC2" w14:textId="46EBA4CB" w:rsidR="00521B15" w:rsidRDefault="00521B15" w:rsidP="00521B15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27B0F510" w14:textId="77777777" w:rsidR="00521B15" w:rsidRDefault="00521B15" w:rsidP="00521B15">
            <w:pPr>
              <w:jc w:val="center"/>
            </w:pPr>
          </w:p>
        </w:tc>
        <w:tc>
          <w:tcPr>
            <w:tcW w:w="1986" w:type="dxa"/>
          </w:tcPr>
          <w:p w14:paraId="4AB61F75" w14:textId="48B2D12F" w:rsidR="00521B15" w:rsidRDefault="00521B15" w:rsidP="00521B15">
            <w:pPr>
              <w:jc w:val="both"/>
            </w:pPr>
            <w:r w:rsidRPr="00600491">
              <w:t>Informação contida na minuta do Edital</w:t>
            </w:r>
            <w:r w:rsidR="007A0E7A">
              <w:t xml:space="preserve"> – página 16.</w:t>
            </w:r>
          </w:p>
        </w:tc>
      </w:tr>
      <w:tr w:rsidR="00521B15" w14:paraId="3B896CC1" w14:textId="77777777" w:rsidTr="00D84B26">
        <w:trPr>
          <w:jc w:val="center"/>
        </w:trPr>
        <w:tc>
          <w:tcPr>
            <w:tcW w:w="675" w:type="dxa"/>
          </w:tcPr>
          <w:p w14:paraId="38685D6F" w14:textId="6A8CF183" w:rsidR="00521B15" w:rsidRDefault="00521B15" w:rsidP="00521B15">
            <w:pPr>
              <w:jc w:val="center"/>
            </w:pPr>
            <w:r w:rsidRPr="00600491">
              <w:rPr>
                <w:b/>
              </w:rPr>
              <w:lastRenderedPageBreak/>
              <w:t>18</w:t>
            </w:r>
          </w:p>
        </w:tc>
        <w:tc>
          <w:tcPr>
            <w:tcW w:w="3801" w:type="dxa"/>
          </w:tcPr>
          <w:p w14:paraId="16D52D0A" w14:textId="3C1A2E6B" w:rsidR="00521B15" w:rsidRDefault="00521B15" w:rsidP="00AB243F">
            <w:pPr>
              <w:jc w:val="both"/>
            </w:pPr>
            <w:r w:rsidRPr="00600491">
              <w:rPr>
                <w:b/>
              </w:rPr>
              <w:t>A</w:t>
            </w:r>
            <w:r w:rsidRPr="00600491">
              <w:rPr>
                <w:b/>
                <w:spacing w:val="58"/>
              </w:rPr>
              <w:t xml:space="preserve"> </w:t>
            </w:r>
            <w:r w:rsidRPr="00600491">
              <w:rPr>
                <w:b/>
              </w:rPr>
              <w:t>minuta</w:t>
            </w:r>
            <w:r w:rsidRPr="00600491">
              <w:rPr>
                <w:b/>
                <w:spacing w:val="58"/>
              </w:rPr>
              <w:t xml:space="preserve"> </w:t>
            </w:r>
            <w:r w:rsidRPr="00600491">
              <w:rPr>
                <w:b/>
              </w:rPr>
              <w:t>do</w:t>
            </w:r>
            <w:r w:rsidRPr="00600491">
              <w:rPr>
                <w:b/>
                <w:spacing w:val="58"/>
              </w:rPr>
              <w:t xml:space="preserve"> </w:t>
            </w:r>
            <w:r w:rsidRPr="00600491">
              <w:rPr>
                <w:b/>
              </w:rPr>
              <w:t>instrumento</w:t>
            </w:r>
            <w:r w:rsidRPr="00600491">
              <w:rPr>
                <w:b/>
                <w:spacing w:val="58"/>
              </w:rPr>
              <w:t xml:space="preserve"> </w:t>
            </w:r>
            <w:r w:rsidRPr="00600491">
              <w:rPr>
                <w:b/>
              </w:rPr>
              <w:t>por</w:t>
            </w:r>
            <w:r w:rsidRPr="00600491">
              <w:rPr>
                <w:b/>
                <w:spacing w:val="56"/>
              </w:rPr>
              <w:t xml:space="preserve"> </w:t>
            </w:r>
            <w:r w:rsidRPr="00600491">
              <w:rPr>
                <w:b/>
              </w:rPr>
              <w:t>meio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do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qual será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celebrada a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parceria.</w:t>
            </w:r>
          </w:p>
        </w:tc>
        <w:tc>
          <w:tcPr>
            <w:tcW w:w="2174" w:type="dxa"/>
          </w:tcPr>
          <w:p w14:paraId="0B2D9793" w14:textId="53739410" w:rsidR="00521B15" w:rsidRDefault="00521B15" w:rsidP="00AB243F">
            <w:pPr>
              <w:jc w:val="both"/>
            </w:pPr>
            <w:r w:rsidRPr="00600491">
              <w:t>Art. 24, IX da Lei nº 13.019 de 2014;</w:t>
            </w:r>
            <w:r w:rsidRPr="00600491">
              <w:rPr>
                <w:spacing w:val="-57"/>
              </w:rPr>
              <w:t xml:space="preserve"> </w:t>
            </w:r>
            <w:r w:rsidRPr="00600491">
              <w:t>e Art. 9º, VII do Decreto nº 8.726, 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6F1CAC0E" w14:textId="140417CF" w:rsidR="00521B15" w:rsidRDefault="00521B15" w:rsidP="00521B15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3A018421" w14:textId="77777777" w:rsidR="00521B15" w:rsidRDefault="00521B15" w:rsidP="00521B15">
            <w:pPr>
              <w:jc w:val="center"/>
            </w:pPr>
          </w:p>
        </w:tc>
        <w:tc>
          <w:tcPr>
            <w:tcW w:w="1986" w:type="dxa"/>
          </w:tcPr>
          <w:p w14:paraId="6736C751" w14:textId="6D91B56D" w:rsidR="00521B15" w:rsidRDefault="00521B15" w:rsidP="00521B15">
            <w:pPr>
              <w:jc w:val="both"/>
            </w:pPr>
            <w:r w:rsidRPr="00600491">
              <w:t>Informação contida na minuta do Edital</w:t>
            </w:r>
            <w:r w:rsidR="007A0E7A">
              <w:t xml:space="preserve"> – páginas 3 e 4.</w:t>
            </w:r>
          </w:p>
        </w:tc>
      </w:tr>
      <w:tr w:rsidR="00521B15" w14:paraId="6D9E5CBC" w14:textId="77777777" w:rsidTr="00D84B26">
        <w:trPr>
          <w:jc w:val="center"/>
        </w:trPr>
        <w:tc>
          <w:tcPr>
            <w:tcW w:w="675" w:type="dxa"/>
          </w:tcPr>
          <w:p w14:paraId="221E0B65" w14:textId="6043FA95" w:rsidR="00521B15" w:rsidRDefault="00521B15" w:rsidP="00521B15">
            <w:pPr>
              <w:jc w:val="center"/>
            </w:pPr>
            <w:r w:rsidRPr="00600491">
              <w:rPr>
                <w:b/>
              </w:rPr>
              <w:t>19</w:t>
            </w:r>
          </w:p>
        </w:tc>
        <w:tc>
          <w:tcPr>
            <w:tcW w:w="3801" w:type="dxa"/>
          </w:tcPr>
          <w:p w14:paraId="75A7EF04" w14:textId="48351AA9" w:rsidR="00521B15" w:rsidRPr="00047030" w:rsidRDefault="00521B15" w:rsidP="00AB243F">
            <w:pPr>
              <w:pStyle w:val="TableParagraph"/>
              <w:ind w:right="100"/>
              <w:jc w:val="both"/>
              <w:rPr>
                <w:b/>
              </w:rPr>
            </w:pPr>
            <w:r w:rsidRPr="00047030">
              <w:rPr>
                <w:b/>
              </w:rPr>
              <w:t>De acordo com as características do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objeto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da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parceria,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medidas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de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acessibilidade</w:t>
            </w:r>
            <w:r w:rsidRPr="00047030">
              <w:rPr>
                <w:b/>
                <w:spacing w:val="20"/>
              </w:rPr>
              <w:t xml:space="preserve"> </w:t>
            </w:r>
            <w:r w:rsidRPr="00047030">
              <w:rPr>
                <w:b/>
              </w:rPr>
              <w:t>para</w:t>
            </w:r>
            <w:r w:rsidRPr="00047030">
              <w:rPr>
                <w:b/>
                <w:spacing w:val="18"/>
              </w:rPr>
              <w:t xml:space="preserve"> </w:t>
            </w:r>
            <w:r w:rsidRPr="00047030">
              <w:rPr>
                <w:b/>
              </w:rPr>
              <w:t>pessoas</w:t>
            </w:r>
            <w:r w:rsidRPr="00047030">
              <w:rPr>
                <w:b/>
                <w:spacing w:val="21"/>
              </w:rPr>
              <w:t xml:space="preserve"> </w:t>
            </w:r>
            <w:r w:rsidRPr="00047030">
              <w:rPr>
                <w:b/>
              </w:rPr>
              <w:t>com</w:t>
            </w:r>
            <w:r w:rsidR="00AB243F" w:rsidRPr="00047030">
              <w:rPr>
                <w:b/>
              </w:rPr>
              <w:t xml:space="preserve"> </w:t>
            </w:r>
            <w:r w:rsidRPr="00047030">
              <w:rPr>
                <w:b/>
              </w:rPr>
              <w:t>deficiência ou mobilidade reduzida e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idosos.</w:t>
            </w:r>
          </w:p>
        </w:tc>
        <w:tc>
          <w:tcPr>
            <w:tcW w:w="2174" w:type="dxa"/>
          </w:tcPr>
          <w:p w14:paraId="468957AD" w14:textId="2A451C3A" w:rsidR="00521B15" w:rsidRPr="00047030" w:rsidRDefault="00521B15" w:rsidP="00AB243F">
            <w:pPr>
              <w:jc w:val="both"/>
            </w:pPr>
            <w:r w:rsidRPr="00047030">
              <w:t>Art.</w:t>
            </w:r>
            <w:r w:rsidRPr="00047030">
              <w:rPr>
                <w:spacing w:val="11"/>
              </w:rPr>
              <w:t xml:space="preserve"> </w:t>
            </w:r>
            <w:r w:rsidRPr="00047030">
              <w:t>24,</w:t>
            </w:r>
            <w:r w:rsidRPr="00047030">
              <w:rPr>
                <w:spacing w:val="12"/>
              </w:rPr>
              <w:t xml:space="preserve"> </w:t>
            </w:r>
            <w:r w:rsidRPr="00047030">
              <w:t>X</w:t>
            </w:r>
            <w:r w:rsidRPr="00047030">
              <w:rPr>
                <w:spacing w:val="12"/>
              </w:rPr>
              <w:t xml:space="preserve"> </w:t>
            </w:r>
            <w:r w:rsidRPr="00047030">
              <w:t>da</w:t>
            </w:r>
            <w:r w:rsidRPr="00047030">
              <w:rPr>
                <w:spacing w:val="15"/>
              </w:rPr>
              <w:t xml:space="preserve"> </w:t>
            </w:r>
            <w:r w:rsidRPr="00047030">
              <w:t>Lei</w:t>
            </w:r>
            <w:r w:rsidRPr="00047030">
              <w:rPr>
                <w:spacing w:val="13"/>
              </w:rPr>
              <w:t xml:space="preserve"> </w:t>
            </w:r>
            <w:r w:rsidRPr="00047030">
              <w:t>nº</w:t>
            </w:r>
            <w:r w:rsidRPr="00047030">
              <w:rPr>
                <w:spacing w:val="11"/>
              </w:rPr>
              <w:t xml:space="preserve"> </w:t>
            </w:r>
            <w:r w:rsidRPr="00047030">
              <w:t>13.019</w:t>
            </w:r>
            <w:r w:rsidRPr="00047030">
              <w:rPr>
                <w:spacing w:val="10"/>
              </w:rPr>
              <w:t xml:space="preserve"> </w:t>
            </w:r>
            <w:r w:rsidRPr="00047030">
              <w:t>de</w:t>
            </w:r>
            <w:r w:rsidRPr="00047030">
              <w:rPr>
                <w:spacing w:val="10"/>
              </w:rPr>
              <w:t xml:space="preserve"> </w:t>
            </w:r>
            <w:r w:rsidRPr="00047030">
              <w:t>2014;</w:t>
            </w:r>
            <w:r w:rsidRPr="00047030">
              <w:rPr>
                <w:spacing w:val="-58"/>
              </w:rPr>
              <w:t xml:space="preserve"> </w:t>
            </w:r>
            <w:r w:rsidRPr="00047030">
              <w:t>e Art.</w:t>
            </w:r>
            <w:r w:rsidRPr="00047030">
              <w:rPr>
                <w:spacing w:val="1"/>
              </w:rPr>
              <w:t xml:space="preserve"> </w:t>
            </w:r>
            <w:r w:rsidRPr="00047030">
              <w:t>9º,</w:t>
            </w:r>
            <w:r w:rsidRPr="00047030">
              <w:rPr>
                <w:spacing w:val="1"/>
              </w:rPr>
              <w:t xml:space="preserve"> </w:t>
            </w:r>
            <w:r w:rsidRPr="00047030">
              <w:t>VIII do Decreto</w:t>
            </w:r>
            <w:r w:rsidRPr="00047030">
              <w:rPr>
                <w:spacing w:val="60"/>
              </w:rPr>
              <w:t xml:space="preserve"> </w:t>
            </w:r>
            <w:r w:rsidRPr="00047030">
              <w:t>nº 8.726,</w:t>
            </w:r>
            <w:r w:rsidRPr="00047030">
              <w:rPr>
                <w:spacing w:val="1"/>
              </w:rPr>
              <w:t xml:space="preserve"> </w:t>
            </w:r>
            <w:r w:rsidRPr="00047030">
              <w:t>de</w:t>
            </w:r>
            <w:r w:rsidRPr="00047030">
              <w:rPr>
                <w:spacing w:val="-1"/>
              </w:rPr>
              <w:t xml:space="preserve"> </w:t>
            </w:r>
            <w:r w:rsidRPr="00047030">
              <w:t>2016.</w:t>
            </w:r>
          </w:p>
        </w:tc>
        <w:tc>
          <w:tcPr>
            <w:tcW w:w="695" w:type="dxa"/>
          </w:tcPr>
          <w:p w14:paraId="1DF55EFE" w14:textId="77777777" w:rsidR="00521B15" w:rsidRPr="00047030" w:rsidRDefault="00521B15" w:rsidP="00521B15">
            <w:pPr>
              <w:jc w:val="center"/>
            </w:pPr>
          </w:p>
        </w:tc>
        <w:tc>
          <w:tcPr>
            <w:tcW w:w="724" w:type="dxa"/>
          </w:tcPr>
          <w:p w14:paraId="6949F343" w14:textId="38589D96" w:rsidR="00521B15" w:rsidRPr="00047030" w:rsidRDefault="00521B15" w:rsidP="00521B15">
            <w:pPr>
              <w:jc w:val="center"/>
            </w:pPr>
            <w:r w:rsidRPr="00047030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55064BFF" w14:textId="3AA24607" w:rsidR="00521B15" w:rsidRPr="00047030" w:rsidRDefault="00521B15" w:rsidP="00521B15">
            <w:pPr>
              <w:jc w:val="both"/>
            </w:pPr>
            <w:r w:rsidRPr="00047030">
              <w:t xml:space="preserve"> Não se aplica.</w:t>
            </w:r>
          </w:p>
        </w:tc>
      </w:tr>
      <w:tr w:rsidR="00521B15" w14:paraId="2E53E1F3" w14:textId="77777777" w:rsidTr="00D84B26">
        <w:trPr>
          <w:jc w:val="center"/>
        </w:trPr>
        <w:tc>
          <w:tcPr>
            <w:tcW w:w="675" w:type="dxa"/>
          </w:tcPr>
          <w:p w14:paraId="6F589619" w14:textId="3D73DD9C" w:rsidR="00521B15" w:rsidRDefault="00521B15" w:rsidP="00521B15">
            <w:pPr>
              <w:jc w:val="center"/>
            </w:pPr>
            <w:r w:rsidRPr="00600491">
              <w:rPr>
                <w:b/>
              </w:rPr>
              <w:t>20</w:t>
            </w:r>
          </w:p>
        </w:tc>
        <w:tc>
          <w:tcPr>
            <w:tcW w:w="3801" w:type="dxa"/>
          </w:tcPr>
          <w:p w14:paraId="2109817D" w14:textId="77777777" w:rsidR="00521B15" w:rsidRPr="00600491" w:rsidRDefault="00521B15" w:rsidP="00AB243F">
            <w:pPr>
              <w:pStyle w:val="TableParagraph"/>
              <w:ind w:left="107" w:right="98"/>
              <w:jc w:val="both"/>
              <w:rPr>
                <w:b/>
              </w:rPr>
            </w:pPr>
            <w:r w:rsidRPr="00600491">
              <w:rPr>
                <w:b/>
              </w:rPr>
              <w:t>A previsão de contrapartida em bens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 serviços, se for o caso, observado 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disposto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art.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12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Decreto</w:t>
            </w:r>
            <w:r w:rsidRPr="00600491">
              <w:rPr>
                <w:b/>
                <w:spacing w:val="60"/>
              </w:rPr>
              <w:t xml:space="preserve"> </w:t>
            </w:r>
            <w:r w:rsidRPr="00600491">
              <w:rPr>
                <w:b/>
              </w:rPr>
              <w:t>nº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8.726 de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2016.</w:t>
            </w:r>
          </w:p>
          <w:p w14:paraId="04B96DC2" w14:textId="77777777" w:rsidR="00521B15" w:rsidRPr="00600491" w:rsidRDefault="00521B15" w:rsidP="00521B15">
            <w:pPr>
              <w:pStyle w:val="TableParagraph"/>
            </w:pPr>
          </w:p>
          <w:p w14:paraId="58B45AAE" w14:textId="77777777" w:rsidR="00521B15" w:rsidRPr="00600491" w:rsidRDefault="00521B15" w:rsidP="00521B15">
            <w:pPr>
              <w:pStyle w:val="TableParagraph"/>
              <w:ind w:left="107" w:right="96"/>
              <w:jc w:val="both"/>
            </w:pPr>
            <w:r w:rsidRPr="00600491">
              <w:t>OBS:</w:t>
            </w:r>
            <w:r w:rsidRPr="00600491">
              <w:rPr>
                <w:spacing w:val="1"/>
              </w:rPr>
              <w:t xml:space="preserve"> </w:t>
            </w:r>
            <w:r w:rsidRPr="00600491">
              <w:t>A</w:t>
            </w:r>
            <w:r w:rsidRPr="00600491">
              <w:rPr>
                <w:spacing w:val="1"/>
              </w:rPr>
              <w:t xml:space="preserve"> </w:t>
            </w:r>
            <w:r w:rsidRPr="00600491">
              <w:t>previsão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contrapartida</w:t>
            </w:r>
            <w:r w:rsidRPr="00600491">
              <w:rPr>
                <w:spacing w:val="1"/>
              </w:rPr>
              <w:t xml:space="preserve"> </w:t>
            </w:r>
            <w:r w:rsidRPr="00600491">
              <w:t>é</w:t>
            </w:r>
            <w:r w:rsidRPr="00600491">
              <w:rPr>
                <w:spacing w:val="1"/>
              </w:rPr>
              <w:t xml:space="preserve"> </w:t>
            </w:r>
            <w:r w:rsidRPr="00600491">
              <w:t>facultativa.</w:t>
            </w:r>
            <w:r w:rsidRPr="00600491">
              <w:rPr>
                <w:spacing w:val="1"/>
              </w:rPr>
              <w:t xml:space="preserve"> </w:t>
            </w:r>
            <w:r w:rsidRPr="00600491">
              <w:t>É</w:t>
            </w:r>
            <w:r w:rsidRPr="00600491">
              <w:rPr>
                <w:spacing w:val="1"/>
              </w:rPr>
              <w:t xml:space="preserve"> </w:t>
            </w:r>
            <w:r w:rsidRPr="00600491">
              <w:t>vedada</w:t>
            </w:r>
            <w:r w:rsidRPr="00600491">
              <w:rPr>
                <w:spacing w:val="1"/>
              </w:rPr>
              <w:t xml:space="preserve"> </w:t>
            </w:r>
            <w:r w:rsidRPr="00600491">
              <w:t>a</w:t>
            </w:r>
            <w:r w:rsidRPr="00600491">
              <w:rPr>
                <w:spacing w:val="1"/>
              </w:rPr>
              <w:t xml:space="preserve"> </w:t>
            </w:r>
            <w:r w:rsidRPr="00600491">
              <w:t>exigência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contrapartida financeira.</w:t>
            </w:r>
            <w:r w:rsidRPr="00600491">
              <w:rPr>
                <w:spacing w:val="1"/>
              </w:rPr>
              <w:t xml:space="preserve"> </w:t>
            </w:r>
            <w:r w:rsidRPr="00600491">
              <w:t>Se exigida, a</w:t>
            </w:r>
            <w:r w:rsidRPr="00600491">
              <w:rPr>
                <w:spacing w:val="1"/>
              </w:rPr>
              <w:t xml:space="preserve"> </w:t>
            </w:r>
            <w:r w:rsidRPr="00600491">
              <w:t>contrapartida será</w:t>
            </w:r>
            <w:r w:rsidRPr="00600491">
              <w:rPr>
                <w:spacing w:val="1"/>
              </w:rPr>
              <w:t xml:space="preserve"> </w:t>
            </w:r>
            <w:r w:rsidRPr="00600491">
              <w:t>em bens e serviços</w:t>
            </w:r>
            <w:r w:rsidRPr="00600491">
              <w:rPr>
                <w:spacing w:val="1"/>
              </w:rPr>
              <w:t xml:space="preserve"> </w:t>
            </w:r>
            <w:r w:rsidRPr="00600491">
              <w:t>cuja</w:t>
            </w:r>
            <w:r w:rsidRPr="00600491">
              <w:rPr>
                <w:spacing w:val="1"/>
              </w:rPr>
              <w:t xml:space="preserve"> </w:t>
            </w:r>
            <w:r w:rsidRPr="00600491">
              <w:t>expressão</w:t>
            </w:r>
            <w:r w:rsidRPr="00600491">
              <w:rPr>
                <w:spacing w:val="1"/>
              </w:rPr>
              <w:t xml:space="preserve"> </w:t>
            </w:r>
            <w:r w:rsidRPr="00600491">
              <w:t>monetária</w:t>
            </w:r>
            <w:r w:rsidRPr="00600491">
              <w:rPr>
                <w:spacing w:val="1"/>
              </w:rPr>
              <w:t xml:space="preserve"> </w:t>
            </w:r>
            <w:r w:rsidRPr="00600491">
              <w:t>será</w:t>
            </w:r>
            <w:r w:rsidRPr="00600491">
              <w:rPr>
                <w:spacing w:val="1"/>
              </w:rPr>
              <w:t xml:space="preserve"> </w:t>
            </w:r>
            <w:r w:rsidRPr="00600491">
              <w:t>obrigatoriamente identificada no termo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3"/>
              </w:rPr>
              <w:t xml:space="preserve"> </w:t>
            </w:r>
            <w:r w:rsidRPr="00600491">
              <w:t>colaboração</w:t>
            </w:r>
            <w:r w:rsidRPr="00600491">
              <w:rPr>
                <w:spacing w:val="15"/>
              </w:rPr>
              <w:t xml:space="preserve"> </w:t>
            </w:r>
            <w:r w:rsidRPr="00600491">
              <w:t>ou</w:t>
            </w:r>
            <w:r w:rsidRPr="00600491">
              <w:rPr>
                <w:spacing w:val="15"/>
              </w:rPr>
              <w:t xml:space="preserve"> </w:t>
            </w:r>
            <w:r w:rsidRPr="00600491">
              <w:t>de</w:t>
            </w:r>
            <w:r w:rsidRPr="00600491">
              <w:rPr>
                <w:spacing w:val="13"/>
              </w:rPr>
              <w:t xml:space="preserve"> </w:t>
            </w:r>
            <w:r w:rsidRPr="00600491">
              <w:t>fomento</w:t>
            </w:r>
            <w:r w:rsidRPr="00600491">
              <w:rPr>
                <w:spacing w:val="18"/>
              </w:rPr>
              <w:t xml:space="preserve"> </w:t>
            </w:r>
            <w:r w:rsidRPr="00600491">
              <w:t>(Art.</w:t>
            </w:r>
            <w:r w:rsidRPr="00600491">
              <w:rPr>
                <w:spacing w:val="15"/>
              </w:rPr>
              <w:t xml:space="preserve"> </w:t>
            </w:r>
            <w:r w:rsidRPr="00600491">
              <w:t>35,</w:t>
            </w:r>
          </w:p>
          <w:p w14:paraId="1A07AFB0" w14:textId="77777777" w:rsidR="00521B15" w:rsidRPr="00600491" w:rsidRDefault="00521B15" w:rsidP="00521B15">
            <w:pPr>
              <w:pStyle w:val="TableParagraph"/>
              <w:spacing w:line="274" w:lineRule="exact"/>
              <w:ind w:left="107"/>
              <w:jc w:val="both"/>
            </w:pPr>
            <w:r w:rsidRPr="00600491">
              <w:t>§1º</w:t>
            </w:r>
            <w:r w:rsidRPr="00600491">
              <w:rPr>
                <w:spacing w:val="-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Lei</w:t>
            </w:r>
            <w:r w:rsidRPr="00600491">
              <w:rPr>
                <w:spacing w:val="-1"/>
              </w:rPr>
              <w:t xml:space="preserve"> </w:t>
            </w:r>
            <w:r w:rsidRPr="00600491">
              <w:t>nº 13.019</w:t>
            </w:r>
            <w:r w:rsidRPr="00600491">
              <w:rPr>
                <w:spacing w:val="-1"/>
              </w:rPr>
              <w:t xml:space="preserve"> </w:t>
            </w:r>
            <w:r w:rsidRPr="00600491">
              <w:t>de 2014).</w:t>
            </w:r>
          </w:p>
          <w:p w14:paraId="33EBAAAF" w14:textId="77777777" w:rsidR="00521B15" w:rsidRPr="00600491" w:rsidRDefault="00521B15" w:rsidP="00521B15">
            <w:pPr>
              <w:pStyle w:val="TableParagraph"/>
            </w:pPr>
          </w:p>
          <w:p w14:paraId="72FFDACE" w14:textId="77777777" w:rsidR="00521B15" w:rsidRPr="00600491" w:rsidRDefault="00521B15" w:rsidP="00521B15">
            <w:pPr>
              <w:pStyle w:val="TableParagraph"/>
              <w:spacing w:before="1"/>
              <w:ind w:left="107" w:right="97"/>
              <w:jc w:val="both"/>
            </w:pPr>
            <w:r w:rsidRPr="00600491">
              <w:t>OBS</w:t>
            </w:r>
            <w:r w:rsidRPr="00600491">
              <w:rPr>
                <w:spacing w:val="1"/>
              </w:rPr>
              <w:t xml:space="preserve"> </w:t>
            </w:r>
            <w:r w:rsidRPr="00600491">
              <w:t>2:</w:t>
            </w:r>
            <w:r w:rsidRPr="00600491">
              <w:rPr>
                <w:spacing w:val="1"/>
              </w:rPr>
              <w:t xml:space="preserve"> </w:t>
            </w:r>
            <w:r w:rsidRPr="00600491">
              <w:t>A</w:t>
            </w:r>
            <w:r w:rsidRPr="00600491">
              <w:rPr>
                <w:spacing w:val="1"/>
              </w:rPr>
              <w:t xml:space="preserve"> </w:t>
            </w:r>
            <w:r w:rsidRPr="00600491">
              <w:t>exigência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contrapartida</w:t>
            </w:r>
            <w:r w:rsidRPr="00600491">
              <w:rPr>
                <w:spacing w:val="-57"/>
              </w:rPr>
              <w:t xml:space="preserve"> </w:t>
            </w:r>
            <w:r w:rsidRPr="00600491">
              <w:t>para instrumentos com OSC, cujo valor</w:t>
            </w:r>
            <w:r w:rsidRPr="00600491">
              <w:rPr>
                <w:spacing w:val="1"/>
              </w:rPr>
              <w:t xml:space="preserve"> </w:t>
            </w:r>
            <w:r w:rsidRPr="00600491">
              <w:t>seja</w:t>
            </w:r>
            <w:r w:rsidRPr="00600491">
              <w:rPr>
                <w:spacing w:val="1"/>
              </w:rPr>
              <w:t xml:space="preserve"> </w:t>
            </w:r>
            <w:r w:rsidRPr="00600491">
              <w:t>inferior</w:t>
            </w:r>
            <w:r w:rsidRPr="00600491">
              <w:rPr>
                <w:spacing w:val="1"/>
              </w:rPr>
              <w:t xml:space="preserve"> </w:t>
            </w:r>
            <w:r w:rsidRPr="00600491">
              <w:t>à</w:t>
            </w:r>
            <w:r w:rsidRPr="00600491">
              <w:rPr>
                <w:spacing w:val="1"/>
              </w:rPr>
              <w:t xml:space="preserve"> </w:t>
            </w:r>
            <w:r w:rsidRPr="00600491">
              <w:t>R$</w:t>
            </w:r>
            <w:r w:rsidRPr="00600491">
              <w:rPr>
                <w:spacing w:val="61"/>
              </w:rPr>
              <w:t xml:space="preserve"> </w:t>
            </w:r>
            <w:r w:rsidRPr="00600491">
              <w:t>600.000,00</w:t>
            </w:r>
            <w:r w:rsidRPr="00600491">
              <w:rPr>
                <w:spacing w:val="1"/>
              </w:rPr>
              <w:t xml:space="preserve"> </w:t>
            </w:r>
            <w:r w:rsidRPr="00600491">
              <w:t>(seiscentos mil reais) é vedada pelo art.</w:t>
            </w:r>
            <w:r w:rsidRPr="00600491">
              <w:rPr>
                <w:spacing w:val="1"/>
              </w:rPr>
              <w:t xml:space="preserve"> </w:t>
            </w:r>
            <w:r w:rsidRPr="00600491">
              <w:t>12 do Decreto nº 8.726, de 2016, salvo</w:t>
            </w:r>
            <w:r w:rsidRPr="00600491">
              <w:rPr>
                <w:spacing w:val="1"/>
              </w:rPr>
              <w:t xml:space="preserve"> </w:t>
            </w:r>
            <w:r w:rsidRPr="00600491">
              <w:t>quando</w:t>
            </w:r>
            <w:r w:rsidRPr="00600491">
              <w:rPr>
                <w:spacing w:val="1"/>
              </w:rPr>
              <w:t xml:space="preserve"> </w:t>
            </w:r>
            <w:r w:rsidRPr="00600491">
              <w:t>houver</w:t>
            </w:r>
            <w:r w:rsidRPr="00600491">
              <w:rPr>
                <w:spacing w:val="1"/>
              </w:rPr>
              <w:t xml:space="preserve"> </w:t>
            </w:r>
            <w:r w:rsidRPr="00600491">
              <w:t>previsão</w:t>
            </w:r>
            <w:r w:rsidRPr="00600491">
              <w:rPr>
                <w:spacing w:val="1"/>
              </w:rPr>
              <w:t xml:space="preserve"> </w:t>
            </w:r>
            <w:r w:rsidRPr="00600491">
              <w:t>em</w:t>
            </w:r>
            <w:r w:rsidRPr="00600491">
              <w:rPr>
                <w:spacing w:val="1"/>
              </w:rPr>
              <w:t xml:space="preserve"> </w:t>
            </w:r>
            <w:r w:rsidRPr="00600491">
              <w:t>lei</w:t>
            </w:r>
            <w:r w:rsidRPr="00600491">
              <w:rPr>
                <w:spacing w:val="1"/>
              </w:rPr>
              <w:t xml:space="preserve"> </w:t>
            </w:r>
            <w:r w:rsidRPr="00600491">
              <w:t>específica</w:t>
            </w:r>
            <w:r w:rsidRPr="00600491">
              <w:rPr>
                <w:spacing w:val="8"/>
              </w:rPr>
              <w:t xml:space="preserve"> </w:t>
            </w:r>
            <w:r w:rsidRPr="00600491">
              <w:t>autorizando</w:t>
            </w:r>
            <w:r w:rsidRPr="00600491">
              <w:rPr>
                <w:spacing w:val="9"/>
              </w:rPr>
              <w:t xml:space="preserve"> </w:t>
            </w:r>
            <w:r w:rsidRPr="00600491">
              <w:t>contrapartida</w:t>
            </w:r>
            <w:r w:rsidRPr="00600491">
              <w:rPr>
                <w:spacing w:val="9"/>
              </w:rPr>
              <w:t xml:space="preserve"> </w:t>
            </w:r>
            <w:r w:rsidRPr="00600491">
              <w:t>em</w:t>
            </w:r>
          </w:p>
          <w:p w14:paraId="34833C63" w14:textId="5C7A0BDE" w:rsidR="00521B15" w:rsidRDefault="00521B15" w:rsidP="00521B15">
            <w:r w:rsidRPr="00600491">
              <w:t>ajustes</w:t>
            </w:r>
            <w:r w:rsidRPr="00600491">
              <w:rPr>
                <w:spacing w:val="-2"/>
              </w:rPr>
              <w:t xml:space="preserve"> </w:t>
            </w:r>
            <w:r w:rsidRPr="00600491">
              <w:t>inferiores</w:t>
            </w:r>
            <w:r w:rsidRPr="00600491">
              <w:rPr>
                <w:spacing w:val="1"/>
              </w:rPr>
              <w:t xml:space="preserve"> </w:t>
            </w:r>
            <w:r w:rsidRPr="00600491">
              <w:t>ao</w:t>
            </w:r>
            <w:r w:rsidRPr="00600491">
              <w:rPr>
                <w:spacing w:val="-1"/>
              </w:rPr>
              <w:t xml:space="preserve"> </w:t>
            </w:r>
            <w:r w:rsidRPr="00600491">
              <w:t>referido</w:t>
            </w:r>
            <w:r w:rsidRPr="00600491">
              <w:rPr>
                <w:spacing w:val="-1"/>
              </w:rPr>
              <w:t xml:space="preserve"> </w:t>
            </w:r>
            <w:r w:rsidRPr="00600491">
              <w:t>montante.</w:t>
            </w:r>
          </w:p>
        </w:tc>
        <w:tc>
          <w:tcPr>
            <w:tcW w:w="2174" w:type="dxa"/>
          </w:tcPr>
          <w:p w14:paraId="29B06CD2" w14:textId="51262761" w:rsidR="00521B15" w:rsidRDefault="00521B15" w:rsidP="00AB243F">
            <w:pPr>
              <w:jc w:val="both"/>
            </w:pPr>
            <w:r w:rsidRPr="00600491">
              <w:t>Art.</w:t>
            </w:r>
            <w:r w:rsidRPr="00600491">
              <w:rPr>
                <w:spacing w:val="38"/>
              </w:rPr>
              <w:t xml:space="preserve"> </w:t>
            </w:r>
            <w:r w:rsidRPr="00600491">
              <w:t>9º,</w:t>
            </w:r>
            <w:r w:rsidRPr="00600491">
              <w:rPr>
                <w:spacing w:val="39"/>
              </w:rPr>
              <w:t xml:space="preserve"> </w:t>
            </w:r>
            <w:r w:rsidRPr="00600491">
              <w:t>VI</w:t>
            </w:r>
            <w:r w:rsidRPr="00600491">
              <w:rPr>
                <w:spacing w:val="35"/>
              </w:rPr>
              <w:t xml:space="preserve"> </w:t>
            </w:r>
            <w:r w:rsidRPr="00600491">
              <w:t>do</w:t>
            </w:r>
            <w:r w:rsidRPr="00600491">
              <w:rPr>
                <w:spacing w:val="38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41"/>
              </w:rPr>
              <w:t xml:space="preserve"> </w:t>
            </w:r>
            <w:r w:rsidRPr="00600491">
              <w:t>nº</w:t>
            </w:r>
            <w:r w:rsidRPr="00600491">
              <w:rPr>
                <w:spacing w:val="38"/>
              </w:rPr>
              <w:t xml:space="preserve"> </w:t>
            </w:r>
            <w:r w:rsidRPr="00600491">
              <w:t>8.726,</w:t>
            </w:r>
            <w:r w:rsidRPr="00600491">
              <w:rPr>
                <w:spacing w:val="38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704B795F" w14:textId="77777777" w:rsidR="00521B15" w:rsidRDefault="00521B15" w:rsidP="00521B15">
            <w:pPr>
              <w:jc w:val="center"/>
            </w:pPr>
          </w:p>
        </w:tc>
        <w:tc>
          <w:tcPr>
            <w:tcW w:w="724" w:type="dxa"/>
          </w:tcPr>
          <w:p w14:paraId="1A7C1D7C" w14:textId="3FC18503" w:rsidR="00521B15" w:rsidRDefault="00521B15" w:rsidP="00521B15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7E189695" w14:textId="38AAA3D7" w:rsidR="00521B15" w:rsidRPr="00600491" w:rsidRDefault="00F7485B" w:rsidP="00AB243F">
            <w:pPr>
              <w:tabs>
                <w:tab w:val="left" w:pos="811"/>
              </w:tabs>
              <w:spacing w:before="1"/>
              <w:jc w:val="both"/>
            </w:pPr>
            <w:r>
              <w:t>Nos termos da minuta de Termo de Fomento – Subcláusula Ùnica da Cláusula Quarta: não será exigida contrapardida da OSC. E, n</w:t>
            </w:r>
            <w:r w:rsidR="00521B15" w:rsidRPr="00600491">
              <w:t>os termos</w:t>
            </w:r>
            <w:r w:rsidR="00AB243F">
              <w:t xml:space="preserve"> </w:t>
            </w:r>
            <w:r w:rsidR="00521B15" w:rsidRPr="00600491">
              <w:t>contidos no item 10 d</w:t>
            </w:r>
            <w:r>
              <w:t>a minuta do</w:t>
            </w:r>
            <w:r w:rsidR="00521B15" w:rsidRPr="00600491">
              <w:t xml:space="preserve"> Edita</w:t>
            </w:r>
            <w:r>
              <w:t>l</w:t>
            </w:r>
            <w:r w:rsidR="00521B15" w:rsidRPr="00600491">
              <w:t xml:space="preserve"> não </w:t>
            </w:r>
            <w:r w:rsidR="00521B15" w:rsidRPr="00600491">
              <w:rPr>
                <w:spacing w:val="-1"/>
              </w:rPr>
              <w:t>será</w:t>
            </w:r>
            <w:r w:rsidR="00521B15" w:rsidRPr="00600491">
              <w:rPr>
                <w:spacing w:val="-2"/>
              </w:rPr>
              <w:t xml:space="preserve"> </w:t>
            </w:r>
            <w:r w:rsidR="00521B15" w:rsidRPr="00600491">
              <w:rPr>
                <w:spacing w:val="-1"/>
              </w:rPr>
              <w:t>exigida</w:t>
            </w:r>
            <w:r w:rsidR="00521B15" w:rsidRPr="00600491">
              <w:rPr>
                <w:spacing w:val="-2"/>
              </w:rPr>
              <w:t xml:space="preserve"> </w:t>
            </w:r>
            <w:r w:rsidR="00521B15" w:rsidRPr="00600491">
              <w:rPr>
                <w:spacing w:val="-1"/>
              </w:rPr>
              <w:t>qualquer</w:t>
            </w:r>
            <w:r w:rsidR="00521B15" w:rsidRPr="00600491">
              <w:rPr>
                <w:spacing w:val="4"/>
              </w:rPr>
              <w:t xml:space="preserve"> </w:t>
            </w:r>
            <w:r w:rsidR="00521B15" w:rsidRPr="00600491">
              <w:t>contrapartida</w:t>
            </w:r>
            <w:r>
              <w:t xml:space="preserve"> da</w:t>
            </w:r>
            <w:r w:rsidR="00521B15" w:rsidRPr="00600491">
              <w:rPr>
                <w:spacing w:val="-2"/>
              </w:rPr>
              <w:t xml:space="preserve"> (</w:t>
            </w:r>
            <w:r w:rsidR="00521B15" w:rsidRPr="00600491">
              <w:t>OSC)</w:t>
            </w:r>
            <w:r w:rsidR="00521B15" w:rsidRPr="00600491">
              <w:rPr>
                <w:spacing w:val="-20"/>
              </w:rPr>
              <w:t xml:space="preserve"> </w:t>
            </w:r>
            <w:r w:rsidR="00521B15" w:rsidRPr="00600491">
              <w:t>selecionada</w:t>
            </w:r>
            <w:r w:rsidR="007A0E7A">
              <w:t xml:space="preserve"> – página 23.</w:t>
            </w:r>
          </w:p>
          <w:p w14:paraId="2683EE26" w14:textId="77777777" w:rsidR="00521B15" w:rsidRDefault="00521B15" w:rsidP="00521B15">
            <w:pPr>
              <w:jc w:val="both"/>
            </w:pPr>
          </w:p>
        </w:tc>
      </w:tr>
      <w:tr w:rsidR="00521B15" w14:paraId="52AE48F8" w14:textId="77777777" w:rsidTr="00D84B26">
        <w:trPr>
          <w:jc w:val="center"/>
        </w:trPr>
        <w:tc>
          <w:tcPr>
            <w:tcW w:w="675" w:type="dxa"/>
          </w:tcPr>
          <w:p w14:paraId="630FFF51" w14:textId="08528E48" w:rsidR="00521B15" w:rsidRDefault="00521B15" w:rsidP="00521B15">
            <w:pPr>
              <w:jc w:val="center"/>
            </w:pPr>
            <w:r w:rsidRPr="00600491">
              <w:rPr>
                <w:b/>
              </w:rPr>
              <w:t>21</w:t>
            </w:r>
          </w:p>
        </w:tc>
        <w:tc>
          <w:tcPr>
            <w:tcW w:w="3801" w:type="dxa"/>
          </w:tcPr>
          <w:p w14:paraId="77C2B0AC" w14:textId="2A400C0E" w:rsidR="00521B15" w:rsidRDefault="00521B15" w:rsidP="001D3FB8">
            <w:pPr>
              <w:jc w:val="both"/>
            </w:pPr>
            <w:r w:rsidRPr="00600491">
              <w:rPr>
                <w:b/>
              </w:rPr>
              <w:t>Dados e informações sobre a política,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plano,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 programa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ação</w:t>
            </w:r>
            <w:r w:rsidRPr="00600491">
              <w:rPr>
                <w:b/>
                <w:spacing w:val="60"/>
              </w:rPr>
              <w:t xml:space="preserve"> </w:t>
            </w:r>
            <w:r w:rsidRPr="00600491">
              <w:rPr>
                <w:b/>
              </w:rPr>
              <w:t>em</w:t>
            </w:r>
            <w:r w:rsidR="001D3FB8">
              <w:rPr>
                <w:b/>
              </w:rPr>
              <w:t xml:space="preserve"> 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que se insira a parceria para orientar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a elaboração das metas e indicadores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proposta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pela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organização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sociedade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civil.</w:t>
            </w:r>
          </w:p>
        </w:tc>
        <w:tc>
          <w:tcPr>
            <w:tcW w:w="2174" w:type="dxa"/>
          </w:tcPr>
          <w:p w14:paraId="0300A60F" w14:textId="5E922C1F" w:rsidR="00521B15" w:rsidRDefault="00521B15" w:rsidP="001D3FB8">
            <w:pPr>
              <w:jc w:val="both"/>
            </w:pPr>
            <w:r w:rsidRPr="00600491">
              <w:t>Art.</w:t>
            </w:r>
            <w:r w:rsidRPr="00600491">
              <w:rPr>
                <w:spacing w:val="28"/>
              </w:rPr>
              <w:t xml:space="preserve"> </w:t>
            </w:r>
            <w:r w:rsidRPr="00600491">
              <w:t>9º,</w:t>
            </w:r>
            <w:r w:rsidRPr="00600491">
              <w:rPr>
                <w:spacing w:val="29"/>
              </w:rPr>
              <w:t xml:space="preserve"> </w:t>
            </w:r>
            <w:r w:rsidRPr="00600491">
              <w:t>§7º</w:t>
            </w:r>
            <w:r w:rsidRPr="00600491">
              <w:rPr>
                <w:spacing w:val="29"/>
              </w:rPr>
              <w:t xml:space="preserve"> </w:t>
            </w:r>
            <w:r w:rsidRPr="00600491">
              <w:t>do</w:t>
            </w:r>
            <w:r w:rsidRPr="00600491">
              <w:rPr>
                <w:spacing w:val="31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31"/>
              </w:rPr>
              <w:t xml:space="preserve"> </w:t>
            </w:r>
            <w:r w:rsidRPr="00600491">
              <w:t>nº</w:t>
            </w:r>
            <w:r w:rsidRPr="00600491">
              <w:rPr>
                <w:spacing w:val="28"/>
              </w:rPr>
              <w:t xml:space="preserve"> </w:t>
            </w:r>
            <w:r w:rsidRPr="00600491">
              <w:t>8.726,</w:t>
            </w:r>
            <w:r w:rsidRPr="00600491">
              <w:rPr>
                <w:spacing w:val="28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4AEF2C65" w14:textId="28B39CAC" w:rsidR="00521B15" w:rsidRDefault="00521B15" w:rsidP="00521B15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5486F935" w14:textId="77777777" w:rsidR="00521B15" w:rsidRDefault="00521B15" w:rsidP="00521B15">
            <w:pPr>
              <w:jc w:val="center"/>
            </w:pPr>
          </w:p>
        </w:tc>
        <w:tc>
          <w:tcPr>
            <w:tcW w:w="1986" w:type="dxa"/>
          </w:tcPr>
          <w:p w14:paraId="591340EA" w14:textId="7EDBABBD" w:rsidR="00521B15" w:rsidRDefault="00521B15" w:rsidP="00521B15">
            <w:pPr>
              <w:jc w:val="both"/>
            </w:pPr>
            <w:r w:rsidRPr="00600491">
              <w:t>Informação contida n</w:t>
            </w:r>
            <w:r w:rsidR="00B77B8E">
              <w:t>o item 7.2.6</w:t>
            </w:r>
            <w:r w:rsidRPr="00600491">
              <w:t xml:space="preserve"> da minuta do Edital</w:t>
            </w:r>
            <w:r w:rsidR="007A0E7A">
              <w:t xml:space="preserve"> – páginas 12 e 13.</w:t>
            </w:r>
          </w:p>
        </w:tc>
      </w:tr>
      <w:tr w:rsidR="00521B15" w14:paraId="6214618B" w14:textId="77777777" w:rsidTr="00D84B26">
        <w:trPr>
          <w:jc w:val="center"/>
        </w:trPr>
        <w:tc>
          <w:tcPr>
            <w:tcW w:w="675" w:type="dxa"/>
          </w:tcPr>
          <w:p w14:paraId="03322485" w14:textId="2241B54F" w:rsidR="00521B15" w:rsidRDefault="00521B15" w:rsidP="00521B15">
            <w:pPr>
              <w:jc w:val="center"/>
            </w:pPr>
            <w:r w:rsidRPr="00600491">
              <w:rPr>
                <w:b/>
              </w:rPr>
              <w:t>22</w:t>
            </w:r>
          </w:p>
        </w:tc>
        <w:tc>
          <w:tcPr>
            <w:tcW w:w="3801" w:type="dxa"/>
          </w:tcPr>
          <w:p w14:paraId="2926A2F9" w14:textId="77777777" w:rsidR="00BF41DB" w:rsidRDefault="00521B15" w:rsidP="00FF6D10">
            <w:pPr>
              <w:pStyle w:val="TableParagraph"/>
              <w:ind w:right="-22"/>
              <w:jc w:val="both"/>
              <w:rPr>
                <w:b/>
              </w:rPr>
            </w:pPr>
            <w:r w:rsidRPr="00600491">
              <w:rPr>
                <w:b/>
              </w:rPr>
              <w:t>Respeito ao prazo de 30 dias entre 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data de publicação do edital e data de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apresentação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das propostas.</w:t>
            </w:r>
          </w:p>
          <w:p w14:paraId="1D385A6D" w14:textId="77777777" w:rsidR="00BF41DB" w:rsidRDefault="00BF41DB" w:rsidP="00BF41DB">
            <w:pPr>
              <w:pStyle w:val="TableParagraph"/>
              <w:ind w:right="98"/>
              <w:jc w:val="both"/>
            </w:pPr>
          </w:p>
          <w:p w14:paraId="35AFAE4D" w14:textId="4A46E7D3" w:rsidR="00521B15" w:rsidRPr="00BF41DB" w:rsidRDefault="00521B15" w:rsidP="00FF6D10">
            <w:pPr>
              <w:pStyle w:val="TableParagraph"/>
              <w:jc w:val="both"/>
              <w:rPr>
                <w:b/>
              </w:rPr>
            </w:pPr>
            <w:r w:rsidRPr="00600491">
              <w:t>OBS:</w:t>
            </w:r>
            <w:r w:rsidRPr="00600491">
              <w:rPr>
                <w:spacing w:val="1"/>
              </w:rPr>
              <w:t xml:space="preserve"> </w:t>
            </w:r>
            <w:r w:rsidRPr="00600491">
              <w:t>O edital deverá ser amplamente</w:t>
            </w:r>
            <w:r w:rsidRPr="00600491">
              <w:rPr>
                <w:spacing w:val="1"/>
              </w:rPr>
              <w:t xml:space="preserve"> </w:t>
            </w:r>
            <w:r w:rsidRPr="00600491">
              <w:t>divulgado em página do sítio oficial da</w:t>
            </w:r>
            <w:r w:rsidRPr="00600491">
              <w:rPr>
                <w:spacing w:val="1"/>
              </w:rPr>
              <w:t xml:space="preserve"> </w:t>
            </w:r>
            <w:r w:rsidRPr="00600491">
              <w:t>administração pública na internet, com</w:t>
            </w:r>
            <w:r w:rsidRPr="00600491">
              <w:rPr>
                <w:spacing w:val="1"/>
              </w:rPr>
              <w:t xml:space="preserve"> </w:t>
            </w:r>
            <w:r w:rsidRPr="00600491">
              <w:t>antecedência mínima de trinta dias (Art.</w:t>
            </w:r>
            <w:r w:rsidRPr="00600491">
              <w:rPr>
                <w:spacing w:val="-57"/>
              </w:rPr>
              <w:t xml:space="preserve"> </w:t>
            </w:r>
            <w:r w:rsidRPr="00600491">
              <w:t>26</w:t>
            </w:r>
            <w:r w:rsidRPr="00600491">
              <w:rPr>
                <w:spacing w:val="-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Lei nº 13.019 de 2014).</w:t>
            </w:r>
          </w:p>
        </w:tc>
        <w:tc>
          <w:tcPr>
            <w:tcW w:w="2174" w:type="dxa"/>
          </w:tcPr>
          <w:p w14:paraId="2FBE8B5B" w14:textId="0A3172FC" w:rsidR="00521B15" w:rsidRDefault="00521B15" w:rsidP="00521B15">
            <w:r w:rsidRPr="00600491"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11 do</w:t>
            </w:r>
            <w:r w:rsidRPr="00600491">
              <w:rPr>
                <w:spacing w:val="-1"/>
              </w:rPr>
              <w:t xml:space="preserve"> </w:t>
            </w:r>
            <w:r w:rsidRPr="00600491">
              <w:t>Decreto nº 8.726,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3BF4E233" w14:textId="2614EA17" w:rsidR="00521B15" w:rsidRDefault="00521B15" w:rsidP="00521B15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3C968496" w14:textId="77777777" w:rsidR="00521B15" w:rsidRDefault="00521B15" w:rsidP="00521B15">
            <w:pPr>
              <w:jc w:val="center"/>
            </w:pPr>
          </w:p>
        </w:tc>
        <w:tc>
          <w:tcPr>
            <w:tcW w:w="1986" w:type="dxa"/>
          </w:tcPr>
          <w:p w14:paraId="756941F6" w14:textId="08FBDC03" w:rsidR="00521B15" w:rsidRDefault="00521B15" w:rsidP="00521B15">
            <w:pPr>
              <w:jc w:val="both"/>
            </w:pPr>
            <w:r w:rsidRPr="00600491">
              <w:t>Informação</w:t>
            </w:r>
            <w:r w:rsidR="00BF41DB">
              <w:t xml:space="preserve"> prevista na Tabela I – item 6.2, e nos itens 7.1.1 e 12.1</w:t>
            </w:r>
            <w:r w:rsidR="00FF6D10">
              <w:t xml:space="preserve">da </w:t>
            </w:r>
            <w:r w:rsidRPr="00600491">
              <w:t>minuta do Edital</w:t>
            </w:r>
            <w:r w:rsidR="007A0E7A">
              <w:t xml:space="preserve"> – páginas 12 e 23.</w:t>
            </w:r>
          </w:p>
        </w:tc>
      </w:tr>
      <w:tr w:rsidR="00521B15" w14:paraId="6F126D38" w14:textId="77777777" w:rsidTr="00D84B26">
        <w:trPr>
          <w:jc w:val="center"/>
        </w:trPr>
        <w:tc>
          <w:tcPr>
            <w:tcW w:w="675" w:type="dxa"/>
          </w:tcPr>
          <w:p w14:paraId="42EEEFFB" w14:textId="471CB55B" w:rsidR="00521B15" w:rsidRDefault="00521B15" w:rsidP="00521B15">
            <w:pPr>
              <w:jc w:val="center"/>
            </w:pPr>
            <w:r w:rsidRPr="00600491">
              <w:rPr>
                <w:b/>
              </w:rPr>
              <w:t>23</w:t>
            </w:r>
          </w:p>
        </w:tc>
        <w:tc>
          <w:tcPr>
            <w:tcW w:w="3801" w:type="dxa"/>
          </w:tcPr>
          <w:p w14:paraId="63794BE5" w14:textId="33663941" w:rsidR="00521B15" w:rsidRDefault="00521B15" w:rsidP="00FF6D10">
            <w:pPr>
              <w:jc w:val="both"/>
            </w:pPr>
            <w:r w:rsidRPr="00600491">
              <w:rPr>
                <w:b/>
              </w:rPr>
              <w:t>Foi</w:t>
            </w:r>
            <w:r w:rsidRPr="00600491">
              <w:rPr>
                <w:b/>
                <w:spacing w:val="24"/>
              </w:rPr>
              <w:t xml:space="preserve"> </w:t>
            </w:r>
            <w:r w:rsidRPr="00600491">
              <w:rPr>
                <w:b/>
              </w:rPr>
              <w:t>constituída</w:t>
            </w:r>
            <w:r w:rsidRPr="00600491">
              <w:rPr>
                <w:b/>
                <w:spacing w:val="24"/>
              </w:rPr>
              <w:t xml:space="preserve"> </w:t>
            </w:r>
            <w:r w:rsidRPr="00600491">
              <w:rPr>
                <w:b/>
              </w:rPr>
              <w:t>comissão</w:t>
            </w:r>
            <w:r w:rsidRPr="00600491">
              <w:rPr>
                <w:b/>
                <w:spacing w:val="24"/>
              </w:rPr>
              <w:t xml:space="preserve"> </w:t>
            </w:r>
            <w:r w:rsidRPr="00600491">
              <w:rPr>
                <w:b/>
              </w:rPr>
              <w:t>prévia</w:t>
            </w:r>
            <w:r w:rsidRPr="00600491">
              <w:rPr>
                <w:b/>
                <w:spacing w:val="24"/>
              </w:rPr>
              <w:t xml:space="preserve"> </w:t>
            </w:r>
            <w:r w:rsidRPr="00600491">
              <w:rPr>
                <w:b/>
              </w:rPr>
              <w:t>para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julgar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as propostas?</w:t>
            </w:r>
          </w:p>
        </w:tc>
        <w:tc>
          <w:tcPr>
            <w:tcW w:w="2174" w:type="dxa"/>
          </w:tcPr>
          <w:p w14:paraId="3F61769E" w14:textId="73AF3A3E" w:rsidR="00521B15" w:rsidRDefault="00521B15" w:rsidP="00FF6D10">
            <w:pPr>
              <w:jc w:val="both"/>
            </w:pPr>
            <w:r w:rsidRPr="00600491"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27, §1º</w:t>
            </w:r>
            <w:r w:rsidRPr="00600491">
              <w:rPr>
                <w:spacing w:val="-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Lei</w:t>
            </w:r>
            <w:r w:rsidRPr="00600491">
              <w:rPr>
                <w:spacing w:val="-1"/>
              </w:rPr>
              <w:t xml:space="preserve"> </w:t>
            </w:r>
            <w:r w:rsidRPr="00600491">
              <w:t>nº 13.019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2014</w:t>
            </w:r>
          </w:p>
        </w:tc>
        <w:tc>
          <w:tcPr>
            <w:tcW w:w="695" w:type="dxa"/>
          </w:tcPr>
          <w:p w14:paraId="191070DB" w14:textId="245A4F3E" w:rsidR="00521B15" w:rsidRDefault="00521B15" w:rsidP="00521B15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26C632CA" w14:textId="77777777" w:rsidR="00521B15" w:rsidRDefault="00521B15" w:rsidP="00521B15">
            <w:pPr>
              <w:jc w:val="center"/>
            </w:pPr>
          </w:p>
        </w:tc>
        <w:tc>
          <w:tcPr>
            <w:tcW w:w="1986" w:type="dxa"/>
          </w:tcPr>
          <w:p w14:paraId="1C972FD3" w14:textId="26785742" w:rsidR="00521B15" w:rsidRDefault="00521B15" w:rsidP="00521B15">
            <w:pPr>
              <w:jc w:val="both"/>
            </w:pPr>
            <w:r w:rsidRPr="00600491">
              <w:t>Informação contida</w:t>
            </w:r>
            <w:r w:rsidR="00FF6D10">
              <w:t xml:space="preserve"> no item 5 e seguintes</w:t>
            </w:r>
            <w:r w:rsidRPr="00600491">
              <w:t xml:space="preserve"> minuta do Edital</w:t>
            </w:r>
            <w:r w:rsidR="00FF6D10">
              <w:t xml:space="preserve">, </w:t>
            </w:r>
            <w:r w:rsidRPr="00600491">
              <w:t>que trata da Comissão de Seleção</w:t>
            </w:r>
            <w:r w:rsidR="00BE083E">
              <w:t xml:space="preserve"> – página </w:t>
            </w:r>
            <w:r w:rsidR="00BE083E">
              <w:lastRenderedPageBreak/>
              <w:t>11.</w:t>
            </w:r>
          </w:p>
        </w:tc>
      </w:tr>
      <w:tr w:rsidR="00521B15" w14:paraId="3891219F" w14:textId="77777777" w:rsidTr="00521B15">
        <w:trPr>
          <w:trHeight w:val="386"/>
          <w:jc w:val="center"/>
        </w:trPr>
        <w:tc>
          <w:tcPr>
            <w:tcW w:w="10055" w:type="dxa"/>
            <w:gridSpan w:val="6"/>
          </w:tcPr>
          <w:p w14:paraId="46F177E3" w14:textId="79CC2794" w:rsidR="00521B15" w:rsidRDefault="00521B15" w:rsidP="00521B15">
            <w:pPr>
              <w:jc w:val="center"/>
            </w:pPr>
            <w:r w:rsidRPr="00600491">
              <w:rPr>
                <w:b/>
              </w:rPr>
              <w:lastRenderedPageBreak/>
              <w:t>NÃO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HOUVE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CHAMAMENTO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PÚBLICO. Por</w:t>
            </w:r>
            <w:r w:rsidRPr="00600491">
              <w:rPr>
                <w:b/>
                <w:spacing w:val="-3"/>
              </w:rPr>
              <w:t xml:space="preserve"> </w:t>
            </w:r>
            <w:r w:rsidRPr="00600491">
              <w:rPr>
                <w:b/>
              </w:rPr>
              <w:t>quê?</w:t>
            </w:r>
          </w:p>
        </w:tc>
      </w:tr>
      <w:tr w:rsidR="00521B15" w14:paraId="75724D44" w14:textId="77777777" w:rsidTr="00D84B26">
        <w:trPr>
          <w:jc w:val="center"/>
        </w:trPr>
        <w:tc>
          <w:tcPr>
            <w:tcW w:w="675" w:type="dxa"/>
          </w:tcPr>
          <w:p w14:paraId="32C3A8A7" w14:textId="141486E5" w:rsidR="00521B15" w:rsidRDefault="00521B15" w:rsidP="00521B15">
            <w:pPr>
              <w:jc w:val="center"/>
            </w:pPr>
            <w:r w:rsidRPr="00600491">
              <w:rPr>
                <w:b/>
              </w:rPr>
              <w:t>24</w:t>
            </w:r>
          </w:p>
        </w:tc>
        <w:tc>
          <w:tcPr>
            <w:tcW w:w="3801" w:type="dxa"/>
          </w:tcPr>
          <w:p w14:paraId="1729EAFC" w14:textId="7287C7F2" w:rsidR="00521B15" w:rsidRDefault="00521B15" w:rsidP="009E4ABD">
            <w:pPr>
              <w:jc w:val="both"/>
            </w:pPr>
            <w:r w:rsidRPr="00600491">
              <w:rPr>
                <w:b/>
              </w:rPr>
              <w:t>Decorreu</w:t>
            </w:r>
            <w:r w:rsidRPr="00600491">
              <w:rPr>
                <w:b/>
                <w:spacing w:val="5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5"/>
              </w:rPr>
              <w:t xml:space="preserve"> </w:t>
            </w:r>
            <w:r w:rsidRPr="00600491">
              <w:rPr>
                <w:b/>
              </w:rPr>
              <w:t>recursos</w:t>
            </w:r>
            <w:r w:rsidRPr="00600491">
              <w:rPr>
                <w:b/>
                <w:spacing w:val="7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3"/>
              </w:rPr>
              <w:t xml:space="preserve"> </w:t>
            </w:r>
            <w:r w:rsidRPr="00600491">
              <w:rPr>
                <w:b/>
              </w:rPr>
              <w:t>emenda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parlamentar.</w:t>
            </w:r>
          </w:p>
        </w:tc>
        <w:tc>
          <w:tcPr>
            <w:tcW w:w="2174" w:type="dxa"/>
          </w:tcPr>
          <w:p w14:paraId="3E2870A2" w14:textId="5E0E7710" w:rsidR="00521B15" w:rsidRDefault="00521B15" w:rsidP="009E4ABD">
            <w:pPr>
              <w:jc w:val="both"/>
            </w:pPr>
            <w:r w:rsidRPr="00600491">
              <w:t>Art. 29 da Lei nº 13.019 de 2014; e</w:t>
            </w:r>
            <w:r w:rsidRPr="00600491">
              <w:rPr>
                <w:spacing w:val="1"/>
              </w:rPr>
              <w:t xml:space="preserve"> </w:t>
            </w:r>
            <w:r w:rsidRPr="00600491">
              <w:t>Art. 8º, §3º do Decreto nº 8.726, de</w:t>
            </w:r>
            <w:r w:rsidRPr="00600491">
              <w:rPr>
                <w:spacing w:val="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3075BB56" w14:textId="77777777" w:rsidR="00521B15" w:rsidRDefault="00521B15" w:rsidP="00521B15">
            <w:pPr>
              <w:jc w:val="center"/>
            </w:pPr>
          </w:p>
        </w:tc>
        <w:tc>
          <w:tcPr>
            <w:tcW w:w="724" w:type="dxa"/>
          </w:tcPr>
          <w:p w14:paraId="2FA0ACD5" w14:textId="6BFA8D3B" w:rsidR="00521B15" w:rsidRDefault="00521B15" w:rsidP="00521B15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42133202" w14:textId="06090A45" w:rsidR="00521B15" w:rsidRDefault="00521B15" w:rsidP="00521B15">
            <w:pPr>
              <w:jc w:val="both"/>
            </w:pPr>
            <w:r w:rsidRPr="00600491">
              <w:t xml:space="preserve"> Não se aplica.</w:t>
            </w:r>
          </w:p>
        </w:tc>
      </w:tr>
      <w:tr w:rsidR="00521B15" w14:paraId="47AFA269" w14:textId="77777777" w:rsidTr="00D84B26">
        <w:trPr>
          <w:jc w:val="center"/>
        </w:trPr>
        <w:tc>
          <w:tcPr>
            <w:tcW w:w="675" w:type="dxa"/>
          </w:tcPr>
          <w:p w14:paraId="76A31018" w14:textId="23DBBA08" w:rsidR="00521B15" w:rsidRDefault="00521B15" w:rsidP="00521B15">
            <w:pPr>
              <w:jc w:val="center"/>
            </w:pPr>
            <w:r w:rsidRPr="00600491">
              <w:rPr>
                <w:b/>
              </w:rPr>
              <w:t>25</w:t>
            </w:r>
          </w:p>
        </w:tc>
        <w:tc>
          <w:tcPr>
            <w:tcW w:w="3801" w:type="dxa"/>
          </w:tcPr>
          <w:p w14:paraId="3F7C8AE4" w14:textId="1791EC27" w:rsidR="00521B15" w:rsidRPr="00600491" w:rsidRDefault="00521B15" w:rsidP="009E4ABD">
            <w:pPr>
              <w:pStyle w:val="TableParagraph"/>
              <w:tabs>
                <w:tab w:val="left" w:pos="2699"/>
                <w:tab w:val="left" w:pos="3464"/>
              </w:tabs>
              <w:spacing w:before="1"/>
              <w:ind w:right="95"/>
              <w:jc w:val="both"/>
              <w:rPr>
                <w:b/>
              </w:rPr>
            </w:pPr>
            <w:r w:rsidRPr="00600491">
              <w:rPr>
                <w:b/>
              </w:rPr>
              <w:t>Trata-se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acordo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cooperação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técnica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que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envolva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comodato,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doação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bens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outra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forma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compartilhamento</w:t>
            </w:r>
            <w:r w:rsidR="009E4ABD">
              <w:rPr>
                <w:b/>
              </w:rPr>
              <w:t xml:space="preserve"> </w:t>
            </w:r>
            <w:r w:rsidRPr="00600491">
              <w:rPr>
                <w:b/>
                <w:spacing w:val="-1"/>
              </w:rPr>
              <w:t>patrimonial,</w:t>
            </w:r>
            <w:r w:rsidRPr="00600491">
              <w:rPr>
                <w:b/>
                <w:spacing w:val="-58"/>
              </w:rPr>
              <w:t xml:space="preserve"> </w:t>
            </w:r>
            <w:r w:rsidRPr="00600491">
              <w:rPr>
                <w:b/>
              </w:rPr>
              <w:t>justificado</w:t>
            </w:r>
            <w:r w:rsidRPr="00600491">
              <w:rPr>
                <w:b/>
                <w:spacing w:val="38"/>
              </w:rPr>
              <w:t xml:space="preserve"> </w:t>
            </w:r>
            <w:r w:rsidRPr="00600491">
              <w:rPr>
                <w:b/>
              </w:rPr>
              <w:t>nos</w:t>
            </w:r>
            <w:r w:rsidRPr="00600491">
              <w:rPr>
                <w:b/>
                <w:spacing w:val="40"/>
              </w:rPr>
              <w:t xml:space="preserve"> </w:t>
            </w:r>
            <w:r w:rsidRPr="00600491">
              <w:rPr>
                <w:b/>
              </w:rPr>
              <w:t>termos</w:t>
            </w:r>
            <w:r w:rsidRPr="00600491">
              <w:rPr>
                <w:b/>
                <w:spacing w:val="42"/>
              </w:rPr>
              <w:t xml:space="preserve"> </w:t>
            </w:r>
            <w:r w:rsidRPr="00600491">
              <w:rPr>
                <w:b/>
              </w:rPr>
              <w:t>do</w:t>
            </w:r>
            <w:r w:rsidRPr="00600491">
              <w:rPr>
                <w:b/>
                <w:spacing w:val="42"/>
              </w:rPr>
              <w:t xml:space="preserve"> </w:t>
            </w:r>
            <w:r w:rsidRPr="00600491">
              <w:rPr>
                <w:b/>
              </w:rPr>
              <w:t>art.</w:t>
            </w:r>
            <w:r w:rsidRPr="00600491">
              <w:rPr>
                <w:b/>
                <w:spacing w:val="39"/>
              </w:rPr>
              <w:t xml:space="preserve"> </w:t>
            </w:r>
            <w:r w:rsidRPr="00600491">
              <w:rPr>
                <w:b/>
              </w:rPr>
              <w:t>6,</w:t>
            </w:r>
            <w:r w:rsidRPr="00600491">
              <w:rPr>
                <w:b/>
                <w:spacing w:val="39"/>
              </w:rPr>
              <w:t xml:space="preserve"> </w:t>
            </w:r>
            <w:r w:rsidRPr="00600491">
              <w:rPr>
                <w:b/>
              </w:rPr>
              <w:t>§2º</w:t>
            </w:r>
          </w:p>
          <w:p w14:paraId="68AD5AFB" w14:textId="27E91955" w:rsidR="00521B15" w:rsidRDefault="00521B15" w:rsidP="00521B15">
            <w:r w:rsidRPr="00600491">
              <w:rPr>
                <w:b/>
              </w:rPr>
              <w:t>do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Decreto nº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8.726 de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2016.</w:t>
            </w:r>
          </w:p>
        </w:tc>
        <w:tc>
          <w:tcPr>
            <w:tcW w:w="2174" w:type="dxa"/>
          </w:tcPr>
          <w:p w14:paraId="5D884F89" w14:textId="347D96D0" w:rsidR="00521B15" w:rsidRDefault="00521B15" w:rsidP="009E4ABD">
            <w:pPr>
              <w:jc w:val="both"/>
            </w:pPr>
            <w:r w:rsidRPr="00600491"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29</w:t>
            </w:r>
            <w:r w:rsidRPr="00600491">
              <w:rPr>
                <w:spacing w:val="-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Lei</w:t>
            </w:r>
            <w:r w:rsidRPr="00600491">
              <w:rPr>
                <w:spacing w:val="-1"/>
              </w:rPr>
              <w:t xml:space="preserve"> </w:t>
            </w:r>
            <w:r w:rsidRPr="00600491">
              <w:t>nº</w:t>
            </w:r>
            <w:r w:rsidRPr="00600491">
              <w:rPr>
                <w:spacing w:val="-1"/>
              </w:rPr>
              <w:t xml:space="preserve"> </w:t>
            </w:r>
            <w:r w:rsidRPr="00600491">
              <w:t>13.019</w:t>
            </w:r>
            <w:r w:rsidRPr="00600491">
              <w:rPr>
                <w:spacing w:val="2"/>
              </w:rPr>
              <w:t xml:space="preserve"> </w:t>
            </w:r>
            <w:r w:rsidRPr="00600491">
              <w:t>de</w:t>
            </w:r>
            <w:r w:rsidRPr="00600491">
              <w:rPr>
                <w:spacing w:val="-2"/>
              </w:rPr>
              <w:t xml:space="preserve"> </w:t>
            </w:r>
            <w:r w:rsidRPr="00600491">
              <w:t>2014.</w:t>
            </w:r>
          </w:p>
        </w:tc>
        <w:tc>
          <w:tcPr>
            <w:tcW w:w="695" w:type="dxa"/>
          </w:tcPr>
          <w:p w14:paraId="51601A61" w14:textId="77777777" w:rsidR="00521B15" w:rsidRDefault="00521B15" w:rsidP="00521B15">
            <w:pPr>
              <w:jc w:val="center"/>
            </w:pPr>
          </w:p>
        </w:tc>
        <w:tc>
          <w:tcPr>
            <w:tcW w:w="724" w:type="dxa"/>
          </w:tcPr>
          <w:p w14:paraId="6EE0CC62" w14:textId="510F8799" w:rsidR="00521B15" w:rsidRDefault="00521B15" w:rsidP="00521B15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410DC0F1" w14:textId="5BD1D0D9" w:rsidR="00521B15" w:rsidRDefault="00521B15" w:rsidP="00521B15">
            <w:pPr>
              <w:jc w:val="both"/>
            </w:pPr>
            <w:r w:rsidRPr="00600491">
              <w:t xml:space="preserve"> Não se aplica.</w:t>
            </w:r>
          </w:p>
        </w:tc>
      </w:tr>
      <w:tr w:rsidR="00521B15" w14:paraId="7560F5E6" w14:textId="77777777" w:rsidTr="00D84B26">
        <w:trPr>
          <w:jc w:val="center"/>
        </w:trPr>
        <w:tc>
          <w:tcPr>
            <w:tcW w:w="675" w:type="dxa"/>
          </w:tcPr>
          <w:p w14:paraId="3D0B220A" w14:textId="083A063A" w:rsidR="00521B15" w:rsidRDefault="00521B15" w:rsidP="00521B15">
            <w:pPr>
              <w:jc w:val="center"/>
            </w:pPr>
            <w:r w:rsidRPr="00600491">
              <w:rPr>
                <w:b/>
              </w:rPr>
              <w:t>26</w:t>
            </w:r>
          </w:p>
        </w:tc>
        <w:tc>
          <w:tcPr>
            <w:tcW w:w="3801" w:type="dxa"/>
          </w:tcPr>
          <w:p w14:paraId="350D9312" w14:textId="0E1D4EF9" w:rsidR="00521B15" w:rsidRPr="00600491" w:rsidRDefault="00521B15" w:rsidP="009E4ABD">
            <w:pPr>
              <w:pStyle w:val="TableParagraph"/>
              <w:tabs>
                <w:tab w:val="left" w:pos="1697"/>
                <w:tab w:val="left" w:pos="3547"/>
              </w:tabs>
              <w:spacing w:before="1"/>
              <w:ind w:left="62" w:right="98"/>
              <w:jc w:val="both"/>
              <w:rPr>
                <w:b/>
              </w:rPr>
            </w:pPr>
            <w:r w:rsidRPr="00600491">
              <w:rPr>
                <w:b/>
              </w:rPr>
              <w:t>Houve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dispensa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chamamento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público,</w:t>
            </w:r>
            <w:r w:rsidRPr="00600491">
              <w:rPr>
                <w:b/>
              </w:rPr>
              <w:tab/>
              <w:t>justificada</w:t>
            </w:r>
            <w:r w:rsidR="009E4ABD">
              <w:rPr>
                <w:b/>
              </w:rPr>
              <w:t xml:space="preserve"> </w:t>
            </w:r>
            <w:r w:rsidRPr="00600491">
              <w:rPr>
                <w:b/>
                <w:spacing w:val="-2"/>
              </w:rPr>
              <w:t>pelo</w:t>
            </w:r>
            <w:r w:rsidRPr="00600491">
              <w:rPr>
                <w:b/>
                <w:spacing w:val="-58"/>
              </w:rPr>
              <w:t xml:space="preserve"> </w:t>
            </w:r>
            <w:r w:rsidRPr="00600491">
              <w:rPr>
                <w:b/>
              </w:rPr>
              <w:t>administrador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público,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publicado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extrato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site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Administração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Pública.</w:t>
            </w:r>
          </w:p>
          <w:p w14:paraId="64CFF5A0" w14:textId="77777777" w:rsidR="00521B15" w:rsidRPr="00600491" w:rsidRDefault="00521B15" w:rsidP="00521B15">
            <w:pPr>
              <w:pStyle w:val="TableParagraph"/>
            </w:pPr>
          </w:p>
          <w:p w14:paraId="190EDE08" w14:textId="77777777" w:rsidR="00521B15" w:rsidRPr="00600491" w:rsidRDefault="00521B15" w:rsidP="00521B15">
            <w:pPr>
              <w:pStyle w:val="TableParagraph"/>
              <w:ind w:left="107" w:right="101"/>
              <w:jc w:val="both"/>
            </w:pPr>
            <w:r w:rsidRPr="00600491">
              <w:t>OBS:</w:t>
            </w:r>
            <w:r w:rsidRPr="00600491">
              <w:rPr>
                <w:spacing w:val="1"/>
              </w:rPr>
              <w:t xml:space="preserve"> </w:t>
            </w:r>
            <w:r w:rsidRPr="00600491">
              <w:t>São</w:t>
            </w:r>
            <w:r w:rsidRPr="00600491">
              <w:rPr>
                <w:spacing w:val="1"/>
              </w:rPr>
              <w:t xml:space="preserve"> </w:t>
            </w:r>
            <w:r w:rsidRPr="00600491">
              <w:t>hipóteses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dispensa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Chamamento</w:t>
            </w:r>
            <w:r w:rsidRPr="00600491">
              <w:rPr>
                <w:spacing w:val="-1"/>
              </w:rPr>
              <w:t xml:space="preserve"> </w:t>
            </w:r>
            <w:r w:rsidRPr="00600491">
              <w:t>Público:</w:t>
            </w:r>
          </w:p>
          <w:p w14:paraId="6A68A9C0" w14:textId="77777777" w:rsidR="00521B15" w:rsidRPr="00600491" w:rsidRDefault="00521B15" w:rsidP="00521B15">
            <w:pPr>
              <w:pStyle w:val="TableParagraph"/>
              <w:spacing w:before="3"/>
            </w:pPr>
          </w:p>
          <w:p w14:paraId="4C452A94" w14:textId="77777777" w:rsidR="00521B15" w:rsidRPr="00600491" w:rsidRDefault="00521B15" w:rsidP="00521B15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line="276" w:lineRule="auto"/>
              <w:ind w:right="97"/>
              <w:jc w:val="both"/>
            </w:pPr>
            <w:r w:rsidRPr="00600491">
              <w:t>caso</w:t>
            </w:r>
            <w:r w:rsidRPr="00600491">
              <w:rPr>
                <w:spacing w:val="52"/>
              </w:rPr>
              <w:t xml:space="preserve"> </w:t>
            </w:r>
            <w:r w:rsidRPr="00600491">
              <w:t>de</w:t>
            </w:r>
            <w:r w:rsidRPr="00600491">
              <w:rPr>
                <w:spacing w:val="52"/>
              </w:rPr>
              <w:t xml:space="preserve"> </w:t>
            </w:r>
            <w:r w:rsidRPr="00600491">
              <w:t>urgência</w:t>
            </w:r>
            <w:r w:rsidRPr="00600491">
              <w:rPr>
                <w:spacing w:val="52"/>
              </w:rPr>
              <w:t xml:space="preserve"> </w:t>
            </w:r>
            <w:r w:rsidRPr="00600491">
              <w:t>decorrente</w:t>
            </w:r>
            <w:r w:rsidRPr="00600491">
              <w:rPr>
                <w:spacing w:val="52"/>
              </w:rPr>
              <w:t xml:space="preserve"> </w:t>
            </w:r>
            <w:r w:rsidRPr="00600491">
              <w:t>de</w:t>
            </w:r>
            <w:r w:rsidRPr="00600491">
              <w:rPr>
                <w:spacing w:val="-53"/>
              </w:rPr>
              <w:t xml:space="preserve"> </w:t>
            </w:r>
            <w:r w:rsidRPr="00600491">
              <w:t>paralisação</w:t>
            </w:r>
            <w:r w:rsidRPr="00600491">
              <w:rPr>
                <w:spacing w:val="1"/>
              </w:rPr>
              <w:t xml:space="preserve"> </w:t>
            </w:r>
            <w:r w:rsidRPr="00600491">
              <w:t>ou</w:t>
            </w:r>
            <w:r w:rsidRPr="00600491">
              <w:rPr>
                <w:spacing w:val="1"/>
              </w:rPr>
              <w:t xml:space="preserve"> </w:t>
            </w:r>
            <w:r w:rsidRPr="00600491">
              <w:t>iminência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-52"/>
              </w:rPr>
              <w:t xml:space="preserve"> </w:t>
            </w:r>
            <w:r w:rsidRPr="00600491">
              <w:t>paralisação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atividades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-52"/>
              </w:rPr>
              <w:t xml:space="preserve"> </w:t>
            </w:r>
            <w:r w:rsidRPr="00600491">
              <w:t>relevante</w:t>
            </w:r>
            <w:r w:rsidRPr="00600491">
              <w:rPr>
                <w:spacing w:val="1"/>
              </w:rPr>
              <w:t xml:space="preserve"> </w:t>
            </w:r>
            <w:r w:rsidRPr="00600491">
              <w:t>interesse</w:t>
            </w:r>
            <w:r w:rsidRPr="00600491">
              <w:rPr>
                <w:spacing w:val="1"/>
              </w:rPr>
              <w:t xml:space="preserve"> </w:t>
            </w:r>
            <w:r w:rsidRPr="00600491">
              <w:t>público,</w:t>
            </w:r>
            <w:r w:rsidRPr="00600491">
              <w:rPr>
                <w:spacing w:val="1"/>
              </w:rPr>
              <w:t xml:space="preserve"> </w:t>
            </w:r>
            <w:r w:rsidRPr="00600491">
              <w:t>pelo</w:t>
            </w:r>
            <w:r w:rsidRPr="00600491">
              <w:rPr>
                <w:spacing w:val="1"/>
              </w:rPr>
              <w:t xml:space="preserve"> </w:t>
            </w:r>
            <w:r w:rsidRPr="00600491">
              <w:t>prazo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-1"/>
              </w:rPr>
              <w:t xml:space="preserve"> </w:t>
            </w:r>
            <w:r w:rsidRPr="00600491">
              <w:t>até</w:t>
            </w:r>
            <w:r w:rsidRPr="00600491">
              <w:rPr>
                <w:spacing w:val="-2"/>
              </w:rPr>
              <w:t xml:space="preserve"> </w:t>
            </w:r>
            <w:r w:rsidRPr="00600491">
              <w:t>cento</w:t>
            </w:r>
            <w:r w:rsidRPr="00600491">
              <w:rPr>
                <w:spacing w:val="-1"/>
              </w:rPr>
              <w:t xml:space="preserve"> </w:t>
            </w:r>
            <w:r w:rsidRPr="00600491">
              <w:t>e oitenta</w:t>
            </w:r>
            <w:r w:rsidRPr="00600491">
              <w:rPr>
                <w:spacing w:val="-3"/>
              </w:rPr>
              <w:t xml:space="preserve"> </w:t>
            </w:r>
            <w:r w:rsidRPr="00600491">
              <w:t>dias;</w:t>
            </w:r>
          </w:p>
          <w:p w14:paraId="1F2D2458" w14:textId="77777777" w:rsidR="00521B15" w:rsidRDefault="00521B15" w:rsidP="006C5F77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before="1" w:line="276" w:lineRule="auto"/>
              <w:ind w:right="97"/>
              <w:jc w:val="both"/>
            </w:pPr>
            <w:r w:rsidRPr="00600491">
              <w:t>nos</w:t>
            </w:r>
            <w:r w:rsidRPr="00521B15">
              <w:rPr>
                <w:spacing w:val="1"/>
              </w:rPr>
              <w:t xml:space="preserve"> </w:t>
            </w:r>
            <w:r w:rsidRPr="00600491">
              <w:t>casos</w:t>
            </w:r>
            <w:r w:rsidRPr="00521B15">
              <w:rPr>
                <w:spacing w:val="1"/>
              </w:rPr>
              <w:t xml:space="preserve"> </w:t>
            </w:r>
            <w:r w:rsidRPr="00600491">
              <w:t>de</w:t>
            </w:r>
            <w:r w:rsidRPr="00521B15">
              <w:rPr>
                <w:spacing w:val="1"/>
              </w:rPr>
              <w:t xml:space="preserve"> </w:t>
            </w:r>
            <w:r w:rsidRPr="00600491">
              <w:t>guerra,</w:t>
            </w:r>
            <w:r w:rsidRPr="00521B15">
              <w:rPr>
                <w:spacing w:val="1"/>
              </w:rPr>
              <w:t xml:space="preserve"> </w:t>
            </w:r>
            <w:r w:rsidRPr="00600491">
              <w:t>calamidade</w:t>
            </w:r>
            <w:r w:rsidRPr="00521B15">
              <w:rPr>
                <w:spacing w:val="1"/>
              </w:rPr>
              <w:t xml:space="preserve"> </w:t>
            </w:r>
            <w:r w:rsidRPr="00600491">
              <w:t>pública,</w:t>
            </w:r>
            <w:r w:rsidRPr="00521B15">
              <w:rPr>
                <w:spacing w:val="1"/>
              </w:rPr>
              <w:t xml:space="preserve"> </w:t>
            </w:r>
            <w:r w:rsidRPr="00600491">
              <w:t>grave</w:t>
            </w:r>
            <w:r w:rsidRPr="00521B15">
              <w:rPr>
                <w:spacing w:val="1"/>
              </w:rPr>
              <w:t xml:space="preserve"> </w:t>
            </w:r>
            <w:r w:rsidRPr="00600491">
              <w:t>perturbação</w:t>
            </w:r>
            <w:r w:rsidRPr="00521B15">
              <w:rPr>
                <w:spacing w:val="1"/>
              </w:rPr>
              <w:t xml:space="preserve"> </w:t>
            </w:r>
            <w:r w:rsidRPr="00600491">
              <w:t>da</w:t>
            </w:r>
            <w:r w:rsidRPr="00521B15">
              <w:rPr>
                <w:spacing w:val="-52"/>
              </w:rPr>
              <w:t xml:space="preserve"> </w:t>
            </w:r>
            <w:r w:rsidRPr="00600491">
              <w:t>ordem</w:t>
            </w:r>
            <w:r w:rsidRPr="00521B15">
              <w:rPr>
                <w:spacing w:val="1"/>
              </w:rPr>
              <w:t xml:space="preserve"> </w:t>
            </w:r>
            <w:r w:rsidRPr="00600491">
              <w:t>pública</w:t>
            </w:r>
            <w:r w:rsidRPr="00521B15">
              <w:rPr>
                <w:spacing w:val="1"/>
              </w:rPr>
              <w:t xml:space="preserve"> </w:t>
            </w:r>
            <w:r w:rsidRPr="00600491">
              <w:t>ou</w:t>
            </w:r>
            <w:r w:rsidRPr="00521B15">
              <w:rPr>
                <w:spacing w:val="1"/>
              </w:rPr>
              <w:t xml:space="preserve"> </w:t>
            </w:r>
            <w:r w:rsidRPr="00600491">
              <w:t>ameaça</w:t>
            </w:r>
            <w:r w:rsidRPr="00521B15">
              <w:rPr>
                <w:spacing w:val="1"/>
              </w:rPr>
              <w:t xml:space="preserve"> </w:t>
            </w:r>
            <w:r w:rsidRPr="00600491">
              <w:t>à</w:t>
            </w:r>
            <w:r w:rsidRPr="00521B15">
              <w:rPr>
                <w:spacing w:val="1"/>
              </w:rPr>
              <w:t xml:space="preserve"> </w:t>
            </w:r>
            <w:r w:rsidRPr="00600491">
              <w:t>paz</w:t>
            </w:r>
            <w:r w:rsidRPr="00521B15">
              <w:rPr>
                <w:spacing w:val="1"/>
              </w:rPr>
              <w:t xml:space="preserve"> </w:t>
            </w:r>
            <w:r w:rsidRPr="00600491">
              <w:t>social;</w:t>
            </w:r>
          </w:p>
          <w:p w14:paraId="0338A8C1" w14:textId="13DCF845" w:rsidR="00521B15" w:rsidRPr="00600491" w:rsidRDefault="00521B15" w:rsidP="006C5F77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before="1" w:line="276" w:lineRule="auto"/>
              <w:ind w:right="97"/>
              <w:jc w:val="both"/>
            </w:pPr>
            <w:r w:rsidRPr="00600491">
              <w:t>quando</w:t>
            </w:r>
            <w:r w:rsidRPr="00521B15">
              <w:rPr>
                <w:spacing w:val="52"/>
              </w:rPr>
              <w:t xml:space="preserve"> </w:t>
            </w:r>
            <w:r w:rsidRPr="00600491">
              <w:t>se</w:t>
            </w:r>
            <w:r w:rsidRPr="00521B15">
              <w:rPr>
                <w:spacing w:val="50"/>
              </w:rPr>
              <w:t xml:space="preserve"> </w:t>
            </w:r>
            <w:r w:rsidRPr="00600491">
              <w:t>tratar</w:t>
            </w:r>
            <w:r w:rsidRPr="00521B15">
              <w:rPr>
                <w:spacing w:val="53"/>
              </w:rPr>
              <w:t xml:space="preserve"> </w:t>
            </w:r>
            <w:r w:rsidRPr="00600491">
              <w:t>da</w:t>
            </w:r>
            <w:r w:rsidRPr="00521B15">
              <w:rPr>
                <w:spacing w:val="53"/>
              </w:rPr>
              <w:t xml:space="preserve"> </w:t>
            </w:r>
            <w:r w:rsidRPr="00600491">
              <w:t>realização</w:t>
            </w:r>
            <w:r w:rsidRPr="00521B15">
              <w:rPr>
                <w:spacing w:val="53"/>
              </w:rPr>
              <w:t xml:space="preserve"> </w:t>
            </w:r>
            <w:r w:rsidRPr="00600491">
              <w:t>de</w:t>
            </w:r>
            <w:r>
              <w:t xml:space="preserve"> </w:t>
            </w:r>
            <w:r w:rsidRPr="00600491">
              <w:t>programa</w:t>
            </w:r>
            <w:r w:rsidRPr="00521B15">
              <w:rPr>
                <w:spacing w:val="32"/>
              </w:rPr>
              <w:t xml:space="preserve"> </w:t>
            </w:r>
            <w:r w:rsidRPr="00600491">
              <w:t>de</w:t>
            </w:r>
            <w:r w:rsidRPr="00521B15">
              <w:rPr>
                <w:spacing w:val="85"/>
              </w:rPr>
              <w:t xml:space="preserve"> </w:t>
            </w:r>
            <w:r w:rsidRPr="00600491">
              <w:t>proteção</w:t>
            </w:r>
            <w:r w:rsidRPr="00521B15">
              <w:rPr>
                <w:spacing w:val="86"/>
              </w:rPr>
              <w:t xml:space="preserve"> </w:t>
            </w:r>
            <w:r w:rsidRPr="00600491">
              <w:t>a</w:t>
            </w:r>
            <w:r w:rsidRPr="00521B15">
              <w:rPr>
                <w:spacing w:val="83"/>
              </w:rPr>
              <w:t xml:space="preserve"> </w:t>
            </w:r>
            <w:r w:rsidRPr="00600491">
              <w:t>pessoas</w:t>
            </w:r>
            <w:r>
              <w:t xml:space="preserve"> </w:t>
            </w:r>
            <w:r w:rsidRPr="00600491">
              <w:t>ameaçadas</w:t>
            </w:r>
            <w:r w:rsidRPr="00521B15">
              <w:rPr>
                <w:spacing w:val="1"/>
              </w:rPr>
              <w:t xml:space="preserve"> </w:t>
            </w:r>
            <w:r w:rsidRPr="00600491">
              <w:t>ou</w:t>
            </w:r>
            <w:r w:rsidRPr="00521B15">
              <w:rPr>
                <w:spacing w:val="1"/>
              </w:rPr>
              <w:t xml:space="preserve"> </w:t>
            </w:r>
            <w:r w:rsidRPr="00600491">
              <w:t>em</w:t>
            </w:r>
            <w:r w:rsidRPr="00521B15">
              <w:rPr>
                <w:spacing w:val="1"/>
              </w:rPr>
              <w:t xml:space="preserve"> </w:t>
            </w:r>
            <w:r w:rsidRPr="00600491">
              <w:t>situação</w:t>
            </w:r>
            <w:r w:rsidRPr="00521B15">
              <w:rPr>
                <w:spacing w:val="1"/>
              </w:rPr>
              <w:t xml:space="preserve"> </w:t>
            </w:r>
            <w:r w:rsidRPr="00600491">
              <w:t>que</w:t>
            </w:r>
            <w:r w:rsidRPr="00521B15">
              <w:rPr>
                <w:spacing w:val="1"/>
              </w:rPr>
              <w:t xml:space="preserve"> </w:t>
            </w:r>
            <w:r w:rsidRPr="00600491">
              <w:t>possa</w:t>
            </w:r>
            <w:r w:rsidRPr="00521B15">
              <w:rPr>
                <w:spacing w:val="1"/>
              </w:rPr>
              <w:t xml:space="preserve"> </w:t>
            </w:r>
            <w:r w:rsidRPr="00600491">
              <w:t>comprometer</w:t>
            </w:r>
            <w:r w:rsidRPr="00521B15">
              <w:rPr>
                <w:spacing w:val="1"/>
              </w:rPr>
              <w:t xml:space="preserve"> </w:t>
            </w:r>
            <w:r w:rsidRPr="00600491">
              <w:t>a</w:t>
            </w:r>
            <w:r w:rsidRPr="00521B15">
              <w:rPr>
                <w:spacing w:val="1"/>
              </w:rPr>
              <w:t xml:space="preserve"> </w:t>
            </w:r>
            <w:r w:rsidRPr="00600491">
              <w:t>sua</w:t>
            </w:r>
            <w:r w:rsidRPr="00521B15">
              <w:rPr>
                <w:spacing w:val="1"/>
              </w:rPr>
              <w:t xml:space="preserve"> </w:t>
            </w:r>
            <w:r w:rsidRPr="00600491">
              <w:t>segurança;</w:t>
            </w:r>
          </w:p>
          <w:p w14:paraId="6F25A8AE" w14:textId="00C40530" w:rsidR="00521B15" w:rsidRDefault="00521B15" w:rsidP="00521B15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ind w:hanging="361"/>
              <w:jc w:val="both"/>
            </w:pPr>
            <w:r w:rsidRPr="00600491">
              <w:t>no caso de atividades voltadas ou</w:t>
            </w:r>
            <w:r w:rsidRPr="00600491">
              <w:rPr>
                <w:spacing w:val="1"/>
              </w:rPr>
              <w:t xml:space="preserve"> </w:t>
            </w:r>
            <w:r w:rsidRPr="00600491">
              <w:t>vinculadas a serviços de educação,</w:t>
            </w:r>
            <w:r w:rsidRPr="00600491">
              <w:rPr>
                <w:spacing w:val="1"/>
              </w:rPr>
              <w:t xml:space="preserve"> </w:t>
            </w:r>
            <w:r w:rsidRPr="00600491">
              <w:t>saúde</w:t>
            </w:r>
            <w:r w:rsidRPr="00600491">
              <w:rPr>
                <w:spacing w:val="1"/>
              </w:rPr>
              <w:t xml:space="preserve"> </w:t>
            </w:r>
            <w:r w:rsidRPr="00600491">
              <w:t>e</w:t>
            </w:r>
            <w:r w:rsidRPr="00600491">
              <w:rPr>
                <w:spacing w:val="1"/>
              </w:rPr>
              <w:t xml:space="preserve"> </w:t>
            </w:r>
            <w:r w:rsidRPr="00600491">
              <w:t>assistência</w:t>
            </w:r>
            <w:r w:rsidRPr="00600491">
              <w:rPr>
                <w:spacing w:val="1"/>
              </w:rPr>
              <w:t xml:space="preserve"> </w:t>
            </w:r>
            <w:r w:rsidRPr="00600491">
              <w:t>social,</w:t>
            </w:r>
            <w:r w:rsidRPr="00600491">
              <w:rPr>
                <w:spacing w:val="55"/>
              </w:rPr>
              <w:t xml:space="preserve"> </w:t>
            </w:r>
            <w:r w:rsidRPr="00600491">
              <w:t>desde</w:t>
            </w:r>
            <w:r w:rsidRPr="00600491">
              <w:rPr>
                <w:spacing w:val="1"/>
              </w:rPr>
              <w:t xml:space="preserve"> </w:t>
            </w:r>
            <w:r w:rsidRPr="00600491">
              <w:t>que</w:t>
            </w:r>
            <w:r w:rsidRPr="00600491">
              <w:rPr>
                <w:spacing w:val="1"/>
              </w:rPr>
              <w:t xml:space="preserve"> </w:t>
            </w:r>
            <w:r w:rsidRPr="00600491">
              <w:t>executadas</w:t>
            </w:r>
            <w:r w:rsidRPr="00600491">
              <w:rPr>
                <w:spacing w:val="1"/>
              </w:rPr>
              <w:t xml:space="preserve"> </w:t>
            </w:r>
            <w:r w:rsidRPr="00600491">
              <w:t>por</w:t>
            </w:r>
            <w:r w:rsidRPr="00600491">
              <w:rPr>
                <w:spacing w:val="55"/>
              </w:rPr>
              <w:t xml:space="preserve"> </w:t>
            </w:r>
            <w:r w:rsidRPr="00600491">
              <w:t>organizações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sociedade</w:t>
            </w:r>
            <w:r w:rsidRPr="00600491">
              <w:rPr>
                <w:spacing w:val="1"/>
              </w:rPr>
              <w:t xml:space="preserve"> </w:t>
            </w:r>
            <w:r w:rsidRPr="00600491">
              <w:t>civil</w:t>
            </w:r>
            <w:r w:rsidRPr="00600491">
              <w:rPr>
                <w:spacing w:val="1"/>
              </w:rPr>
              <w:t xml:space="preserve"> </w:t>
            </w:r>
            <w:r w:rsidRPr="00600491">
              <w:t>previamente</w:t>
            </w:r>
            <w:r w:rsidRPr="00600491">
              <w:rPr>
                <w:spacing w:val="1"/>
              </w:rPr>
              <w:t xml:space="preserve"> </w:t>
            </w:r>
            <w:r w:rsidRPr="00600491">
              <w:t>credenciadas pelo órgão gestor da</w:t>
            </w:r>
            <w:r w:rsidRPr="00600491">
              <w:rPr>
                <w:spacing w:val="1"/>
              </w:rPr>
              <w:t xml:space="preserve"> </w:t>
            </w:r>
            <w:r w:rsidRPr="00600491">
              <w:t>respectiva</w:t>
            </w:r>
            <w:r w:rsidRPr="00600491">
              <w:rPr>
                <w:spacing w:val="-1"/>
              </w:rPr>
              <w:t xml:space="preserve"> </w:t>
            </w:r>
            <w:r w:rsidRPr="00600491">
              <w:t>política.</w:t>
            </w:r>
          </w:p>
        </w:tc>
        <w:tc>
          <w:tcPr>
            <w:tcW w:w="2174" w:type="dxa"/>
          </w:tcPr>
          <w:p w14:paraId="50705721" w14:textId="77777777" w:rsidR="00521B15" w:rsidRPr="00600491" w:rsidRDefault="00521B15" w:rsidP="009E4ABD">
            <w:pPr>
              <w:pStyle w:val="TableParagraph"/>
              <w:spacing w:before="1"/>
              <w:ind w:left="106"/>
              <w:jc w:val="both"/>
            </w:pPr>
            <w:r w:rsidRPr="00600491">
              <w:t>Arts.</w:t>
            </w:r>
            <w:r w:rsidRPr="00600491">
              <w:rPr>
                <w:spacing w:val="20"/>
              </w:rPr>
              <w:t xml:space="preserve"> </w:t>
            </w:r>
            <w:r w:rsidRPr="00600491">
              <w:t>30</w:t>
            </w:r>
            <w:r w:rsidRPr="00600491">
              <w:rPr>
                <w:spacing w:val="20"/>
              </w:rPr>
              <w:t xml:space="preserve"> </w:t>
            </w:r>
            <w:r w:rsidRPr="00600491">
              <w:t>e</w:t>
            </w:r>
            <w:r w:rsidRPr="00600491">
              <w:rPr>
                <w:spacing w:val="20"/>
              </w:rPr>
              <w:t xml:space="preserve"> </w:t>
            </w:r>
            <w:r w:rsidRPr="00600491">
              <w:t>32,</w:t>
            </w:r>
            <w:r w:rsidRPr="00600491">
              <w:rPr>
                <w:spacing w:val="23"/>
              </w:rPr>
              <w:t xml:space="preserve"> </w:t>
            </w:r>
            <w:r w:rsidRPr="00600491">
              <w:rPr>
                <w:i/>
              </w:rPr>
              <w:t>caput</w:t>
            </w:r>
            <w:r w:rsidRPr="00600491">
              <w:rPr>
                <w:i/>
                <w:spacing w:val="22"/>
              </w:rPr>
              <w:t xml:space="preserve"> </w:t>
            </w:r>
            <w:r w:rsidRPr="00600491">
              <w:t>e</w:t>
            </w:r>
            <w:r w:rsidRPr="00600491">
              <w:rPr>
                <w:spacing w:val="19"/>
              </w:rPr>
              <w:t xml:space="preserve"> </w:t>
            </w:r>
            <w:r w:rsidRPr="00600491">
              <w:t>§1º,</w:t>
            </w:r>
            <w:r w:rsidRPr="00600491">
              <w:rPr>
                <w:spacing w:val="22"/>
              </w:rPr>
              <w:t xml:space="preserve"> </w:t>
            </w:r>
            <w:r w:rsidRPr="00600491">
              <w:t>da</w:t>
            </w:r>
            <w:r w:rsidRPr="00600491">
              <w:rPr>
                <w:spacing w:val="21"/>
              </w:rPr>
              <w:t xml:space="preserve"> </w:t>
            </w:r>
            <w:r w:rsidRPr="00600491">
              <w:t>Lei</w:t>
            </w:r>
            <w:r w:rsidRPr="00600491">
              <w:rPr>
                <w:spacing w:val="21"/>
              </w:rPr>
              <w:t xml:space="preserve"> </w:t>
            </w:r>
            <w:r w:rsidRPr="00600491">
              <w:t>nº</w:t>
            </w:r>
          </w:p>
          <w:p w14:paraId="12C50D41" w14:textId="00CB7A3D" w:rsidR="00521B15" w:rsidRDefault="00521B15" w:rsidP="00521B15">
            <w:r w:rsidRPr="00600491">
              <w:t>13.019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2014.</w:t>
            </w:r>
          </w:p>
        </w:tc>
        <w:tc>
          <w:tcPr>
            <w:tcW w:w="695" w:type="dxa"/>
          </w:tcPr>
          <w:p w14:paraId="2C9A3BC6" w14:textId="77777777" w:rsidR="00521B15" w:rsidRDefault="00521B15" w:rsidP="00521B15">
            <w:pPr>
              <w:jc w:val="center"/>
            </w:pPr>
          </w:p>
        </w:tc>
        <w:tc>
          <w:tcPr>
            <w:tcW w:w="724" w:type="dxa"/>
          </w:tcPr>
          <w:p w14:paraId="33F3E782" w14:textId="191D2332" w:rsidR="00521B15" w:rsidRDefault="00521B15" w:rsidP="00521B15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2F053221" w14:textId="0DDBEF03" w:rsidR="00521B15" w:rsidRDefault="00521B15" w:rsidP="00521B15">
            <w:pPr>
              <w:jc w:val="both"/>
            </w:pPr>
            <w:r w:rsidRPr="00600491">
              <w:t xml:space="preserve"> Não se aplica.</w:t>
            </w:r>
          </w:p>
        </w:tc>
      </w:tr>
      <w:tr w:rsidR="00521B15" w14:paraId="467FFD76" w14:textId="77777777" w:rsidTr="00D84B26">
        <w:trPr>
          <w:jc w:val="center"/>
        </w:trPr>
        <w:tc>
          <w:tcPr>
            <w:tcW w:w="675" w:type="dxa"/>
          </w:tcPr>
          <w:p w14:paraId="23C6778F" w14:textId="244DFF14" w:rsidR="00521B15" w:rsidRDefault="00521B15" w:rsidP="00521B15">
            <w:pPr>
              <w:jc w:val="center"/>
            </w:pPr>
            <w:r w:rsidRPr="00600491">
              <w:rPr>
                <w:b/>
              </w:rPr>
              <w:t>27</w:t>
            </w:r>
          </w:p>
        </w:tc>
        <w:tc>
          <w:tcPr>
            <w:tcW w:w="3801" w:type="dxa"/>
          </w:tcPr>
          <w:p w14:paraId="5F3F5C8F" w14:textId="77777777" w:rsidR="00521B15" w:rsidRPr="00600491" w:rsidRDefault="00521B15" w:rsidP="00521B15">
            <w:pPr>
              <w:pStyle w:val="TableParagraph"/>
              <w:tabs>
                <w:tab w:val="left" w:pos="1698"/>
                <w:tab w:val="left" w:pos="3548"/>
              </w:tabs>
              <w:ind w:left="107" w:right="96"/>
              <w:jc w:val="both"/>
              <w:rPr>
                <w:b/>
              </w:rPr>
            </w:pPr>
            <w:r w:rsidRPr="00600491">
              <w:rPr>
                <w:b/>
              </w:rPr>
              <w:t>Caracterizou-se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hipótese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Inexigibilidade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chamamento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público,</w:t>
            </w:r>
            <w:r w:rsidRPr="00600491">
              <w:rPr>
                <w:b/>
              </w:rPr>
              <w:tab/>
              <w:t>justificada</w:t>
            </w:r>
            <w:r w:rsidRPr="00600491">
              <w:rPr>
                <w:b/>
              </w:rPr>
              <w:tab/>
            </w:r>
            <w:r w:rsidRPr="00600491">
              <w:rPr>
                <w:b/>
                <w:spacing w:val="-1"/>
              </w:rPr>
              <w:t>pelo</w:t>
            </w:r>
            <w:r w:rsidRPr="00600491">
              <w:rPr>
                <w:b/>
                <w:spacing w:val="-58"/>
              </w:rPr>
              <w:t xml:space="preserve"> </w:t>
            </w:r>
            <w:r w:rsidRPr="00600491">
              <w:rPr>
                <w:b/>
              </w:rPr>
              <w:t>administrador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público,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publicado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extrato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site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Administração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Pública.</w:t>
            </w:r>
          </w:p>
          <w:p w14:paraId="1CCEBFEE" w14:textId="77777777" w:rsidR="00521B15" w:rsidRPr="00600491" w:rsidRDefault="00521B15" w:rsidP="00521B15">
            <w:pPr>
              <w:pStyle w:val="TableParagraph"/>
              <w:spacing w:before="11"/>
            </w:pPr>
          </w:p>
          <w:p w14:paraId="42A5C91B" w14:textId="77777777" w:rsidR="00521B15" w:rsidRPr="00600491" w:rsidRDefault="00521B15" w:rsidP="00521B15">
            <w:pPr>
              <w:pStyle w:val="TableParagraph"/>
              <w:ind w:left="107" w:right="101"/>
              <w:jc w:val="both"/>
            </w:pPr>
            <w:r w:rsidRPr="00600491">
              <w:t>OBS:</w:t>
            </w:r>
            <w:r w:rsidRPr="00600491">
              <w:rPr>
                <w:spacing w:val="1"/>
              </w:rPr>
              <w:t xml:space="preserve"> </w:t>
            </w:r>
            <w:r w:rsidRPr="00600491">
              <w:t>Será</w:t>
            </w:r>
            <w:r w:rsidRPr="00600491">
              <w:rPr>
                <w:spacing w:val="1"/>
              </w:rPr>
              <w:t xml:space="preserve"> </w:t>
            </w:r>
            <w:r w:rsidRPr="00600491">
              <w:t>considerado</w:t>
            </w:r>
            <w:r w:rsidRPr="00600491">
              <w:rPr>
                <w:spacing w:val="1"/>
              </w:rPr>
              <w:t xml:space="preserve"> </w:t>
            </w:r>
            <w:r w:rsidRPr="00600491">
              <w:t>inexigível</w:t>
            </w:r>
            <w:r w:rsidRPr="00600491">
              <w:rPr>
                <w:spacing w:val="1"/>
              </w:rPr>
              <w:t xml:space="preserve"> </w:t>
            </w:r>
            <w:r w:rsidRPr="00600491">
              <w:t>o</w:t>
            </w:r>
            <w:r w:rsidRPr="00600491">
              <w:rPr>
                <w:spacing w:val="1"/>
              </w:rPr>
              <w:t xml:space="preserve"> </w:t>
            </w:r>
            <w:r w:rsidRPr="00600491">
              <w:t>chamamento</w:t>
            </w:r>
            <w:r w:rsidRPr="00600491">
              <w:rPr>
                <w:spacing w:val="1"/>
              </w:rPr>
              <w:t xml:space="preserve"> </w:t>
            </w:r>
            <w:r w:rsidRPr="00600491">
              <w:t>público</w:t>
            </w:r>
            <w:r w:rsidRPr="00600491">
              <w:rPr>
                <w:spacing w:val="1"/>
              </w:rPr>
              <w:t xml:space="preserve"> </w:t>
            </w:r>
            <w:r w:rsidRPr="00600491">
              <w:t>na</w:t>
            </w:r>
            <w:r w:rsidRPr="00600491">
              <w:rPr>
                <w:spacing w:val="1"/>
              </w:rPr>
              <w:t xml:space="preserve"> </w:t>
            </w:r>
            <w:r w:rsidRPr="00600491">
              <w:t>hipótese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inviabilidade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competição</w:t>
            </w:r>
            <w:r w:rsidRPr="00600491">
              <w:rPr>
                <w:spacing w:val="1"/>
              </w:rPr>
              <w:t xml:space="preserve"> </w:t>
            </w:r>
            <w:r w:rsidRPr="00600491">
              <w:t>entre</w:t>
            </w:r>
            <w:r w:rsidRPr="00600491">
              <w:rPr>
                <w:spacing w:val="1"/>
              </w:rPr>
              <w:t xml:space="preserve"> </w:t>
            </w:r>
            <w:r w:rsidRPr="00600491">
              <w:t>as</w:t>
            </w:r>
            <w:r w:rsidRPr="00600491">
              <w:rPr>
                <w:spacing w:val="1"/>
              </w:rPr>
              <w:t xml:space="preserve"> </w:t>
            </w:r>
            <w:r w:rsidRPr="00600491">
              <w:t>organizações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sociedade</w:t>
            </w:r>
            <w:r w:rsidRPr="00600491">
              <w:rPr>
                <w:spacing w:val="1"/>
              </w:rPr>
              <w:t xml:space="preserve"> </w:t>
            </w:r>
            <w:r w:rsidRPr="00600491">
              <w:t>civil,</w:t>
            </w:r>
            <w:r w:rsidRPr="00600491">
              <w:rPr>
                <w:spacing w:val="1"/>
              </w:rPr>
              <w:t xml:space="preserve"> </w:t>
            </w:r>
            <w:r w:rsidRPr="00600491">
              <w:t>em</w:t>
            </w:r>
            <w:r w:rsidRPr="00600491">
              <w:rPr>
                <w:spacing w:val="1"/>
              </w:rPr>
              <w:t xml:space="preserve"> </w:t>
            </w:r>
            <w:r w:rsidRPr="00600491">
              <w:t>razão da natureza singular do objeto da</w:t>
            </w:r>
            <w:r w:rsidRPr="00600491">
              <w:rPr>
                <w:spacing w:val="1"/>
              </w:rPr>
              <w:t xml:space="preserve"> </w:t>
            </w:r>
            <w:r w:rsidRPr="00600491">
              <w:t>parceria</w:t>
            </w:r>
            <w:r w:rsidRPr="00600491">
              <w:rPr>
                <w:spacing w:val="1"/>
              </w:rPr>
              <w:t xml:space="preserve"> </w:t>
            </w:r>
            <w:r w:rsidRPr="00600491">
              <w:t>ou</w:t>
            </w:r>
            <w:r w:rsidRPr="00600491">
              <w:rPr>
                <w:spacing w:val="1"/>
              </w:rPr>
              <w:t xml:space="preserve"> </w:t>
            </w:r>
            <w:r w:rsidRPr="00600491">
              <w:t>se</w:t>
            </w:r>
            <w:r w:rsidRPr="00600491">
              <w:rPr>
                <w:spacing w:val="1"/>
              </w:rPr>
              <w:t xml:space="preserve"> </w:t>
            </w:r>
            <w:r w:rsidRPr="00600491">
              <w:t>as</w:t>
            </w:r>
            <w:r w:rsidRPr="00600491">
              <w:rPr>
                <w:spacing w:val="1"/>
              </w:rPr>
              <w:t xml:space="preserve"> </w:t>
            </w:r>
            <w:r w:rsidRPr="00600491">
              <w:t>metas</w:t>
            </w:r>
            <w:r w:rsidRPr="00600491">
              <w:rPr>
                <w:spacing w:val="1"/>
              </w:rPr>
              <w:t xml:space="preserve"> </w:t>
            </w:r>
            <w:r w:rsidRPr="00600491">
              <w:t>somente</w:t>
            </w:r>
            <w:r w:rsidRPr="00600491">
              <w:rPr>
                <w:spacing w:val="1"/>
              </w:rPr>
              <w:t xml:space="preserve"> </w:t>
            </w:r>
            <w:r w:rsidRPr="00600491">
              <w:t>puderem ser atingidas por uma entidade</w:t>
            </w:r>
            <w:r w:rsidRPr="00600491">
              <w:rPr>
                <w:spacing w:val="-57"/>
              </w:rPr>
              <w:t xml:space="preserve"> </w:t>
            </w:r>
            <w:r w:rsidRPr="00600491">
              <w:t>específica,</w:t>
            </w:r>
            <w:r w:rsidRPr="00600491">
              <w:rPr>
                <w:spacing w:val="-1"/>
              </w:rPr>
              <w:t xml:space="preserve"> </w:t>
            </w:r>
            <w:r w:rsidRPr="00600491">
              <w:t>especialmente</w:t>
            </w:r>
            <w:r w:rsidRPr="00600491">
              <w:rPr>
                <w:spacing w:val="1"/>
              </w:rPr>
              <w:t xml:space="preserve"> </w:t>
            </w:r>
            <w:r w:rsidRPr="00600491">
              <w:t>quando:</w:t>
            </w:r>
          </w:p>
          <w:p w14:paraId="6D20DAC3" w14:textId="77777777" w:rsidR="00521B15" w:rsidRPr="00600491" w:rsidRDefault="00521B15" w:rsidP="00521B15">
            <w:pPr>
              <w:pStyle w:val="TableParagraph"/>
              <w:spacing w:before="2"/>
            </w:pPr>
          </w:p>
          <w:p w14:paraId="20754F65" w14:textId="77777777" w:rsidR="00521B15" w:rsidRPr="00600491" w:rsidRDefault="00521B15" w:rsidP="00521B15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line="276" w:lineRule="auto"/>
              <w:ind w:right="97"/>
              <w:jc w:val="both"/>
            </w:pPr>
            <w:r w:rsidRPr="00600491">
              <w:t>o</w:t>
            </w:r>
            <w:r w:rsidRPr="00600491">
              <w:rPr>
                <w:spacing w:val="1"/>
              </w:rPr>
              <w:t xml:space="preserve"> </w:t>
            </w:r>
            <w:r w:rsidRPr="00600491">
              <w:t>objeto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parceria</w:t>
            </w:r>
            <w:r w:rsidRPr="00600491">
              <w:rPr>
                <w:spacing w:val="1"/>
              </w:rPr>
              <w:t xml:space="preserve"> </w:t>
            </w:r>
            <w:r w:rsidRPr="00600491">
              <w:t>constituir</w:t>
            </w:r>
            <w:r w:rsidRPr="00600491">
              <w:rPr>
                <w:spacing w:val="1"/>
              </w:rPr>
              <w:t xml:space="preserve"> </w:t>
            </w:r>
            <w:r w:rsidRPr="00600491">
              <w:t>incumbência</w:t>
            </w:r>
            <w:r w:rsidRPr="00600491">
              <w:rPr>
                <w:spacing w:val="1"/>
              </w:rPr>
              <w:t xml:space="preserve"> </w:t>
            </w:r>
            <w:r w:rsidRPr="00600491">
              <w:t>prevista</w:t>
            </w:r>
            <w:r w:rsidRPr="00600491">
              <w:rPr>
                <w:spacing w:val="1"/>
              </w:rPr>
              <w:t xml:space="preserve"> </w:t>
            </w:r>
            <w:r w:rsidRPr="00600491">
              <w:t>em</w:t>
            </w:r>
            <w:r w:rsidRPr="00600491">
              <w:rPr>
                <w:spacing w:val="1"/>
              </w:rPr>
              <w:t xml:space="preserve"> </w:t>
            </w:r>
            <w:r w:rsidRPr="00600491">
              <w:t>acordo,</w:t>
            </w:r>
            <w:r w:rsidRPr="00600491">
              <w:rPr>
                <w:spacing w:val="1"/>
              </w:rPr>
              <w:t xml:space="preserve"> </w:t>
            </w:r>
            <w:r w:rsidRPr="00600491">
              <w:t>ato ou compromisso internacional,</w:t>
            </w:r>
            <w:r w:rsidRPr="00600491">
              <w:rPr>
                <w:spacing w:val="1"/>
              </w:rPr>
              <w:t xml:space="preserve"> </w:t>
            </w:r>
            <w:r w:rsidRPr="00600491">
              <w:t>no</w:t>
            </w:r>
            <w:r w:rsidRPr="00600491">
              <w:rPr>
                <w:spacing w:val="1"/>
              </w:rPr>
              <w:t xml:space="preserve"> </w:t>
            </w:r>
            <w:r w:rsidRPr="00600491">
              <w:t>qual</w:t>
            </w:r>
            <w:r w:rsidRPr="00600491">
              <w:rPr>
                <w:spacing w:val="1"/>
              </w:rPr>
              <w:t xml:space="preserve"> </w:t>
            </w:r>
            <w:r w:rsidRPr="00600491">
              <w:t>sejam</w:t>
            </w:r>
            <w:r w:rsidRPr="00600491">
              <w:rPr>
                <w:spacing w:val="1"/>
              </w:rPr>
              <w:t xml:space="preserve"> </w:t>
            </w:r>
            <w:r w:rsidRPr="00600491">
              <w:t>indicadas</w:t>
            </w:r>
            <w:r w:rsidRPr="00600491">
              <w:rPr>
                <w:spacing w:val="1"/>
              </w:rPr>
              <w:t xml:space="preserve"> </w:t>
            </w:r>
            <w:r w:rsidRPr="00600491">
              <w:t>as</w:t>
            </w:r>
            <w:r w:rsidRPr="00600491">
              <w:rPr>
                <w:spacing w:val="1"/>
              </w:rPr>
              <w:t xml:space="preserve"> </w:t>
            </w:r>
            <w:r w:rsidRPr="00600491">
              <w:t>instituições</w:t>
            </w:r>
            <w:r w:rsidRPr="00600491">
              <w:rPr>
                <w:spacing w:val="1"/>
              </w:rPr>
              <w:t xml:space="preserve"> </w:t>
            </w:r>
            <w:r w:rsidRPr="00600491">
              <w:t>que</w:t>
            </w:r>
            <w:r w:rsidRPr="00600491">
              <w:rPr>
                <w:spacing w:val="1"/>
              </w:rPr>
              <w:t xml:space="preserve"> </w:t>
            </w:r>
            <w:r w:rsidRPr="00600491">
              <w:t>utilizarão</w:t>
            </w:r>
            <w:r w:rsidRPr="00600491">
              <w:rPr>
                <w:spacing w:val="1"/>
              </w:rPr>
              <w:t xml:space="preserve"> </w:t>
            </w:r>
            <w:r w:rsidRPr="00600491">
              <w:t>os</w:t>
            </w:r>
            <w:r w:rsidRPr="00600491">
              <w:rPr>
                <w:spacing w:val="1"/>
              </w:rPr>
              <w:t xml:space="preserve"> </w:t>
            </w:r>
            <w:r w:rsidRPr="00600491">
              <w:t>recursos;</w:t>
            </w:r>
          </w:p>
          <w:p w14:paraId="0FE57E4C" w14:textId="4F73A68A" w:rsidR="00521B15" w:rsidRDefault="00521B15" w:rsidP="00521B15">
            <w:r w:rsidRPr="00600491">
              <w:t>a parceria decorrer de transferência</w:t>
            </w:r>
            <w:r w:rsidRPr="00600491">
              <w:rPr>
                <w:spacing w:val="-52"/>
              </w:rPr>
              <w:t xml:space="preserve"> </w:t>
            </w:r>
            <w:r w:rsidRPr="00600491">
              <w:t>para organização da sociedade civil</w:t>
            </w:r>
            <w:r w:rsidRPr="00600491">
              <w:rPr>
                <w:spacing w:val="-52"/>
              </w:rPr>
              <w:t xml:space="preserve"> </w:t>
            </w:r>
            <w:r w:rsidRPr="00600491">
              <w:t>que esteja autorizada em lei na qual</w:t>
            </w:r>
            <w:r w:rsidRPr="00600491">
              <w:rPr>
                <w:spacing w:val="-52"/>
              </w:rPr>
              <w:t xml:space="preserve"> </w:t>
            </w:r>
            <w:r w:rsidRPr="00600491">
              <w:t>seja</w:t>
            </w:r>
            <w:r w:rsidRPr="00600491">
              <w:rPr>
                <w:spacing w:val="1"/>
              </w:rPr>
              <w:t xml:space="preserve"> </w:t>
            </w:r>
            <w:r w:rsidRPr="00600491">
              <w:t>identificada</w:t>
            </w:r>
            <w:r w:rsidRPr="00600491">
              <w:rPr>
                <w:spacing w:val="1"/>
              </w:rPr>
              <w:t xml:space="preserve"> </w:t>
            </w:r>
            <w:r w:rsidRPr="00600491">
              <w:t>expressamente</w:t>
            </w:r>
            <w:r w:rsidRPr="00600491">
              <w:rPr>
                <w:spacing w:val="1"/>
              </w:rPr>
              <w:t xml:space="preserve"> </w:t>
            </w:r>
            <w:r w:rsidRPr="00600491">
              <w:t>a</w:t>
            </w:r>
            <w:r w:rsidRPr="00600491">
              <w:rPr>
                <w:spacing w:val="-52"/>
              </w:rPr>
              <w:t xml:space="preserve"> </w:t>
            </w:r>
            <w:r w:rsidRPr="00600491">
              <w:t>entidade</w:t>
            </w:r>
            <w:r w:rsidRPr="00600491">
              <w:rPr>
                <w:spacing w:val="1"/>
              </w:rPr>
              <w:t xml:space="preserve"> </w:t>
            </w:r>
            <w:r w:rsidRPr="00600491">
              <w:t>beneficiária,</w:t>
            </w:r>
            <w:r w:rsidRPr="00600491">
              <w:rPr>
                <w:spacing w:val="1"/>
              </w:rPr>
              <w:t xml:space="preserve"> </w:t>
            </w:r>
            <w:r w:rsidRPr="00600491">
              <w:t>inclusive</w:t>
            </w:r>
            <w:r w:rsidRPr="00600491">
              <w:rPr>
                <w:spacing w:val="1"/>
              </w:rPr>
              <w:t xml:space="preserve"> </w:t>
            </w:r>
            <w:r w:rsidRPr="00600491">
              <w:t>quando</w:t>
            </w:r>
            <w:r w:rsidRPr="00600491">
              <w:rPr>
                <w:spacing w:val="1"/>
              </w:rPr>
              <w:t xml:space="preserve"> </w:t>
            </w:r>
            <w:r w:rsidRPr="00600491">
              <w:t>se</w:t>
            </w:r>
            <w:r w:rsidRPr="00600491">
              <w:rPr>
                <w:spacing w:val="1"/>
              </w:rPr>
              <w:t xml:space="preserve"> </w:t>
            </w:r>
            <w:r w:rsidRPr="00600491">
              <w:t>tratar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subvenção</w:t>
            </w:r>
            <w:r w:rsidRPr="00600491">
              <w:rPr>
                <w:spacing w:val="1"/>
              </w:rPr>
              <w:t xml:space="preserve"> </w:t>
            </w:r>
            <w:r w:rsidRPr="00600491">
              <w:t>prevista no inciso I do § 3o do art.</w:t>
            </w:r>
            <w:r w:rsidRPr="00600491">
              <w:rPr>
                <w:spacing w:val="1"/>
              </w:rPr>
              <w:t xml:space="preserve"> </w:t>
            </w:r>
            <w:r w:rsidRPr="00600491">
              <w:t>12 da Lei no 4.320, de 17 de março</w:t>
            </w:r>
            <w:r w:rsidRPr="00600491">
              <w:rPr>
                <w:spacing w:val="-52"/>
              </w:rPr>
              <w:t xml:space="preserve"> </w:t>
            </w:r>
            <w:r w:rsidRPr="00600491">
              <w:t>de 1964, observado o disposto no</w:t>
            </w:r>
            <w:r w:rsidRPr="00600491">
              <w:rPr>
                <w:spacing w:val="1"/>
              </w:rPr>
              <w:t xml:space="preserve"> </w:t>
            </w:r>
            <w:r w:rsidRPr="00600491">
              <w:t>art.</w:t>
            </w:r>
            <w:r w:rsidRPr="00600491">
              <w:rPr>
                <w:spacing w:val="1"/>
              </w:rPr>
              <w:t xml:space="preserve"> </w:t>
            </w:r>
            <w:r w:rsidRPr="00600491">
              <w:t>26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Lei</w:t>
            </w:r>
            <w:r w:rsidRPr="00600491">
              <w:rPr>
                <w:spacing w:val="1"/>
              </w:rPr>
              <w:t xml:space="preserve"> </w:t>
            </w:r>
            <w:r w:rsidRPr="00600491">
              <w:t>Complementar</w:t>
            </w:r>
            <w:r w:rsidRPr="00600491">
              <w:rPr>
                <w:spacing w:val="1"/>
              </w:rPr>
              <w:t xml:space="preserve"> </w:t>
            </w:r>
            <w:r w:rsidRPr="00600491">
              <w:t>no</w:t>
            </w:r>
            <w:r w:rsidRPr="00600491">
              <w:rPr>
                <w:spacing w:val="1"/>
              </w:rPr>
              <w:t xml:space="preserve"> </w:t>
            </w:r>
            <w:r w:rsidRPr="00600491">
              <w:t>101, de 4</w:t>
            </w:r>
            <w:r w:rsidRPr="00600491">
              <w:rPr>
                <w:spacing w:val="-2"/>
              </w:rPr>
              <w:t xml:space="preserve"> </w:t>
            </w:r>
            <w:r w:rsidRPr="00600491">
              <w:t>de maio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-2"/>
              </w:rPr>
              <w:t xml:space="preserve"> </w:t>
            </w:r>
            <w:r w:rsidRPr="00600491">
              <w:t>2000.</w:t>
            </w:r>
          </w:p>
        </w:tc>
        <w:tc>
          <w:tcPr>
            <w:tcW w:w="2174" w:type="dxa"/>
          </w:tcPr>
          <w:p w14:paraId="722AD8D0" w14:textId="54152419" w:rsidR="00521B15" w:rsidRDefault="00521B15" w:rsidP="009E4ABD">
            <w:pPr>
              <w:pStyle w:val="TableParagraph"/>
              <w:spacing w:line="276" w:lineRule="exact"/>
              <w:jc w:val="both"/>
            </w:pPr>
            <w:r w:rsidRPr="00600491">
              <w:lastRenderedPageBreak/>
              <w:t>Arts.</w:t>
            </w:r>
            <w:r w:rsidRPr="00600491">
              <w:rPr>
                <w:spacing w:val="20"/>
              </w:rPr>
              <w:t xml:space="preserve"> </w:t>
            </w:r>
            <w:r w:rsidRPr="00600491">
              <w:t>31</w:t>
            </w:r>
            <w:r w:rsidRPr="00600491">
              <w:rPr>
                <w:spacing w:val="20"/>
              </w:rPr>
              <w:t xml:space="preserve"> </w:t>
            </w:r>
            <w:r w:rsidRPr="00600491">
              <w:t>e</w:t>
            </w:r>
            <w:r w:rsidRPr="00600491">
              <w:rPr>
                <w:spacing w:val="20"/>
              </w:rPr>
              <w:t xml:space="preserve"> </w:t>
            </w:r>
            <w:r w:rsidRPr="00600491">
              <w:t>32,</w:t>
            </w:r>
            <w:r w:rsidRPr="00600491">
              <w:rPr>
                <w:spacing w:val="23"/>
              </w:rPr>
              <w:t xml:space="preserve"> </w:t>
            </w:r>
            <w:r w:rsidRPr="00600491">
              <w:rPr>
                <w:i/>
              </w:rPr>
              <w:t>caput</w:t>
            </w:r>
            <w:r w:rsidRPr="00600491">
              <w:rPr>
                <w:i/>
                <w:spacing w:val="22"/>
              </w:rPr>
              <w:t xml:space="preserve"> </w:t>
            </w:r>
            <w:r w:rsidRPr="00600491">
              <w:t>e</w:t>
            </w:r>
            <w:r w:rsidRPr="00600491">
              <w:rPr>
                <w:spacing w:val="19"/>
              </w:rPr>
              <w:t xml:space="preserve"> </w:t>
            </w:r>
            <w:r w:rsidRPr="00600491">
              <w:t>§1º,</w:t>
            </w:r>
            <w:r w:rsidRPr="00600491">
              <w:rPr>
                <w:spacing w:val="22"/>
              </w:rPr>
              <w:t xml:space="preserve"> </w:t>
            </w:r>
            <w:r w:rsidRPr="00600491">
              <w:t>da</w:t>
            </w:r>
            <w:r w:rsidRPr="00600491">
              <w:rPr>
                <w:spacing w:val="21"/>
              </w:rPr>
              <w:t xml:space="preserve"> </w:t>
            </w:r>
            <w:r w:rsidRPr="00600491">
              <w:t>Lei</w:t>
            </w:r>
            <w:r w:rsidRPr="00600491">
              <w:rPr>
                <w:spacing w:val="21"/>
              </w:rPr>
              <w:t xml:space="preserve"> </w:t>
            </w:r>
            <w:r w:rsidRPr="00600491">
              <w:t>nº</w:t>
            </w:r>
            <w:r w:rsidR="009E4ABD">
              <w:t xml:space="preserve"> </w:t>
            </w:r>
            <w:r w:rsidRPr="00600491">
              <w:t>13.019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2014.</w:t>
            </w:r>
          </w:p>
        </w:tc>
        <w:tc>
          <w:tcPr>
            <w:tcW w:w="695" w:type="dxa"/>
          </w:tcPr>
          <w:p w14:paraId="70CC8E08" w14:textId="77777777" w:rsidR="00521B15" w:rsidRDefault="00521B15" w:rsidP="00521B15">
            <w:pPr>
              <w:jc w:val="center"/>
            </w:pPr>
          </w:p>
        </w:tc>
        <w:tc>
          <w:tcPr>
            <w:tcW w:w="724" w:type="dxa"/>
          </w:tcPr>
          <w:p w14:paraId="7271CD74" w14:textId="45E450ED" w:rsidR="00521B15" w:rsidRDefault="00521B15" w:rsidP="00521B15">
            <w:pPr>
              <w:jc w:val="center"/>
            </w:pPr>
            <w:r w:rsidRPr="00600491">
              <w:t xml:space="preserve"> </w:t>
            </w: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12E3C16C" w14:textId="63016073" w:rsidR="00521B15" w:rsidRDefault="00521B15" w:rsidP="00521B15">
            <w:pPr>
              <w:jc w:val="both"/>
            </w:pPr>
            <w:r w:rsidRPr="00600491">
              <w:t xml:space="preserve"> Nao se aplica.</w:t>
            </w:r>
          </w:p>
        </w:tc>
      </w:tr>
      <w:tr w:rsidR="00521B15" w14:paraId="21F12A6F" w14:textId="77777777" w:rsidTr="00521B15">
        <w:trPr>
          <w:trHeight w:val="293"/>
          <w:jc w:val="center"/>
        </w:trPr>
        <w:tc>
          <w:tcPr>
            <w:tcW w:w="10055" w:type="dxa"/>
            <w:gridSpan w:val="6"/>
          </w:tcPr>
          <w:p w14:paraId="31082E9E" w14:textId="3D7C2C6F" w:rsidR="00521B15" w:rsidRDefault="00521B15" w:rsidP="00521B15">
            <w:pPr>
              <w:jc w:val="center"/>
            </w:pPr>
            <w:r w:rsidRPr="00600491">
              <w:rPr>
                <w:b/>
              </w:rPr>
              <w:t>REQUISITOS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PARA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CELEBRAÇÃO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3"/>
              </w:rPr>
              <w:t xml:space="preserve"> </w:t>
            </w:r>
            <w:r w:rsidRPr="00600491">
              <w:rPr>
                <w:b/>
              </w:rPr>
              <w:t>TERMO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COLABORAÇÃO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FOMENTO</w:t>
            </w:r>
          </w:p>
        </w:tc>
      </w:tr>
      <w:tr w:rsidR="00521B15" w14:paraId="57830DA4" w14:textId="77777777" w:rsidTr="00966803">
        <w:trPr>
          <w:jc w:val="center"/>
        </w:trPr>
        <w:tc>
          <w:tcPr>
            <w:tcW w:w="10055" w:type="dxa"/>
            <w:gridSpan w:val="6"/>
          </w:tcPr>
          <w:p w14:paraId="03365C64" w14:textId="563BB39C" w:rsidR="00521B15" w:rsidRDefault="00521B15" w:rsidP="00521B15">
            <w:pPr>
              <w:jc w:val="both"/>
            </w:pPr>
            <w:r w:rsidRPr="00600491">
              <w:rPr>
                <w:b/>
              </w:rPr>
              <w:t>A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organização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Sociedade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Civil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deve</w:t>
            </w:r>
            <w:r w:rsidRPr="00600491">
              <w:rPr>
                <w:b/>
                <w:spacing w:val="-3"/>
              </w:rPr>
              <w:t xml:space="preserve"> </w:t>
            </w:r>
            <w:r w:rsidRPr="00600491">
              <w:rPr>
                <w:b/>
              </w:rPr>
              <w:t>possuir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normas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organização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interna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que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prevejam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expressamente:</w:t>
            </w:r>
          </w:p>
        </w:tc>
      </w:tr>
      <w:tr w:rsidR="00521B15" w14:paraId="4A55991D" w14:textId="77777777" w:rsidTr="00D84B26">
        <w:trPr>
          <w:jc w:val="center"/>
        </w:trPr>
        <w:tc>
          <w:tcPr>
            <w:tcW w:w="675" w:type="dxa"/>
          </w:tcPr>
          <w:p w14:paraId="59AF37F4" w14:textId="7D6DAB4D" w:rsidR="00521B15" w:rsidRDefault="00521B15" w:rsidP="00521B15">
            <w:pPr>
              <w:jc w:val="center"/>
            </w:pPr>
            <w:r w:rsidRPr="00600491">
              <w:rPr>
                <w:b/>
              </w:rPr>
              <w:t>28</w:t>
            </w:r>
          </w:p>
        </w:tc>
        <w:tc>
          <w:tcPr>
            <w:tcW w:w="3801" w:type="dxa"/>
          </w:tcPr>
          <w:p w14:paraId="7351B443" w14:textId="77777777" w:rsidR="00521B15" w:rsidRPr="00600491" w:rsidRDefault="00521B15" w:rsidP="00521B15">
            <w:pPr>
              <w:pStyle w:val="TableParagraph"/>
              <w:ind w:left="107" w:right="97"/>
              <w:jc w:val="both"/>
              <w:rPr>
                <w:b/>
              </w:rPr>
            </w:pPr>
            <w:r w:rsidRPr="00600491">
              <w:rPr>
                <w:b/>
              </w:rPr>
              <w:t>Objetivos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voltados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à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promoção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atividades e finalidades de relevância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pública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social.</w:t>
            </w:r>
          </w:p>
          <w:p w14:paraId="207D61F5" w14:textId="77777777" w:rsidR="00521B15" w:rsidRPr="00600491" w:rsidRDefault="00521B15" w:rsidP="00521B15">
            <w:pPr>
              <w:pStyle w:val="TableParagraph"/>
              <w:spacing w:before="10"/>
            </w:pPr>
          </w:p>
          <w:p w14:paraId="0523B1F9" w14:textId="77777777" w:rsidR="00521B15" w:rsidRPr="00600491" w:rsidRDefault="00521B15" w:rsidP="00521B15">
            <w:pPr>
              <w:pStyle w:val="TableParagraph"/>
              <w:ind w:left="107" w:right="97"/>
              <w:jc w:val="both"/>
            </w:pPr>
            <w:r w:rsidRPr="00600491">
              <w:t>OBS: Somente este requisito é exigido</w:t>
            </w:r>
            <w:r w:rsidRPr="00600491">
              <w:rPr>
                <w:spacing w:val="1"/>
              </w:rPr>
              <w:t xml:space="preserve"> </w:t>
            </w:r>
            <w:r w:rsidRPr="00600491">
              <w:t>para</w:t>
            </w:r>
            <w:r w:rsidRPr="00600491">
              <w:rPr>
                <w:spacing w:val="-3"/>
              </w:rPr>
              <w:t xml:space="preserve"> </w:t>
            </w:r>
            <w:r w:rsidRPr="00600491">
              <w:t>Acordo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-1"/>
              </w:rPr>
              <w:t xml:space="preserve"> </w:t>
            </w:r>
            <w:r w:rsidRPr="00600491">
              <w:t>Cooperação.</w:t>
            </w:r>
          </w:p>
          <w:p w14:paraId="456F5940" w14:textId="77777777" w:rsidR="00521B15" w:rsidRPr="00600491" w:rsidRDefault="00521B15" w:rsidP="00521B15">
            <w:pPr>
              <w:pStyle w:val="TableParagraph"/>
            </w:pPr>
          </w:p>
          <w:p w14:paraId="5BBFC424" w14:textId="77777777" w:rsidR="00521B15" w:rsidRPr="00600491" w:rsidRDefault="00521B15" w:rsidP="00521B15">
            <w:pPr>
              <w:pStyle w:val="TableParagraph"/>
              <w:ind w:left="107" w:right="99"/>
              <w:jc w:val="both"/>
            </w:pPr>
            <w:r w:rsidRPr="00600491">
              <w:t>OBS 2: Este requisito não é exigido em</w:t>
            </w:r>
            <w:r w:rsidRPr="00600491">
              <w:rPr>
                <w:spacing w:val="1"/>
              </w:rPr>
              <w:t xml:space="preserve"> </w:t>
            </w:r>
            <w:r w:rsidRPr="00600491">
              <w:t>se</w:t>
            </w:r>
            <w:r w:rsidRPr="00600491">
              <w:rPr>
                <w:spacing w:val="-3"/>
              </w:rPr>
              <w:t xml:space="preserve"> </w:t>
            </w:r>
            <w:r w:rsidRPr="00600491">
              <w:t>tratando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-1"/>
              </w:rPr>
              <w:t xml:space="preserve"> </w:t>
            </w:r>
            <w:r w:rsidRPr="00600491">
              <w:t>Organização</w:t>
            </w:r>
            <w:r w:rsidRPr="00600491">
              <w:rPr>
                <w:spacing w:val="-1"/>
              </w:rPr>
              <w:t xml:space="preserve"> </w:t>
            </w:r>
            <w:r w:rsidRPr="00600491">
              <w:t>Religiosa.</w:t>
            </w:r>
          </w:p>
          <w:p w14:paraId="66D47563" w14:textId="77777777" w:rsidR="00521B15" w:rsidRPr="00600491" w:rsidRDefault="00521B15" w:rsidP="00521B15">
            <w:pPr>
              <w:pStyle w:val="TableParagraph"/>
              <w:spacing w:before="1"/>
            </w:pPr>
          </w:p>
          <w:p w14:paraId="32026149" w14:textId="7FA84EC6" w:rsidR="00521B15" w:rsidRDefault="00521B15" w:rsidP="00521B15">
            <w:r w:rsidRPr="00600491">
              <w:t>OBS 3: Este requisito não é exigido em</w:t>
            </w:r>
            <w:r w:rsidRPr="00600491">
              <w:rPr>
                <w:spacing w:val="1"/>
              </w:rPr>
              <w:t xml:space="preserve"> </w:t>
            </w:r>
            <w:r w:rsidRPr="00600491">
              <w:t>se</w:t>
            </w:r>
            <w:r w:rsidRPr="00600491">
              <w:rPr>
                <w:spacing w:val="-2"/>
              </w:rPr>
              <w:t xml:space="preserve"> </w:t>
            </w:r>
            <w:r w:rsidRPr="00600491">
              <w:t>tratando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-3"/>
              </w:rPr>
              <w:t xml:space="preserve"> </w:t>
            </w:r>
            <w:r w:rsidRPr="00600491">
              <w:t>Sociedade Cooperativa.</w:t>
            </w:r>
          </w:p>
        </w:tc>
        <w:tc>
          <w:tcPr>
            <w:tcW w:w="2174" w:type="dxa"/>
          </w:tcPr>
          <w:p w14:paraId="76E2ECC6" w14:textId="77777777" w:rsidR="00521B15" w:rsidRPr="00600491" w:rsidRDefault="00521B15" w:rsidP="00A8191A">
            <w:pPr>
              <w:pStyle w:val="TableParagraph"/>
              <w:spacing w:line="275" w:lineRule="exact"/>
              <w:ind w:left="107"/>
              <w:jc w:val="both"/>
            </w:pPr>
            <w:r w:rsidRPr="00600491">
              <w:t>Art.</w:t>
            </w:r>
            <w:r w:rsidRPr="00600491">
              <w:rPr>
                <w:spacing w:val="43"/>
              </w:rPr>
              <w:t xml:space="preserve"> </w:t>
            </w:r>
            <w:r w:rsidRPr="00600491">
              <w:t>33,</w:t>
            </w:r>
            <w:r w:rsidRPr="00600491">
              <w:rPr>
                <w:spacing w:val="46"/>
              </w:rPr>
              <w:t xml:space="preserve"> </w:t>
            </w:r>
            <w:r w:rsidRPr="00600491">
              <w:t>I,</w:t>
            </w:r>
            <w:r w:rsidRPr="00600491">
              <w:rPr>
                <w:spacing w:val="43"/>
              </w:rPr>
              <w:t xml:space="preserve"> </w:t>
            </w:r>
            <w:r w:rsidRPr="00600491">
              <w:t>§1º,</w:t>
            </w:r>
            <w:r w:rsidRPr="00600491">
              <w:rPr>
                <w:spacing w:val="44"/>
              </w:rPr>
              <w:t xml:space="preserve"> </w:t>
            </w:r>
            <w:r w:rsidRPr="00600491">
              <w:t>§2º</w:t>
            </w:r>
            <w:r w:rsidRPr="00600491">
              <w:rPr>
                <w:spacing w:val="43"/>
              </w:rPr>
              <w:t xml:space="preserve"> </w:t>
            </w:r>
            <w:r w:rsidRPr="00600491">
              <w:t>e</w:t>
            </w:r>
            <w:r w:rsidRPr="00600491">
              <w:rPr>
                <w:spacing w:val="43"/>
              </w:rPr>
              <w:t xml:space="preserve"> </w:t>
            </w:r>
            <w:r w:rsidRPr="00600491">
              <w:t>§3º</w:t>
            </w:r>
            <w:r w:rsidRPr="00600491">
              <w:rPr>
                <w:spacing w:val="44"/>
              </w:rPr>
              <w:t xml:space="preserve"> </w:t>
            </w:r>
            <w:r w:rsidRPr="00600491">
              <w:t>da</w:t>
            </w:r>
            <w:r w:rsidRPr="00600491">
              <w:rPr>
                <w:spacing w:val="45"/>
              </w:rPr>
              <w:t xml:space="preserve"> </w:t>
            </w:r>
            <w:r w:rsidRPr="00600491">
              <w:t>Lei</w:t>
            </w:r>
            <w:r w:rsidRPr="00600491">
              <w:rPr>
                <w:spacing w:val="44"/>
              </w:rPr>
              <w:t xml:space="preserve"> </w:t>
            </w:r>
            <w:r w:rsidRPr="00600491">
              <w:t>nº</w:t>
            </w:r>
          </w:p>
          <w:p w14:paraId="205AF89A" w14:textId="7AA26907" w:rsidR="00521B15" w:rsidRDefault="00521B15" w:rsidP="00521B15">
            <w:r w:rsidRPr="00600491">
              <w:t>13.019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2014.</w:t>
            </w:r>
          </w:p>
        </w:tc>
        <w:tc>
          <w:tcPr>
            <w:tcW w:w="695" w:type="dxa"/>
          </w:tcPr>
          <w:p w14:paraId="5CFFDF92" w14:textId="77777777" w:rsidR="00521B15" w:rsidRDefault="00521B15" w:rsidP="00521B15">
            <w:pPr>
              <w:jc w:val="center"/>
            </w:pPr>
          </w:p>
        </w:tc>
        <w:tc>
          <w:tcPr>
            <w:tcW w:w="724" w:type="dxa"/>
          </w:tcPr>
          <w:p w14:paraId="5F30C3A5" w14:textId="43A4308C" w:rsidR="00521B15" w:rsidRDefault="00521B15" w:rsidP="00521B15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6CCE8873" w14:textId="0CE74035" w:rsidR="00521B15" w:rsidRDefault="00521B15" w:rsidP="00521B15">
            <w:pPr>
              <w:jc w:val="both"/>
            </w:pPr>
            <w:r w:rsidRPr="00600491">
              <w:t>Não se aplica. Trata-se de Termo de Fomento.</w:t>
            </w:r>
          </w:p>
        </w:tc>
      </w:tr>
      <w:tr w:rsidR="0089485B" w14:paraId="0359A475" w14:textId="77777777" w:rsidTr="00D84B26">
        <w:trPr>
          <w:jc w:val="center"/>
        </w:trPr>
        <w:tc>
          <w:tcPr>
            <w:tcW w:w="675" w:type="dxa"/>
          </w:tcPr>
          <w:p w14:paraId="50DFD8C2" w14:textId="3CB9CB89" w:rsidR="0089485B" w:rsidRDefault="0089485B" w:rsidP="0089485B">
            <w:pPr>
              <w:jc w:val="center"/>
            </w:pPr>
            <w:r w:rsidRPr="00600491">
              <w:rPr>
                <w:b/>
              </w:rPr>
              <w:t>29</w:t>
            </w:r>
          </w:p>
        </w:tc>
        <w:tc>
          <w:tcPr>
            <w:tcW w:w="3801" w:type="dxa"/>
          </w:tcPr>
          <w:p w14:paraId="549CB204" w14:textId="77777777" w:rsidR="0089485B" w:rsidRDefault="0089485B" w:rsidP="00A8191A">
            <w:pPr>
              <w:jc w:val="both"/>
              <w:rPr>
                <w:b/>
              </w:rPr>
            </w:pPr>
            <w:r w:rsidRPr="00600491">
              <w:rPr>
                <w:b/>
              </w:rPr>
              <w:t>Que,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caso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dissolução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entidade,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respectivo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patrimônio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líquido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seja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transferido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61"/>
              </w:rPr>
              <w:t xml:space="preserve"> </w:t>
            </w:r>
            <w:r w:rsidRPr="00600491">
              <w:rPr>
                <w:b/>
              </w:rPr>
              <w:t>outra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pessoa jurídica de igual natureza que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preencha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requisitos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desta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Lei</w:t>
            </w:r>
            <w:r w:rsidRPr="00600491">
              <w:rPr>
                <w:b/>
                <w:spacing w:val="60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cujo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objeto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social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seja,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preferencialmente,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mesmo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entidade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extinta.</w:t>
            </w:r>
          </w:p>
          <w:p w14:paraId="5C72C16A" w14:textId="77777777" w:rsidR="0089485B" w:rsidRDefault="0089485B" w:rsidP="0089485B">
            <w:pPr>
              <w:rPr>
                <w:b/>
              </w:rPr>
            </w:pPr>
          </w:p>
          <w:p w14:paraId="7FB1BF84" w14:textId="77777777" w:rsidR="0089485B" w:rsidRDefault="0089485B" w:rsidP="0089485B">
            <w:r w:rsidRPr="00600491">
              <w:t>OBS:</w:t>
            </w:r>
            <w:r w:rsidRPr="00600491">
              <w:rPr>
                <w:spacing w:val="1"/>
              </w:rPr>
              <w:t xml:space="preserve"> </w:t>
            </w:r>
            <w:r w:rsidRPr="00600491">
              <w:t>Este requisito</w:t>
            </w:r>
            <w:r w:rsidRPr="00600491">
              <w:rPr>
                <w:spacing w:val="2"/>
              </w:rPr>
              <w:t xml:space="preserve"> </w:t>
            </w:r>
            <w:r w:rsidRPr="00600491">
              <w:t>não</w:t>
            </w:r>
            <w:r w:rsidRPr="00600491">
              <w:rPr>
                <w:spacing w:val="3"/>
              </w:rPr>
              <w:t xml:space="preserve"> </w:t>
            </w:r>
            <w:r w:rsidRPr="00600491">
              <w:t>é</w:t>
            </w:r>
            <w:r w:rsidRPr="00600491">
              <w:rPr>
                <w:spacing w:val="1"/>
              </w:rPr>
              <w:t xml:space="preserve"> </w:t>
            </w:r>
            <w:r w:rsidRPr="00600491">
              <w:t>exigido</w:t>
            </w:r>
            <w:r w:rsidRPr="00600491">
              <w:rPr>
                <w:spacing w:val="1"/>
              </w:rPr>
              <w:t xml:space="preserve"> </w:t>
            </w:r>
            <w:r w:rsidRPr="00600491">
              <w:t>em</w:t>
            </w:r>
            <w:r w:rsidRPr="00600491">
              <w:rPr>
                <w:spacing w:val="2"/>
              </w:rPr>
              <w:t xml:space="preserve"> </w:t>
            </w:r>
            <w:r w:rsidRPr="00600491">
              <w:t>se</w:t>
            </w:r>
            <w:r w:rsidRPr="00600491">
              <w:rPr>
                <w:spacing w:val="-57"/>
              </w:rPr>
              <w:t xml:space="preserve"> </w:t>
            </w:r>
            <w:r w:rsidRPr="00600491">
              <w:t>tratando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-3"/>
              </w:rPr>
              <w:t xml:space="preserve"> </w:t>
            </w:r>
            <w:r w:rsidRPr="00600491">
              <w:t>Organização</w:t>
            </w:r>
            <w:r w:rsidRPr="00600491">
              <w:rPr>
                <w:spacing w:val="1"/>
              </w:rPr>
              <w:t xml:space="preserve"> </w:t>
            </w:r>
            <w:r w:rsidRPr="00600491">
              <w:t>Religiosa.</w:t>
            </w:r>
          </w:p>
          <w:p w14:paraId="530F1A54" w14:textId="77777777" w:rsidR="0089485B" w:rsidRDefault="0089485B" w:rsidP="0089485B"/>
          <w:p w14:paraId="368B618B" w14:textId="16C8D26C" w:rsidR="0089485B" w:rsidRDefault="0089485B" w:rsidP="0089485B">
            <w:r w:rsidRPr="00600491">
              <w:t>OBS</w:t>
            </w:r>
            <w:r w:rsidRPr="00600491">
              <w:rPr>
                <w:spacing w:val="13"/>
              </w:rPr>
              <w:t xml:space="preserve"> </w:t>
            </w:r>
            <w:r w:rsidRPr="00600491">
              <w:t>2:</w:t>
            </w:r>
            <w:r w:rsidRPr="00600491">
              <w:rPr>
                <w:spacing w:val="13"/>
              </w:rPr>
              <w:t xml:space="preserve"> </w:t>
            </w:r>
            <w:r w:rsidRPr="00600491">
              <w:t>Este</w:t>
            </w:r>
            <w:r w:rsidRPr="00600491">
              <w:rPr>
                <w:spacing w:val="12"/>
              </w:rPr>
              <w:t xml:space="preserve"> </w:t>
            </w:r>
            <w:r w:rsidRPr="00600491">
              <w:t>requisito</w:t>
            </w:r>
            <w:r w:rsidRPr="00600491">
              <w:rPr>
                <w:spacing w:val="13"/>
              </w:rPr>
              <w:t xml:space="preserve"> </w:t>
            </w:r>
            <w:r w:rsidRPr="00600491">
              <w:t>não</w:t>
            </w:r>
            <w:r w:rsidRPr="00600491">
              <w:rPr>
                <w:spacing w:val="13"/>
              </w:rPr>
              <w:t xml:space="preserve"> </w:t>
            </w:r>
            <w:r w:rsidRPr="00600491">
              <w:t>é</w:t>
            </w:r>
            <w:r w:rsidRPr="00600491">
              <w:rPr>
                <w:spacing w:val="12"/>
              </w:rPr>
              <w:t xml:space="preserve"> </w:t>
            </w:r>
            <w:r w:rsidRPr="00600491">
              <w:t>exigido</w:t>
            </w:r>
            <w:r w:rsidRPr="00600491">
              <w:rPr>
                <w:spacing w:val="14"/>
              </w:rPr>
              <w:t xml:space="preserve"> </w:t>
            </w:r>
            <w:r w:rsidRPr="00600491">
              <w:t>e</w:t>
            </w:r>
            <w:r>
              <w:t xml:space="preserve">m </w:t>
            </w:r>
            <w:r w:rsidRPr="00600491">
              <w:t>se</w:t>
            </w:r>
            <w:r w:rsidRPr="00600491">
              <w:rPr>
                <w:spacing w:val="-2"/>
              </w:rPr>
              <w:t xml:space="preserve"> </w:t>
            </w:r>
            <w:r w:rsidRPr="00600491">
              <w:t>tratando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-3"/>
              </w:rPr>
              <w:t xml:space="preserve"> </w:t>
            </w:r>
            <w:r w:rsidRPr="00600491">
              <w:t>Sociedade Cooperativa.</w:t>
            </w:r>
          </w:p>
        </w:tc>
        <w:tc>
          <w:tcPr>
            <w:tcW w:w="2174" w:type="dxa"/>
          </w:tcPr>
          <w:p w14:paraId="1C29EDE3" w14:textId="3297B7B8" w:rsidR="0089485B" w:rsidRDefault="0089485B" w:rsidP="00A8191A">
            <w:pPr>
              <w:pStyle w:val="TableParagraph"/>
              <w:spacing w:line="275" w:lineRule="exact"/>
              <w:jc w:val="both"/>
            </w:pPr>
            <w:r w:rsidRPr="00600491">
              <w:lastRenderedPageBreak/>
              <w:t>Art.</w:t>
            </w:r>
            <w:r w:rsidRPr="00600491">
              <w:rPr>
                <w:spacing w:val="24"/>
              </w:rPr>
              <w:t xml:space="preserve"> </w:t>
            </w:r>
            <w:r w:rsidRPr="00600491">
              <w:t>33,</w:t>
            </w:r>
            <w:r w:rsidRPr="00600491">
              <w:rPr>
                <w:spacing w:val="84"/>
              </w:rPr>
              <w:t xml:space="preserve"> </w:t>
            </w:r>
            <w:r w:rsidRPr="00600491">
              <w:t>III,</w:t>
            </w:r>
            <w:r w:rsidRPr="00600491">
              <w:rPr>
                <w:spacing w:val="84"/>
              </w:rPr>
              <w:t xml:space="preserve"> </w:t>
            </w:r>
            <w:r w:rsidRPr="00600491">
              <w:t>§2º</w:t>
            </w:r>
            <w:r w:rsidRPr="00600491">
              <w:rPr>
                <w:spacing w:val="85"/>
              </w:rPr>
              <w:t xml:space="preserve"> </w:t>
            </w:r>
            <w:r w:rsidRPr="00600491">
              <w:t>e</w:t>
            </w:r>
            <w:r w:rsidRPr="00600491">
              <w:rPr>
                <w:spacing w:val="81"/>
              </w:rPr>
              <w:t xml:space="preserve"> </w:t>
            </w:r>
            <w:r w:rsidRPr="00600491">
              <w:t>§3º</w:t>
            </w:r>
            <w:r w:rsidRPr="00600491">
              <w:rPr>
                <w:spacing w:val="86"/>
              </w:rPr>
              <w:t xml:space="preserve"> </w:t>
            </w:r>
            <w:r w:rsidRPr="00600491">
              <w:t>da</w:t>
            </w:r>
            <w:r w:rsidRPr="00600491">
              <w:rPr>
                <w:spacing w:val="83"/>
              </w:rPr>
              <w:t xml:space="preserve"> </w:t>
            </w:r>
            <w:r w:rsidRPr="00600491">
              <w:t>Lei</w:t>
            </w:r>
            <w:r w:rsidRPr="00600491">
              <w:rPr>
                <w:spacing w:val="83"/>
              </w:rPr>
              <w:t xml:space="preserve"> </w:t>
            </w:r>
            <w:r w:rsidRPr="00600491">
              <w:t>nº</w:t>
            </w:r>
            <w:r w:rsidR="00A8191A">
              <w:t xml:space="preserve"> </w:t>
            </w:r>
            <w:r w:rsidRPr="00600491">
              <w:t>13.019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2014.</w:t>
            </w:r>
          </w:p>
        </w:tc>
        <w:tc>
          <w:tcPr>
            <w:tcW w:w="695" w:type="dxa"/>
          </w:tcPr>
          <w:p w14:paraId="0F97CF85" w14:textId="43DDA4B1" w:rsidR="0089485B" w:rsidRDefault="0089485B" w:rsidP="0089485B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4E00E1AE" w14:textId="77777777" w:rsidR="0089485B" w:rsidRDefault="0089485B" w:rsidP="0089485B">
            <w:pPr>
              <w:jc w:val="center"/>
            </w:pPr>
          </w:p>
        </w:tc>
        <w:tc>
          <w:tcPr>
            <w:tcW w:w="1986" w:type="dxa"/>
          </w:tcPr>
          <w:p w14:paraId="12DEAB2D" w14:textId="581A60D1" w:rsidR="0089485B" w:rsidRDefault="0089485B" w:rsidP="0089485B">
            <w:pPr>
              <w:jc w:val="both"/>
            </w:pPr>
            <w:r w:rsidRPr="00600491">
              <w:t>Informação contida na</w:t>
            </w:r>
            <w:r w:rsidR="00CD10D5">
              <w:t xml:space="preserve"> alíena “b” do item 4.1</w:t>
            </w:r>
            <w:r w:rsidRPr="00600491">
              <w:t xml:space="preserve"> da minuta do Edital –que trata dos requisitos e impedimentos para a celebração do Termo de Fomento</w:t>
            </w:r>
            <w:r w:rsidR="00BE083E">
              <w:t xml:space="preserve"> – páign</w:t>
            </w:r>
            <w:r w:rsidR="00CB122B">
              <w:t>as 8 e 9.</w:t>
            </w:r>
          </w:p>
        </w:tc>
      </w:tr>
      <w:tr w:rsidR="0089485B" w14:paraId="4DFA7DBC" w14:textId="77777777" w:rsidTr="00D84B26">
        <w:trPr>
          <w:jc w:val="center"/>
        </w:trPr>
        <w:tc>
          <w:tcPr>
            <w:tcW w:w="675" w:type="dxa"/>
          </w:tcPr>
          <w:p w14:paraId="2106DE71" w14:textId="3550CC9D" w:rsidR="0089485B" w:rsidRDefault="0089485B" w:rsidP="0089485B">
            <w:pPr>
              <w:jc w:val="center"/>
            </w:pPr>
            <w:r w:rsidRPr="00600491">
              <w:rPr>
                <w:b/>
              </w:rPr>
              <w:t>30</w:t>
            </w:r>
          </w:p>
        </w:tc>
        <w:tc>
          <w:tcPr>
            <w:tcW w:w="3801" w:type="dxa"/>
          </w:tcPr>
          <w:p w14:paraId="1F9068E6" w14:textId="77C66EEF" w:rsidR="0089485B" w:rsidRDefault="0089485B" w:rsidP="00BC4CE7">
            <w:pPr>
              <w:jc w:val="both"/>
            </w:pPr>
            <w:r w:rsidRPr="00600491">
              <w:rPr>
                <w:b/>
              </w:rPr>
              <w:t>Escrituração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acordo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os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princípios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fundamentais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contabilidade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Normas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Brasileiras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Contabilidade.</w:t>
            </w:r>
          </w:p>
        </w:tc>
        <w:tc>
          <w:tcPr>
            <w:tcW w:w="2174" w:type="dxa"/>
          </w:tcPr>
          <w:p w14:paraId="0214FCDA" w14:textId="129AC71B" w:rsidR="0089485B" w:rsidRDefault="0089485B" w:rsidP="00BC4CE7">
            <w:pPr>
              <w:jc w:val="both"/>
            </w:pPr>
            <w:r w:rsidRPr="00600491"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33,</w:t>
            </w:r>
            <w:r w:rsidRPr="00600491">
              <w:rPr>
                <w:spacing w:val="1"/>
              </w:rPr>
              <w:t xml:space="preserve"> </w:t>
            </w:r>
            <w:r w:rsidRPr="00600491">
              <w:t>IV</w:t>
            </w:r>
            <w:r w:rsidRPr="00600491">
              <w:rPr>
                <w:spacing w:val="-1"/>
              </w:rPr>
              <w:t xml:space="preserve"> </w:t>
            </w:r>
            <w:r w:rsidRPr="00600491">
              <w:t>da Lei nº</w:t>
            </w:r>
            <w:r w:rsidRPr="00600491">
              <w:rPr>
                <w:spacing w:val="-1"/>
              </w:rPr>
              <w:t xml:space="preserve"> </w:t>
            </w:r>
            <w:r w:rsidRPr="00600491">
              <w:t>13.019 de</w:t>
            </w:r>
            <w:r w:rsidRPr="00600491">
              <w:rPr>
                <w:spacing w:val="-2"/>
              </w:rPr>
              <w:t xml:space="preserve"> </w:t>
            </w:r>
            <w:r w:rsidRPr="00600491">
              <w:t>2014.</w:t>
            </w:r>
          </w:p>
        </w:tc>
        <w:tc>
          <w:tcPr>
            <w:tcW w:w="695" w:type="dxa"/>
          </w:tcPr>
          <w:p w14:paraId="7A34DAA2" w14:textId="56D50916" w:rsidR="0089485B" w:rsidRDefault="0089485B" w:rsidP="0089485B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58B475D5" w14:textId="77777777" w:rsidR="0089485B" w:rsidRDefault="0089485B" w:rsidP="0089485B">
            <w:pPr>
              <w:jc w:val="center"/>
            </w:pPr>
          </w:p>
        </w:tc>
        <w:tc>
          <w:tcPr>
            <w:tcW w:w="1986" w:type="dxa"/>
          </w:tcPr>
          <w:p w14:paraId="1E195C66" w14:textId="52511E14" w:rsidR="0089485B" w:rsidRDefault="0089485B" w:rsidP="0089485B">
            <w:pPr>
              <w:jc w:val="both"/>
            </w:pPr>
            <w:r w:rsidRPr="00600491">
              <w:t xml:space="preserve">Informação contida na alínea “c” do item </w:t>
            </w:r>
            <w:r w:rsidR="00BC4CE7">
              <w:t>4</w:t>
            </w:r>
            <w:r w:rsidRPr="00600491">
              <w:t xml:space="preserve">.1 da minuta do Edital </w:t>
            </w:r>
          </w:p>
        </w:tc>
      </w:tr>
      <w:tr w:rsidR="002F6A9F" w14:paraId="0F62F1BF" w14:textId="77777777" w:rsidTr="00D84B26">
        <w:trPr>
          <w:jc w:val="center"/>
        </w:trPr>
        <w:tc>
          <w:tcPr>
            <w:tcW w:w="675" w:type="dxa"/>
          </w:tcPr>
          <w:p w14:paraId="1DB6767B" w14:textId="01BB7BCE" w:rsidR="002F6A9F" w:rsidRPr="002F6A9F" w:rsidRDefault="002F6A9F" w:rsidP="002F6A9F">
            <w:pPr>
              <w:jc w:val="center"/>
              <w:rPr>
                <w:b/>
                <w:bCs/>
              </w:rPr>
            </w:pPr>
            <w:r w:rsidRPr="002F6A9F">
              <w:rPr>
                <w:b/>
                <w:bCs/>
              </w:rPr>
              <w:t>31</w:t>
            </w:r>
          </w:p>
        </w:tc>
        <w:tc>
          <w:tcPr>
            <w:tcW w:w="3801" w:type="dxa"/>
          </w:tcPr>
          <w:p w14:paraId="7BEC16B6" w14:textId="43137562" w:rsidR="002F6A9F" w:rsidRDefault="002F6A9F" w:rsidP="002F6A9F">
            <w:pPr>
              <w:jc w:val="both"/>
            </w:pPr>
            <w:r w:rsidRPr="00600491">
              <w:rPr>
                <w:b/>
              </w:rPr>
              <w:t>Possuir</w:t>
            </w:r>
            <w:r w:rsidRPr="00600491">
              <w:rPr>
                <w:b/>
                <w:spacing w:val="34"/>
              </w:rPr>
              <w:t xml:space="preserve"> </w:t>
            </w:r>
            <w:r w:rsidRPr="00600491">
              <w:rPr>
                <w:b/>
              </w:rPr>
              <w:t>no</w:t>
            </w:r>
            <w:r w:rsidRPr="00600491">
              <w:rPr>
                <w:b/>
                <w:spacing w:val="36"/>
              </w:rPr>
              <w:t xml:space="preserve"> </w:t>
            </w:r>
            <w:r w:rsidRPr="00600491">
              <w:rPr>
                <w:b/>
              </w:rPr>
              <w:t>mínimo,</w:t>
            </w:r>
            <w:r w:rsidRPr="00600491">
              <w:rPr>
                <w:b/>
                <w:spacing w:val="36"/>
              </w:rPr>
              <w:t xml:space="preserve"> </w:t>
            </w:r>
            <w:r w:rsidRPr="00600491">
              <w:rPr>
                <w:b/>
              </w:rPr>
              <w:t>um,</w:t>
            </w:r>
            <w:r w:rsidRPr="00600491">
              <w:rPr>
                <w:b/>
                <w:spacing w:val="36"/>
              </w:rPr>
              <w:t xml:space="preserve"> </w:t>
            </w:r>
            <w:r w:rsidRPr="00600491">
              <w:rPr>
                <w:b/>
              </w:rPr>
              <w:t>dois</w:t>
            </w:r>
            <w:r w:rsidRPr="00600491">
              <w:rPr>
                <w:b/>
                <w:spacing w:val="36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36"/>
              </w:rPr>
              <w:t xml:space="preserve"> </w:t>
            </w:r>
            <w:r w:rsidRPr="00600491">
              <w:rPr>
                <w:b/>
              </w:rPr>
              <w:t>três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anos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de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existência,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com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cadastro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ativo,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comprovados</w:t>
            </w:r>
            <w:r w:rsidRPr="00600491">
              <w:rPr>
                <w:b/>
              </w:rPr>
              <w:tab/>
              <w:t>por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meio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de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documentação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emitida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pela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Secretaria</w:t>
            </w:r>
            <w:r w:rsidRPr="00600491">
              <w:rPr>
                <w:b/>
                <w:spacing w:val="76"/>
              </w:rPr>
              <w:t xml:space="preserve"> </w:t>
            </w:r>
            <w:r w:rsidRPr="00600491">
              <w:rPr>
                <w:b/>
              </w:rPr>
              <w:t>da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Receita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Federal do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Brasil,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com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base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no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Cadastro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Nacional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da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Pessoa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Jurídica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CNPJ,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conforme,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respectivamente,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a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parceria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seja celebrada no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âmbito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dos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Municípios,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do</w:t>
            </w:r>
            <w:r w:rsidRPr="00600491">
              <w:rPr>
                <w:b/>
                <w:spacing w:val="88"/>
              </w:rPr>
              <w:t xml:space="preserve"> </w:t>
            </w:r>
            <w:r w:rsidRPr="00600491">
              <w:rPr>
                <w:b/>
              </w:rPr>
              <w:t>Distrito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Federal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ou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dos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Estados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e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51"/>
              </w:rPr>
              <w:t xml:space="preserve"> </w:t>
            </w:r>
            <w:r w:rsidRPr="00600491">
              <w:rPr>
                <w:b/>
              </w:rPr>
              <w:t>União,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admitida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a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redução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desses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prazos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por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ato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específico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9"/>
              </w:rPr>
              <w:t xml:space="preserve"> </w:t>
            </w:r>
            <w:r w:rsidRPr="00600491">
              <w:rPr>
                <w:b/>
              </w:rPr>
              <w:t>cada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ente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na</w:t>
            </w:r>
            <w:r w:rsidRPr="00600491">
              <w:rPr>
                <w:b/>
                <w:spacing w:val="10"/>
              </w:rPr>
              <w:t xml:space="preserve"> </w:t>
            </w:r>
            <w:r w:rsidRPr="00600491">
              <w:rPr>
                <w:b/>
              </w:rPr>
              <w:t>hipótese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de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nenhuma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organização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atingi-los.</w:t>
            </w:r>
          </w:p>
        </w:tc>
        <w:tc>
          <w:tcPr>
            <w:tcW w:w="2174" w:type="dxa"/>
          </w:tcPr>
          <w:p w14:paraId="2B302FA4" w14:textId="4923297B" w:rsidR="002F6A9F" w:rsidRDefault="002F6A9F" w:rsidP="002F6A9F">
            <w:pPr>
              <w:jc w:val="both"/>
            </w:pPr>
            <w:r w:rsidRPr="00600491">
              <w:t>Art.</w:t>
            </w:r>
            <w:r w:rsidRPr="00600491">
              <w:rPr>
                <w:spacing w:val="32"/>
              </w:rPr>
              <w:t xml:space="preserve"> </w:t>
            </w:r>
            <w:r w:rsidRPr="00600491">
              <w:t>33,</w:t>
            </w:r>
            <w:r w:rsidRPr="00600491">
              <w:rPr>
                <w:spacing w:val="90"/>
              </w:rPr>
              <w:t xml:space="preserve"> </w:t>
            </w:r>
            <w:r w:rsidRPr="00600491">
              <w:t>V,</w:t>
            </w:r>
            <w:r w:rsidRPr="00600491">
              <w:rPr>
                <w:spacing w:val="91"/>
              </w:rPr>
              <w:t xml:space="preserve"> </w:t>
            </w:r>
            <w:r w:rsidRPr="00600491">
              <w:t>alínea</w:t>
            </w:r>
            <w:r>
              <w:t xml:space="preserve"> </w:t>
            </w:r>
            <w:r w:rsidRPr="00600491">
              <w:t>“a”</w:t>
            </w:r>
            <w:r w:rsidRPr="00600491">
              <w:rPr>
                <w:spacing w:val="93"/>
              </w:rPr>
              <w:t xml:space="preserve"> </w:t>
            </w:r>
            <w:r w:rsidRPr="00600491">
              <w:t>da</w:t>
            </w:r>
            <w:r w:rsidRPr="00600491">
              <w:rPr>
                <w:spacing w:val="91"/>
              </w:rPr>
              <w:t xml:space="preserve"> </w:t>
            </w:r>
            <w:r w:rsidRPr="00600491">
              <w:t>Lei</w:t>
            </w:r>
            <w:r w:rsidRPr="00600491">
              <w:rPr>
                <w:spacing w:val="90"/>
              </w:rPr>
              <w:t xml:space="preserve"> </w:t>
            </w:r>
            <w:r w:rsidRPr="00600491">
              <w:t>nº</w:t>
            </w:r>
            <w:r>
              <w:t xml:space="preserve"> 1</w:t>
            </w:r>
            <w:r w:rsidRPr="00600491">
              <w:t>3.019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2014.</w:t>
            </w:r>
          </w:p>
        </w:tc>
        <w:tc>
          <w:tcPr>
            <w:tcW w:w="695" w:type="dxa"/>
          </w:tcPr>
          <w:p w14:paraId="72A0733A" w14:textId="6EF9FD0E" w:rsidR="002F6A9F" w:rsidRDefault="002F6A9F" w:rsidP="002F6A9F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1071714F" w14:textId="77777777" w:rsidR="002F6A9F" w:rsidRDefault="002F6A9F" w:rsidP="002F6A9F">
            <w:pPr>
              <w:jc w:val="center"/>
            </w:pPr>
          </w:p>
        </w:tc>
        <w:tc>
          <w:tcPr>
            <w:tcW w:w="1986" w:type="dxa"/>
          </w:tcPr>
          <w:p w14:paraId="6B149347" w14:textId="5DD3721C" w:rsidR="002F6A9F" w:rsidRDefault="002F6A9F" w:rsidP="002F6A9F">
            <w:pPr>
              <w:jc w:val="both"/>
            </w:pPr>
            <w:r w:rsidRPr="00600491">
              <w:t xml:space="preserve">Informação contida na alínea “d” do item </w:t>
            </w:r>
            <w:r w:rsidR="00BC4CE7">
              <w:t>4</w:t>
            </w:r>
            <w:r w:rsidRPr="00600491">
              <w:t xml:space="preserve">.1 página </w:t>
            </w:r>
            <w:r w:rsidR="00CB122B">
              <w:t>9</w:t>
            </w:r>
            <w:r w:rsidRPr="00600491">
              <w:t xml:space="preserve"> da minuta do Edital</w:t>
            </w:r>
            <w:r w:rsidR="00BC4CE7">
              <w:t>.</w:t>
            </w:r>
          </w:p>
        </w:tc>
      </w:tr>
      <w:tr w:rsidR="00AC4E77" w14:paraId="2A7BA28C" w14:textId="77777777" w:rsidTr="00D84B26">
        <w:trPr>
          <w:jc w:val="center"/>
        </w:trPr>
        <w:tc>
          <w:tcPr>
            <w:tcW w:w="675" w:type="dxa"/>
          </w:tcPr>
          <w:p w14:paraId="61E0F60A" w14:textId="50C1EEB4" w:rsidR="00AC4E77" w:rsidRDefault="00AC4E77" w:rsidP="00AC4E77">
            <w:pPr>
              <w:jc w:val="center"/>
            </w:pPr>
            <w:r w:rsidRPr="00600491">
              <w:rPr>
                <w:b/>
              </w:rPr>
              <w:t>32</w:t>
            </w:r>
          </w:p>
        </w:tc>
        <w:tc>
          <w:tcPr>
            <w:tcW w:w="3801" w:type="dxa"/>
          </w:tcPr>
          <w:p w14:paraId="0E4BCCAE" w14:textId="3AEF45DC" w:rsidR="00AC4E77" w:rsidRDefault="00AC4E77" w:rsidP="00B606CA">
            <w:pPr>
              <w:jc w:val="both"/>
            </w:pPr>
            <w:r w:rsidRPr="00600491">
              <w:rPr>
                <w:b/>
              </w:rPr>
              <w:t>Possuir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experiência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prévia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realização, com efetividade, do objeto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parceria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natureza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semelhante.</w:t>
            </w:r>
          </w:p>
        </w:tc>
        <w:tc>
          <w:tcPr>
            <w:tcW w:w="2174" w:type="dxa"/>
          </w:tcPr>
          <w:p w14:paraId="0CF7EA08" w14:textId="0D638665" w:rsidR="00AC4E77" w:rsidRDefault="00AC4E77" w:rsidP="00B606CA">
            <w:pPr>
              <w:pStyle w:val="TableParagraph"/>
              <w:spacing w:line="275" w:lineRule="exact"/>
              <w:jc w:val="both"/>
            </w:pPr>
            <w:r w:rsidRPr="00600491">
              <w:t>Art.</w:t>
            </w:r>
            <w:r w:rsidRPr="00600491">
              <w:rPr>
                <w:spacing w:val="30"/>
              </w:rPr>
              <w:t xml:space="preserve"> </w:t>
            </w:r>
            <w:r w:rsidRPr="00600491">
              <w:t>33,</w:t>
            </w:r>
            <w:r w:rsidRPr="00600491">
              <w:rPr>
                <w:spacing w:val="89"/>
              </w:rPr>
              <w:t xml:space="preserve"> </w:t>
            </w:r>
            <w:r w:rsidRPr="00600491">
              <w:t>V,</w:t>
            </w:r>
            <w:r w:rsidRPr="00600491">
              <w:rPr>
                <w:spacing w:val="88"/>
              </w:rPr>
              <w:t xml:space="preserve"> </w:t>
            </w:r>
            <w:r w:rsidRPr="00600491">
              <w:t>alínea</w:t>
            </w:r>
            <w:r w:rsidR="00B606CA">
              <w:t xml:space="preserve"> </w:t>
            </w:r>
            <w:r w:rsidRPr="00600491">
              <w:t>“b”</w:t>
            </w:r>
            <w:r w:rsidRPr="00600491">
              <w:rPr>
                <w:spacing w:val="92"/>
              </w:rPr>
              <w:t xml:space="preserve"> </w:t>
            </w:r>
            <w:r w:rsidRPr="00600491">
              <w:t>da</w:t>
            </w:r>
            <w:r w:rsidRPr="00600491">
              <w:rPr>
                <w:spacing w:val="90"/>
              </w:rPr>
              <w:t xml:space="preserve"> </w:t>
            </w:r>
            <w:r w:rsidRPr="00600491">
              <w:t>Lei</w:t>
            </w:r>
            <w:r w:rsidRPr="00600491">
              <w:rPr>
                <w:spacing w:val="89"/>
              </w:rPr>
              <w:t xml:space="preserve"> </w:t>
            </w:r>
            <w:r w:rsidRPr="00600491">
              <w:t>nº</w:t>
            </w:r>
            <w:r w:rsidR="00B606CA">
              <w:t xml:space="preserve"> </w:t>
            </w:r>
            <w:r w:rsidRPr="00600491">
              <w:t>13.019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2014.</w:t>
            </w:r>
          </w:p>
        </w:tc>
        <w:tc>
          <w:tcPr>
            <w:tcW w:w="695" w:type="dxa"/>
          </w:tcPr>
          <w:p w14:paraId="1DD9FEF0" w14:textId="615BF1E6" w:rsidR="00AC4E77" w:rsidRDefault="00AC4E77" w:rsidP="00AC4E77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4F160259" w14:textId="77777777" w:rsidR="00AC4E77" w:rsidRDefault="00AC4E77" w:rsidP="00AC4E77">
            <w:pPr>
              <w:jc w:val="center"/>
            </w:pPr>
          </w:p>
        </w:tc>
        <w:tc>
          <w:tcPr>
            <w:tcW w:w="1986" w:type="dxa"/>
          </w:tcPr>
          <w:p w14:paraId="1A64DCE9" w14:textId="1DB8ABE4" w:rsidR="00AC4E77" w:rsidRDefault="00AC4E77" w:rsidP="00AC4E77">
            <w:pPr>
              <w:jc w:val="both"/>
            </w:pPr>
            <w:r w:rsidRPr="00600491">
              <w:t xml:space="preserve">Informação contida na alínea “e” do item </w:t>
            </w:r>
            <w:r w:rsidR="00B606CA">
              <w:t>4</w:t>
            </w:r>
            <w:r w:rsidRPr="00600491">
              <w:t>.1 da minuta do Edital</w:t>
            </w:r>
            <w:r w:rsidR="00B606CA">
              <w:t>.</w:t>
            </w:r>
          </w:p>
        </w:tc>
      </w:tr>
      <w:tr w:rsidR="00AC4E77" w14:paraId="0327F4BC" w14:textId="77777777" w:rsidTr="00D84B26">
        <w:trPr>
          <w:jc w:val="center"/>
        </w:trPr>
        <w:tc>
          <w:tcPr>
            <w:tcW w:w="675" w:type="dxa"/>
          </w:tcPr>
          <w:p w14:paraId="3B9C1AC0" w14:textId="1698E558" w:rsidR="00AC4E77" w:rsidRDefault="00AC4E77" w:rsidP="00AC4E77">
            <w:pPr>
              <w:jc w:val="center"/>
            </w:pPr>
            <w:r w:rsidRPr="00600491">
              <w:rPr>
                <w:b/>
              </w:rPr>
              <w:t>33</w:t>
            </w:r>
          </w:p>
        </w:tc>
        <w:tc>
          <w:tcPr>
            <w:tcW w:w="3801" w:type="dxa"/>
          </w:tcPr>
          <w:p w14:paraId="02A32D1A" w14:textId="77777777" w:rsidR="00AC4E77" w:rsidRPr="00600491" w:rsidRDefault="00AC4E77" w:rsidP="00C537AB">
            <w:pPr>
              <w:pStyle w:val="TableParagraph"/>
              <w:ind w:right="96"/>
              <w:jc w:val="both"/>
              <w:rPr>
                <w:b/>
              </w:rPr>
            </w:pPr>
            <w:r w:rsidRPr="00600491">
              <w:rPr>
                <w:b/>
              </w:rPr>
              <w:t>Possuir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instalações,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condições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materiais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capacidade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técnica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operacional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para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desenvolvimento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das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atividades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projetos</w:t>
            </w:r>
            <w:r w:rsidRPr="00600491">
              <w:rPr>
                <w:b/>
                <w:spacing w:val="60"/>
              </w:rPr>
              <w:t xml:space="preserve"> </w:t>
            </w:r>
            <w:r w:rsidRPr="00600491">
              <w:rPr>
                <w:b/>
              </w:rPr>
              <w:t>previstos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na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parceria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cumprimento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metas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estabelecidas.</w:t>
            </w:r>
          </w:p>
          <w:p w14:paraId="4905E08A" w14:textId="77777777" w:rsidR="00AC4E77" w:rsidRPr="00600491" w:rsidRDefault="00AC4E77" w:rsidP="00AC4E77">
            <w:pPr>
              <w:pStyle w:val="TableParagraph"/>
              <w:spacing w:before="10"/>
            </w:pPr>
          </w:p>
          <w:p w14:paraId="6EBB169B" w14:textId="0183DA6B" w:rsidR="00AC4E77" w:rsidRDefault="00AC4E77" w:rsidP="00C537AB">
            <w:pPr>
              <w:jc w:val="both"/>
            </w:pPr>
            <w:r w:rsidRPr="00600491">
              <w:t>OBS: Não é necessária a demonstração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-2"/>
              </w:rPr>
              <w:t xml:space="preserve"> </w:t>
            </w:r>
            <w:r w:rsidRPr="00600491">
              <w:t>capacidade</w:t>
            </w:r>
            <w:r w:rsidRPr="00600491">
              <w:rPr>
                <w:spacing w:val="-1"/>
              </w:rPr>
              <w:t xml:space="preserve"> </w:t>
            </w:r>
            <w:r w:rsidRPr="00600491">
              <w:t>instalada</w:t>
            </w:r>
            <w:r w:rsidRPr="00600491">
              <w:rPr>
                <w:spacing w:val="-2"/>
              </w:rPr>
              <w:t xml:space="preserve"> </w:t>
            </w:r>
            <w:r w:rsidRPr="00600491">
              <w:t>prévia.</w:t>
            </w:r>
          </w:p>
        </w:tc>
        <w:tc>
          <w:tcPr>
            <w:tcW w:w="2174" w:type="dxa"/>
          </w:tcPr>
          <w:p w14:paraId="1A5F36DD" w14:textId="4464294A" w:rsidR="00AC4E77" w:rsidRDefault="00AC4E77" w:rsidP="00C537AB">
            <w:pPr>
              <w:pStyle w:val="TableParagraph"/>
              <w:spacing w:line="275" w:lineRule="exact"/>
              <w:jc w:val="both"/>
            </w:pPr>
            <w:r w:rsidRPr="00600491">
              <w:t>Art.</w:t>
            </w:r>
            <w:r w:rsidRPr="00600491">
              <w:rPr>
                <w:spacing w:val="17"/>
              </w:rPr>
              <w:t xml:space="preserve"> </w:t>
            </w:r>
            <w:r w:rsidRPr="00600491">
              <w:t>33,</w:t>
            </w:r>
            <w:r w:rsidRPr="00600491">
              <w:rPr>
                <w:spacing w:val="17"/>
              </w:rPr>
              <w:t xml:space="preserve"> </w:t>
            </w:r>
            <w:r w:rsidRPr="00600491">
              <w:t>caput,</w:t>
            </w:r>
            <w:r w:rsidRPr="00600491">
              <w:rPr>
                <w:spacing w:val="19"/>
              </w:rPr>
              <w:t xml:space="preserve"> </w:t>
            </w:r>
            <w:r w:rsidRPr="00600491">
              <w:t>inciso</w:t>
            </w:r>
            <w:r w:rsidRPr="00600491">
              <w:rPr>
                <w:spacing w:val="18"/>
              </w:rPr>
              <w:t xml:space="preserve"> </w:t>
            </w:r>
            <w:r w:rsidRPr="00600491">
              <w:t>V,</w:t>
            </w:r>
            <w:r w:rsidRPr="00600491">
              <w:rPr>
                <w:spacing w:val="15"/>
              </w:rPr>
              <w:t xml:space="preserve"> </w:t>
            </w:r>
            <w:r w:rsidRPr="00600491">
              <w:t>alínea</w:t>
            </w:r>
            <w:r w:rsidRPr="00600491">
              <w:rPr>
                <w:spacing w:val="17"/>
              </w:rPr>
              <w:t xml:space="preserve"> </w:t>
            </w:r>
            <w:r w:rsidRPr="00600491">
              <w:t>“c”</w:t>
            </w:r>
            <w:r w:rsidRPr="00600491">
              <w:rPr>
                <w:spacing w:val="17"/>
              </w:rPr>
              <w:t xml:space="preserve"> </w:t>
            </w:r>
            <w:r w:rsidRPr="00600491">
              <w:t>e</w:t>
            </w:r>
            <w:r w:rsidR="00C537AB">
              <w:t xml:space="preserve"> </w:t>
            </w:r>
            <w:r w:rsidRPr="00600491">
              <w:t>§5º, da Lei nº 13.019, de 2014, e art.</w:t>
            </w:r>
            <w:r w:rsidRPr="00600491">
              <w:rPr>
                <w:spacing w:val="1"/>
              </w:rPr>
              <w:t xml:space="preserve"> </w:t>
            </w:r>
            <w:r w:rsidRPr="00600491">
              <w:t>26, caput, inciso X e §1º, do Decreto</w:t>
            </w:r>
            <w:r w:rsidRPr="00600491">
              <w:rPr>
                <w:spacing w:val="1"/>
              </w:rPr>
              <w:t xml:space="preserve"> </w:t>
            </w:r>
            <w:r w:rsidRPr="00600491">
              <w:t>nº 8.726,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51C88E2E" w14:textId="32B29EA9" w:rsidR="00AC4E77" w:rsidRDefault="00AC4E77" w:rsidP="00AC4E77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16036902" w14:textId="77777777" w:rsidR="00AC4E77" w:rsidRDefault="00AC4E77" w:rsidP="00AC4E77">
            <w:pPr>
              <w:jc w:val="center"/>
            </w:pPr>
          </w:p>
        </w:tc>
        <w:tc>
          <w:tcPr>
            <w:tcW w:w="1986" w:type="dxa"/>
          </w:tcPr>
          <w:p w14:paraId="1BE03397" w14:textId="2BE374B5" w:rsidR="00AC4E77" w:rsidRDefault="00AC4E77" w:rsidP="00AC4E77">
            <w:pPr>
              <w:jc w:val="both"/>
            </w:pPr>
            <w:r w:rsidRPr="00600491">
              <w:t xml:space="preserve">Informação contida na alínea “f” do item </w:t>
            </w:r>
            <w:r w:rsidR="00C537AB">
              <w:t>4</w:t>
            </w:r>
            <w:r w:rsidRPr="00600491">
              <w:t>.1 da minuta do Edital</w:t>
            </w:r>
            <w:r w:rsidR="00CB122B">
              <w:t xml:space="preserve"> – página 9.</w:t>
            </w:r>
          </w:p>
        </w:tc>
      </w:tr>
      <w:tr w:rsidR="00AC4E77" w14:paraId="0908A999" w14:textId="77777777" w:rsidTr="00AC4E77">
        <w:trPr>
          <w:trHeight w:val="318"/>
          <w:jc w:val="center"/>
        </w:trPr>
        <w:tc>
          <w:tcPr>
            <w:tcW w:w="10055" w:type="dxa"/>
            <w:gridSpan w:val="6"/>
          </w:tcPr>
          <w:p w14:paraId="7D142627" w14:textId="414BF564" w:rsidR="00AC4E77" w:rsidRDefault="00AC4E77" w:rsidP="00AC4E77">
            <w:pPr>
              <w:jc w:val="center"/>
            </w:pPr>
            <w:r w:rsidRPr="00600491">
              <w:rPr>
                <w:b/>
              </w:rPr>
              <w:t>EXIGÊNCIAS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DOCUMENTAÇÃO:</w:t>
            </w:r>
          </w:p>
        </w:tc>
      </w:tr>
      <w:tr w:rsidR="004C4C01" w14:paraId="3B48C748" w14:textId="77777777" w:rsidTr="00D84B26">
        <w:trPr>
          <w:jc w:val="center"/>
        </w:trPr>
        <w:tc>
          <w:tcPr>
            <w:tcW w:w="675" w:type="dxa"/>
          </w:tcPr>
          <w:p w14:paraId="2C5EF6C6" w14:textId="071A7EF3" w:rsidR="004C4C01" w:rsidRDefault="004C4C01" w:rsidP="004C4C01">
            <w:pPr>
              <w:jc w:val="center"/>
            </w:pPr>
            <w:r w:rsidRPr="00600491">
              <w:rPr>
                <w:b/>
              </w:rPr>
              <w:t>34</w:t>
            </w:r>
          </w:p>
        </w:tc>
        <w:tc>
          <w:tcPr>
            <w:tcW w:w="3801" w:type="dxa"/>
          </w:tcPr>
          <w:p w14:paraId="522DD981" w14:textId="1E84DCB6" w:rsidR="004C4C01" w:rsidRDefault="004C4C01" w:rsidP="00C537AB">
            <w:pPr>
              <w:jc w:val="both"/>
            </w:pPr>
            <w:r w:rsidRPr="00600491">
              <w:rPr>
                <w:b/>
              </w:rPr>
              <w:t>Certidões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regularidade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fiscal,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previdenciária,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tributária,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contribuições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dívida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ativa,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acordo com a legislação aplicável 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cada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ente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federado.</w:t>
            </w:r>
          </w:p>
        </w:tc>
        <w:tc>
          <w:tcPr>
            <w:tcW w:w="2174" w:type="dxa"/>
          </w:tcPr>
          <w:p w14:paraId="43FDFFF5" w14:textId="6A1400F1" w:rsidR="004C4C01" w:rsidRDefault="004C4C01" w:rsidP="00C537AB">
            <w:pPr>
              <w:jc w:val="both"/>
            </w:pPr>
            <w:r w:rsidRPr="00600491"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34,</w:t>
            </w:r>
            <w:r w:rsidRPr="00600491">
              <w:rPr>
                <w:spacing w:val="2"/>
              </w:rPr>
              <w:t xml:space="preserve"> </w:t>
            </w:r>
            <w:r w:rsidRPr="00600491">
              <w:t>II</w:t>
            </w:r>
            <w:r w:rsidRPr="00600491">
              <w:rPr>
                <w:spacing w:val="-4"/>
              </w:rPr>
              <w:t xml:space="preserve"> </w:t>
            </w:r>
            <w:r w:rsidRPr="00600491">
              <w:t>da Lei nº 13.019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2014.</w:t>
            </w:r>
          </w:p>
        </w:tc>
        <w:tc>
          <w:tcPr>
            <w:tcW w:w="695" w:type="dxa"/>
          </w:tcPr>
          <w:p w14:paraId="02512888" w14:textId="1C74FAB0" w:rsidR="004C4C01" w:rsidRDefault="004C4C01" w:rsidP="004C4C01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7E8CAAAA" w14:textId="77777777" w:rsidR="004C4C01" w:rsidRDefault="004C4C01" w:rsidP="004C4C01">
            <w:pPr>
              <w:jc w:val="center"/>
            </w:pPr>
          </w:p>
        </w:tc>
        <w:tc>
          <w:tcPr>
            <w:tcW w:w="1986" w:type="dxa"/>
          </w:tcPr>
          <w:p w14:paraId="757C43FA" w14:textId="20688B95" w:rsidR="004C4C01" w:rsidRDefault="004C4C01" w:rsidP="004C4C01">
            <w:pPr>
              <w:jc w:val="both"/>
            </w:pPr>
            <w:r w:rsidRPr="00600491">
              <w:t xml:space="preserve">Informação contida na alínea “h” do item </w:t>
            </w:r>
            <w:r w:rsidR="00C537AB">
              <w:t>4</w:t>
            </w:r>
            <w:r w:rsidRPr="00600491">
              <w:t>.1 da minuta do Edital</w:t>
            </w:r>
            <w:r w:rsidR="00CB122B">
              <w:t xml:space="preserve"> – página 9.</w:t>
            </w:r>
          </w:p>
        </w:tc>
      </w:tr>
      <w:tr w:rsidR="004C4C01" w14:paraId="3F0EE2F9" w14:textId="77777777" w:rsidTr="00D84B26">
        <w:trPr>
          <w:jc w:val="center"/>
        </w:trPr>
        <w:tc>
          <w:tcPr>
            <w:tcW w:w="675" w:type="dxa"/>
          </w:tcPr>
          <w:p w14:paraId="7211D990" w14:textId="65B4B9D2" w:rsidR="004C4C01" w:rsidRDefault="004C4C01" w:rsidP="004C4C01">
            <w:pPr>
              <w:jc w:val="center"/>
            </w:pPr>
            <w:r w:rsidRPr="00600491">
              <w:rPr>
                <w:b/>
              </w:rPr>
              <w:t>35</w:t>
            </w:r>
          </w:p>
        </w:tc>
        <w:tc>
          <w:tcPr>
            <w:tcW w:w="3801" w:type="dxa"/>
          </w:tcPr>
          <w:p w14:paraId="6149A4CC" w14:textId="77777777" w:rsidR="004C4C01" w:rsidRPr="00600491" w:rsidRDefault="004C4C01" w:rsidP="005A462D">
            <w:pPr>
              <w:pStyle w:val="TableParagraph"/>
              <w:ind w:right="96"/>
              <w:jc w:val="both"/>
              <w:rPr>
                <w:b/>
              </w:rPr>
            </w:pPr>
            <w:r w:rsidRPr="00600491">
              <w:rPr>
                <w:b/>
              </w:rPr>
              <w:t>Certidão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Débitos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Relativos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Créditos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Tributários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Federais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à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Dívida Ativa da União.</w:t>
            </w:r>
          </w:p>
          <w:p w14:paraId="61441B72" w14:textId="77777777" w:rsidR="004C4C01" w:rsidRPr="00600491" w:rsidRDefault="004C4C01" w:rsidP="004C4C01">
            <w:pPr>
              <w:pStyle w:val="TableParagraph"/>
              <w:spacing w:before="10"/>
            </w:pPr>
          </w:p>
          <w:p w14:paraId="0CDDCF7D" w14:textId="77777777" w:rsidR="004C4C01" w:rsidRPr="00600491" w:rsidRDefault="004C4C01" w:rsidP="005A462D">
            <w:pPr>
              <w:pStyle w:val="TableParagraph"/>
              <w:ind w:right="99"/>
              <w:jc w:val="both"/>
            </w:pPr>
            <w:r w:rsidRPr="00600491">
              <w:t>OBS: Pode ser substituída pelo extrato</w:t>
            </w:r>
            <w:r w:rsidRPr="00600491">
              <w:rPr>
                <w:spacing w:val="1"/>
              </w:rPr>
              <w:t xml:space="preserve"> </w:t>
            </w:r>
            <w:r w:rsidRPr="00600491">
              <w:t>do</w:t>
            </w:r>
            <w:r w:rsidRPr="00600491">
              <w:rPr>
                <w:spacing w:val="-1"/>
              </w:rPr>
              <w:t xml:space="preserve"> </w:t>
            </w:r>
            <w:r w:rsidRPr="00600491">
              <w:t>CAUC.</w:t>
            </w:r>
          </w:p>
          <w:p w14:paraId="346DB78B" w14:textId="77777777" w:rsidR="004C4C01" w:rsidRPr="00600491" w:rsidRDefault="004C4C01" w:rsidP="004C4C01">
            <w:pPr>
              <w:pStyle w:val="TableParagraph"/>
            </w:pPr>
          </w:p>
          <w:p w14:paraId="31D4634C" w14:textId="70270DC2" w:rsidR="004C4C01" w:rsidRDefault="004C4C01" w:rsidP="004C4C01">
            <w:r w:rsidRPr="00600491">
              <w:t>OBS 2: É igualmente válida a certidão</w:t>
            </w:r>
            <w:r w:rsidRPr="00600491">
              <w:rPr>
                <w:spacing w:val="1"/>
              </w:rPr>
              <w:t xml:space="preserve"> </w:t>
            </w:r>
            <w:r w:rsidRPr="00600491">
              <w:t>positiva</w:t>
            </w:r>
            <w:r w:rsidRPr="00600491">
              <w:rPr>
                <w:spacing w:val="-2"/>
              </w:rPr>
              <w:t xml:space="preserve"> </w:t>
            </w:r>
            <w:r w:rsidRPr="00600491">
              <w:t>com efeito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-1"/>
              </w:rPr>
              <w:t xml:space="preserve"> </w:t>
            </w:r>
            <w:r w:rsidRPr="00600491">
              <w:t>negativa.</w:t>
            </w:r>
          </w:p>
        </w:tc>
        <w:tc>
          <w:tcPr>
            <w:tcW w:w="2174" w:type="dxa"/>
          </w:tcPr>
          <w:p w14:paraId="3BF2295C" w14:textId="2547C982" w:rsidR="004C4C01" w:rsidRDefault="004C4C01" w:rsidP="005A462D">
            <w:pPr>
              <w:jc w:val="both"/>
            </w:pPr>
            <w:r w:rsidRPr="00600491">
              <w:t>Art.</w:t>
            </w:r>
            <w:r w:rsidRPr="00600491">
              <w:rPr>
                <w:spacing w:val="7"/>
              </w:rPr>
              <w:t xml:space="preserve"> </w:t>
            </w:r>
            <w:r w:rsidRPr="00600491">
              <w:t>26,</w:t>
            </w:r>
            <w:r w:rsidRPr="00600491">
              <w:rPr>
                <w:spacing w:val="10"/>
              </w:rPr>
              <w:t xml:space="preserve"> </w:t>
            </w:r>
            <w:r w:rsidRPr="00600491">
              <w:t>IV,</w:t>
            </w:r>
            <w:r w:rsidRPr="00600491">
              <w:rPr>
                <w:spacing w:val="8"/>
              </w:rPr>
              <w:t xml:space="preserve"> </w:t>
            </w:r>
            <w:r w:rsidRPr="00600491">
              <w:t>§</w:t>
            </w:r>
            <w:r w:rsidRPr="00600491">
              <w:rPr>
                <w:spacing w:val="7"/>
              </w:rPr>
              <w:t xml:space="preserve"> </w:t>
            </w:r>
            <w:r w:rsidRPr="00600491">
              <w:t>2º</w:t>
            </w:r>
            <w:r w:rsidRPr="00600491">
              <w:rPr>
                <w:spacing w:val="9"/>
              </w:rPr>
              <w:t xml:space="preserve"> </w:t>
            </w:r>
            <w:r w:rsidRPr="00600491">
              <w:t>e</w:t>
            </w:r>
            <w:r w:rsidRPr="00600491">
              <w:rPr>
                <w:spacing w:val="7"/>
              </w:rPr>
              <w:t xml:space="preserve"> </w:t>
            </w:r>
            <w:r w:rsidRPr="00600491">
              <w:t>§</w:t>
            </w:r>
            <w:r w:rsidRPr="00600491">
              <w:rPr>
                <w:spacing w:val="7"/>
              </w:rPr>
              <w:t xml:space="preserve"> </w:t>
            </w:r>
            <w:r w:rsidRPr="00600491">
              <w:t>3º</w:t>
            </w:r>
            <w:r w:rsidRPr="00600491">
              <w:rPr>
                <w:spacing w:val="9"/>
              </w:rPr>
              <w:t xml:space="preserve"> </w:t>
            </w:r>
            <w:r w:rsidRPr="00600491">
              <w:t>do</w:t>
            </w:r>
            <w:r w:rsidRPr="00600491">
              <w:rPr>
                <w:spacing w:val="8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8"/>
              </w:rPr>
              <w:t xml:space="preserve"> </w:t>
            </w:r>
            <w:r w:rsidRPr="00600491">
              <w:t>nº</w:t>
            </w:r>
            <w:r w:rsidRPr="00600491">
              <w:rPr>
                <w:spacing w:val="-57"/>
              </w:rPr>
              <w:t xml:space="preserve"> </w:t>
            </w:r>
            <w:r w:rsidRPr="00600491">
              <w:t>8.726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54298497" w14:textId="4E0A47C8" w:rsidR="004C4C01" w:rsidRDefault="004C4C01" w:rsidP="004C4C01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57D06A59" w14:textId="77777777" w:rsidR="004C4C01" w:rsidRDefault="004C4C01" w:rsidP="004C4C01">
            <w:pPr>
              <w:jc w:val="center"/>
            </w:pPr>
          </w:p>
        </w:tc>
        <w:tc>
          <w:tcPr>
            <w:tcW w:w="1986" w:type="dxa"/>
          </w:tcPr>
          <w:p w14:paraId="718CBBD6" w14:textId="4FEFDB3D" w:rsidR="004C4C01" w:rsidRDefault="004C4C01" w:rsidP="004C4C01">
            <w:pPr>
              <w:jc w:val="both"/>
            </w:pPr>
            <w:r w:rsidRPr="00600491">
              <w:t>Informação contida no inciso IV,  do item 8.</w:t>
            </w:r>
            <w:r w:rsidR="005A462D">
              <w:t>6</w:t>
            </w:r>
            <w:r w:rsidRPr="00600491">
              <w:t xml:space="preserve"> da minuta do Edital</w:t>
            </w:r>
            <w:r w:rsidR="00CB122B">
              <w:t xml:space="preserve"> – página 18.</w:t>
            </w:r>
          </w:p>
        </w:tc>
      </w:tr>
      <w:tr w:rsidR="004C4C01" w14:paraId="150C7E2C" w14:textId="77777777" w:rsidTr="00D84B26">
        <w:trPr>
          <w:jc w:val="center"/>
        </w:trPr>
        <w:tc>
          <w:tcPr>
            <w:tcW w:w="675" w:type="dxa"/>
          </w:tcPr>
          <w:p w14:paraId="39264964" w14:textId="2D05E3E7" w:rsidR="004C4C01" w:rsidRDefault="004C4C01" w:rsidP="004C4C01">
            <w:pPr>
              <w:jc w:val="center"/>
            </w:pPr>
            <w:r w:rsidRPr="00600491">
              <w:rPr>
                <w:b/>
              </w:rPr>
              <w:t>36</w:t>
            </w:r>
          </w:p>
        </w:tc>
        <w:tc>
          <w:tcPr>
            <w:tcW w:w="3801" w:type="dxa"/>
          </w:tcPr>
          <w:p w14:paraId="5604D488" w14:textId="77777777" w:rsidR="004C4C01" w:rsidRPr="00600491" w:rsidRDefault="004C4C01" w:rsidP="004C4C01">
            <w:pPr>
              <w:pStyle w:val="TableParagraph"/>
              <w:ind w:left="107" w:right="97"/>
              <w:jc w:val="both"/>
              <w:rPr>
                <w:b/>
              </w:rPr>
            </w:pPr>
            <w:r w:rsidRPr="00600491">
              <w:rPr>
                <w:b/>
              </w:rPr>
              <w:t>Certificado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Regularidade</w:t>
            </w:r>
            <w:r w:rsidRPr="00600491">
              <w:rPr>
                <w:b/>
                <w:spacing w:val="61"/>
              </w:rPr>
              <w:t xml:space="preserve"> </w:t>
            </w:r>
            <w:r w:rsidRPr="00600491">
              <w:rPr>
                <w:b/>
              </w:rPr>
              <w:t>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Fundo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Garantia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Tempo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Serviço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-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CRF/FGTS.</w:t>
            </w:r>
          </w:p>
          <w:p w14:paraId="125A476A" w14:textId="77777777" w:rsidR="004C4C01" w:rsidRPr="00600491" w:rsidRDefault="004C4C01" w:rsidP="004C4C01">
            <w:pPr>
              <w:pStyle w:val="TableParagraph"/>
              <w:spacing w:before="10"/>
            </w:pPr>
          </w:p>
          <w:p w14:paraId="2C727777" w14:textId="77777777" w:rsidR="004C4C01" w:rsidRPr="00600491" w:rsidRDefault="004C4C01" w:rsidP="004C4C01">
            <w:pPr>
              <w:pStyle w:val="TableParagraph"/>
              <w:ind w:left="107" w:right="96"/>
              <w:jc w:val="both"/>
            </w:pPr>
            <w:r w:rsidRPr="00600491">
              <w:t>OBS: Pode ser substituído pelo extrato</w:t>
            </w:r>
            <w:r w:rsidRPr="00600491">
              <w:rPr>
                <w:spacing w:val="1"/>
              </w:rPr>
              <w:t xml:space="preserve"> </w:t>
            </w:r>
            <w:r w:rsidRPr="00600491">
              <w:lastRenderedPageBreak/>
              <w:t>do</w:t>
            </w:r>
            <w:r w:rsidRPr="00600491">
              <w:rPr>
                <w:spacing w:val="-1"/>
              </w:rPr>
              <w:t xml:space="preserve"> </w:t>
            </w:r>
            <w:r w:rsidRPr="00600491">
              <w:t>CAUC.</w:t>
            </w:r>
          </w:p>
          <w:p w14:paraId="3E5DCE6C" w14:textId="77777777" w:rsidR="004C4C01" w:rsidRPr="00600491" w:rsidRDefault="004C4C01" w:rsidP="004C4C01">
            <w:pPr>
              <w:pStyle w:val="TableParagraph"/>
              <w:spacing w:before="1"/>
            </w:pPr>
          </w:p>
          <w:p w14:paraId="0CDA607E" w14:textId="2FC4D5EF" w:rsidR="004C4C01" w:rsidRDefault="004C4C01" w:rsidP="004C4C01">
            <w:r w:rsidRPr="00600491">
              <w:t>OBS 2: É igualmente válida a certidão</w:t>
            </w:r>
            <w:r w:rsidRPr="00600491">
              <w:rPr>
                <w:spacing w:val="1"/>
              </w:rPr>
              <w:t xml:space="preserve"> </w:t>
            </w:r>
            <w:r w:rsidRPr="00600491">
              <w:t>positiva</w:t>
            </w:r>
            <w:r w:rsidRPr="00600491">
              <w:rPr>
                <w:spacing w:val="-2"/>
              </w:rPr>
              <w:t xml:space="preserve"> </w:t>
            </w:r>
            <w:r w:rsidRPr="00600491">
              <w:t>com efeito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-1"/>
              </w:rPr>
              <w:t xml:space="preserve"> </w:t>
            </w:r>
            <w:r w:rsidRPr="00600491">
              <w:t>negativa.</w:t>
            </w:r>
          </w:p>
        </w:tc>
        <w:tc>
          <w:tcPr>
            <w:tcW w:w="2174" w:type="dxa"/>
          </w:tcPr>
          <w:p w14:paraId="30B4691D" w14:textId="2D4FFD5A" w:rsidR="004C4C01" w:rsidRDefault="004C4C01" w:rsidP="004C4C01">
            <w:r w:rsidRPr="00600491">
              <w:lastRenderedPageBreak/>
              <w:t>Art.</w:t>
            </w:r>
            <w:r w:rsidRPr="00600491">
              <w:rPr>
                <w:spacing w:val="15"/>
              </w:rPr>
              <w:t xml:space="preserve"> </w:t>
            </w:r>
            <w:r w:rsidRPr="00600491">
              <w:t>26,</w:t>
            </w:r>
            <w:r w:rsidRPr="00600491">
              <w:rPr>
                <w:spacing w:val="15"/>
              </w:rPr>
              <w:t xml:space="preserve"> </w:t>
            </w:r>
            <w:r w:rsidRPr="00600491">
              <w:t>V,</w:t>
            </w:r>
            <w:r w:rsidRPr="00600491">
              <w:rPr>
                <w:spacing w:val="15"/>
              </w:rPr>
              <w:t xml:space="preserve"> </w:t>
            </w:r>
            <w:r w:rsidRPr="00600491">
              <w:t>§</w:t>
            </w:r>
            <w:r w:rsidRPr="00600491">
              <w:rPr>
                <w:spacing w:val="14"/>
              </w:rPr>
              <w:t xml:space="preserve"> </w:t>
            </w:r>
            <w:r w:rsidRPr="00600491">
              <w:t>2º</w:t>
            </w:r>
            <w:r w:rsidRPr="00600491">
              <w:rPr>
                <w:spacing w:val="16"/>
              </w:rPr>
              <w:t xml:space="preserve"> </w:t>
            </w:r>
            <w:r w:rsidRPr="00600491">
              <w:t>e</w:t>
            </w:r>
            <w:r w:rsidRPr="00600491">
              <w:rPr>
                <w:spacing w:val="14"/>
              </w:rPr>
              <w:t xml:space="preserve"> </w:t>
            </w:r>
            <w:r w:rsidRPr="00600491">
              <w:t>§</w:t>
            </w:r>
            <w:r w:rsidRPr="00600491">
              <w:rPr>
                <w:spacing w:val="14"/>
              </w:rPr>
              <w:t xml:space="preserve"> </w:t>
            </w:r>
            <w:r w:rsidRPr="00600491">
              <w:t>3º</w:t>
            </w:r>
            <w:r w:rsidRPr="00600491">
              <w:rPr>
                <w:spacing w:val="16"/>
              </w:rPr>
              <w:t xml:space="preserve"> </w:t>
            </w:r>
            <w:r w:rsidRPr="00600491">
              <w:t>do</w:t>
            </w:r>
            <w:r w:rsidRPr="00600491">
              <w:rPr>
                <w:spacing w:val="15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15"/>
              </w:rPr>
              <w:t xml:space="preserve"> </w:t>
            </w:r>
            <w:r w:rsidRPr="00600491">
              <w:t>nº</w:t>
            </w:r>
            <w:r w:rsidRPr="00600491">
              <w:rPr>
                <w:spacing w:val="-57"/>
              </w:rPr>
              <w:t xml:space="preserve"> </w:t>
            </w:r>
            <w:r w:rsidRPr="00600491">
              <w:t>8.726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14313EE0" w14:textId="70B74321" w:rsidR="004C4C01" w:rsidRDefault="004C4C01" w:rsidP="004C4C01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4045D9D6" w14:textId="77777777" w:rsidR="004C4C01" w:rsidRDefault="004C4C01" w:rsidP="004C4C01">
            <w:pPr>
              <w:jc w:val="center"/>
            </w:pPr>
          </w:p>
        </w:tc>
        <w:tc>
          <w:tcPr>
            <w:tcW w:w="1986" w:type="dxa"/>
          </w:tcPr>
          <w:p w14:paraId="52C2C500" w14:textId="6D0D0CE9" w:rsidR="004C4C01" w:rsidRDefault="004C4C01" w:rsidP="004C4C01">
            <w:pPr>
              <w:jc w:val="both"/>
            </w:pPr>
            <w:r w:rsidRPr="00600491">
              <w:t>Informação contida no inciso V,  do item 8.</w:t>
            </w:r>
            <w:r w:rsidR="000704CA">
              <w:t>6</w:t>
            </w:r>
            <w:r w:rsidRPr="00600491">
              <w:t xml:space="preserve"> da minuta do Edital</w:t>
            </w:r>
            <w:r w:rsidR="008C2215">
              <w:t xml:space="preserve"> – página 18.</w:t>
            </w:r>
          </w:p>
        </w:tc>
      </w:tr>
      <w:tr w:rsidR="004C4C01" w14:paraId="69399033" w14:textId="77777777" w:rsidTr="00D84B26">
        <w:trPr>
          <w:jc w:val="center"/>
        </w:trPr>
        <w:tc>
          <w:tcPr>
            <w:tcW w:w="675" w:type="dxa"/>
          </w:tcPr>
          <w:p w14:paraId="1B512A6A" w14:textId="61086F57" w:rsidR="004C4C01" w:rsidRDefault="004C4C01" w:rsidP="004C4C01">
            <w:pPr>
              <w:jc w:val="center"/>
            </w:pPr>
            <w:r w:rsidRPr="00600491">
              <w:rPr>
                <w:b/>
              </w:rPr>
              <w:t>37</w:t>
            </w:r>
          </w:p>
        </w:tc>
        <w:tc>
          <w:tcPr>
            <w:tcW w:w="3801" w:type="dxa"/>
          </w:tcPr>
          <w:p w14:paraId="1BA44AC1" w14:textId="42534D55" w:rsidR="004C4C01" w:rsidRPr="00600491" w:rsidRDefault="004C4C01" w:rsidP="00943381">
            <w:pPr>
              <w:pStyle w:val="TableParagraph"/>
              <w:tabs>
                <w:tab w:val="left" w:pos="1367"/>
                <w:tab w:val="left" w:pos="2631"/>
                <w:tab w:val="left" w:pos="3226"/>
              </w:tabs>
              <w:ind w:left="107" w:right="99"/>
              <w:jc w:val="both"/>
              <w:rPr>
                <w:b/>
              </w:rPr>
            </w:pPr>
            <w:r w:rsidRPr="00600491">
              <w:rPr>
                <w:b/>
              </w:rPr>
              <w:t>Certidão</w:t>
            </w:r>
            <w:r w:rsidRPr="00600491">
              <w:rPr>
                <w:b/>
              </w:rPr>
              <w:tab/>
              <w:t>Negativa</w:t>
            </w:r>
            <w:r w:rsidRPr="00600491">
              <w:rPr>
                <w:b/>
              </w:rPr>
              <w:tab/>
              <w:t>de</w:t>
            </w:r>
            <w:r w:rsidR="00943381">
              <w:rPr>
                <w:b/>
              </w:rPr>
              <w:t xml:space="preserve"> </w:t>
            </w:r>
            <w:r w:rsidRPr="00600491">
              <w:rPr>
                <w:b/>
                <w:spacing w:val="-1"/>
              </w:rPr>
              <w:t>Débitos</w:t>
            </w:r>
            <w:r w:rsidR="00943381">
              <w:rPr>
                <w:b/>
                <w:spacing w:val="-1"/>
              </w:rPr>
              <w:t xml:space="preserve"> </w:t>
            </w:r>
            <w:r w:rsidRPr="00600491">
              <w:rPr>
                <w:b/>
                <w:spacing w:val="-57"/>
              </w:rPr>
              <w:t xml:space="preserve"> </w:t>
            </w:r>
            <w:r w:rsidR="00943381">
              <w:rPr>
                <w:b/>
                <w:spacing w:val="-57"/>
              </w:rPr>
              <w:t xml:space="preserve">     </w:t>
            </w:r>
            <w:r w:rsidRPr="00600491">
              <w:rPr>
                <w:b/>
              </w:rPr>
              <w:t>Trabalhistas – CNDT.</w:t>
            </w:r>
          </w:p>
          <w:p w14:paraId="08D4820B" w14:textId="77777777" w:rsidR="004C4C01" w:rsidRPr="00600491" w:rsidRDefault="004C4C01" w:rsidP="004C4C01">
            <w:pPr>
              <w:pStyle w:val="TableParagraph"/>
              <w:spacing w:before="10"/>
            </w:pPr>
          </w:p>
          <w:p w14:paraId="13D4E27A" w14:textId="5B8D8EC0" w:rsidR="004C4C01" w:rsidRDefault="004C4C01" w:rsidP="004C4C01">
            <w:r w:rsidRPr="00600491">
              <w:t>OBS:</w:t>
            </w:r>
            <w:r w:rsidRPr="00600491">
              <w:rPr>
                <w:spacing w:val="14"/>
              </w:rPr>
              <w:t xml:space="preserve"> </w:t>
            </w:r>
            <w:r w:rsidRPr="00600491">
              <w:t>É</w:t>
            </w:r>
            <w:r w:rsidRPr="00600491">
              <w:rPr>
                <w:spacing w:val="13"/>
              </w:rPr>
              <w:t xml:space="preserve"> </w:t>
            </w:r>
            <w:r w:rsidRPr="00600491">
              <w:t>igualmente</w:t>
            </w:r>
            <w:r w:rsidRPr="00600491">
              <w:rPr>
                <w:spacing w:val="13"/>
              </w:rPr>
              <w:t xml:space="preserve"> </w:t>
            </w:r>
            <w:r w:rsidRPr="00600491">
              <w:t>válida</w:t>
            </w:r>
            <w:r w:rsidRPr="00600491">
              <w:rPr>
                <w:spacing w:val="12"/>
              </w:rPr>
              <w:t xml:space="preserve"> </w:t>
            </w:r>
            <w:r w:rsidRPr="00600491">
              <w:t>a</w:t>
            </w:r>
            <w:r w:rsidRPr="00600491">
              <w:rPr>
                <w:spacing w:val="12"/>
              </w:rPr>
              <w:t xml:space="preserve"> </w:t>
            </w:r>
            <w:r w:rsidRPr="00600491">
              <w:t>certidão</w:t>
            </w:r>
            <w:r w:rsidRPr="00600491">
              <w:rPr>
                <w:spacing w:val="-57"/>
              </w:rPr>
              <w:t xml:space="preserve"> </w:t>
            </w:r>
            <w:r w:rsidRPr="00600491">
              <w:t>positiva</w:t>
            </w:r>
            <w:r w:rsidRPr="00600491">
              <w:rPr>
                <w:spacing w:val="-2"/>
              </w:rPr>
              <w:t xml:space="preserve"> </w:t>
            </w:r>
            <w:r w:rsidRPr="00600491">
              <w:t>com efeito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-1"/>
              </w:rPr>
              <w:t xml:space="preserve"> </w:t>
            </w:r>
            <w:r w:rsidRPr="00600491">
              <w:t>negativa.</w:t>
            </w:r>
          </w:p>
        </w:tc>
        <w:tc>
          <w:tcPr>
            <w:tcW w:w="2174" w:type="dxa"/>
          </w:tcPr>
          <w:p w14:paraId="69011E1C" w14:textId="60AA42C6" w:rsidR="004C4C01" w:rsidRDefault="004C4C01" w:rsidP="00943381">
            <w:pPr>
              <w:jc w:val="both"/>
            </w:pPr>
            <w:r w:rsidRPr="00600491">
              <w:t>Art.</w:t>
            </w:r>
            <w:r w:rsidRPr="00600491">
              <w:rPr>
                <w:spacing w:val="11"/>
              </w:rPr>
              <w:t xml:space="preserve"> </w:t>
            </w:r>
            <w:r w:rsidRPr="00600491">
              <w:t>26,</w:t>
            </w:r>
            <w:r w:rsidRPr="00600491">
              <w:rPr>
                <w:spacing w:val="10"/>
              </w:rPr>
              <w:t xml:space="preserve"> </w:t>
            </w:r>
            <w:r w:rsidRPr="00600491">
              <w:t>VI</w:t>
            </w:r>
            <w:r w:rsidRPr="00600491">
              <w:rPr>
                <w:spacing w:val="10"/>
              </w:rPr>
              <w:t xml:space="preserve"> </w:t>
            </w:r>
            <w:r w:rsidRPr="00600491">
              <w:t>e</w:t>
            </w:r>
            <w:r w:rsidRPr="00600491">
              <w:rPr>
                <w:spacing w:val="9"/>
              </w:rPr>
              <w:t xml:space="preserve"> </w:t>
            </w:r>
            <w:r w:rsidRPr="00600491">
              <w:t>§</w:t>
            </w:r>
            <w:r w:rsidRPr="00600491">
              <w:rPr>
                <w:spacing w:val="10"/>
              </w:rPr>
              <w:t xml:space="preserve"> </w:t>
            </w:r>
            <w:r w:rsidRPr="00600491">
              <w:t>2º</w:t>
            </w:r>
            <w:r w:rsidRPr="00600491">
              <w:rPr>
                <w:spacing w:val="14"/>
              </w:rPr>
              <w:t xml:space="preserve"> </w:t>
            </w:r>
            <w:r w:rsidRPr="00600491">
              <w:t>do</w:t>
            </w:r>
            <w:r w:rsidRPr="00600491">
              <w:rPr>
                <w:spacing w:val="12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11"/>
              </w:rPr>
              <w:t xml:space="preserve"> </w:t>
            </w:r>
            <w:r w:rsidRPr="00600491">
              <w:t>nº</w:t>
            </w:r>
            <w:r w:rsidRPr="00600491">
              <w:rPr>
                <w:spacing w:val="-57"/>
              </w:rPr>
              <w:t xml:space="preserve"> </w:t>
            </w:r>
            <w:r w:rsidRPr="00600491">
              <w:t>8.726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6AED166C" w14:textId="7ED09CC3" w:rsidR="004C4C01" w:rsidRDefault="004C4C01" w:rsidP="004C4C01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24822FE9" w14:textId="77777777" w:rsidR="004C4C01" w:rsidRDefault="004C4C01" w:rsidP="004C4C01">
            <w:pPr>
              <w:jc w:val="center"/>
            </w:pPr>
          </w:p>
        </w:tc>
        <w:tc>
          <w:tcPr>
            <w:tcW w:w="1986" w:type="dxa"/>
          </w:tcPr>
          <w:p w14:paraId="3174CF18" w14:textId="4D9ED2B9" w:rsidR="004C4C01" w:rsidRDefault="004C4C01" w:rsidP="004C4C01">
            <w:pPr>
              <w:jc w:val="both"/>
            </w:pPr>
            <w:r w:rsidRPr="00600491">
              <w:t>Informação contida no inciso VI,  do item 8.</w:t>
            </w:r>
            <w:r w:rsidR="00943381">
              <w:t>6</w:t>
            </w:r>
            <w:r w:rsidRPr="00600491">
              <w:t xml:space="preserve"> da minuta do Edital</w:t>
            </w:r>
            <w:r w:rsidR="008C2215">
              <w:t xml:space="preserve"> – página 19</w:t>
            </w:r>
          </w:p>
        </w:tc>
      </w:tr>
      <w:tr w:rsidR="004C4C01" w14:paraId="63CE600D" w14:textId="77777777" w:rsidTr="00D84B26">
        <w:trPr>
          <w:jc w:val="center"/>
        </w:trPr>
        <w:tc>
          <w:tcPr>
            <w:tcW w:w="675" w:type="dxa"/>
          </w:tcPr>
          <w:p w14:paraId="605DF57A" w14:textId="374A6350" w:rsidR="004C4C01" w:rsidRDefault="004C4C01" w:rsidP="004C4C01">
            <w:pPr>
              <w:jc w:val="center"/>
            </w:pPr>
            <w:r w:rsidRPr="00600491">
              <w:rPr>
                <w:b/>
              </w:rPr>
              <w:t>38</w:t>
            </w:r>
          </w:p>
        </w:tc>
        <w:tc>
          <w:tcPr>
            <w:tcW w:w="3801" w:type="dxa"/>
          </w:tcPr>
          <w:p w14:paraId="0F9F3A51" w14:textId="1474220E" w:rsidR="004C4C01" w:rsidRDefault="004C4C01" w:rsidP="000B4D76">
            <w:pPr>
              <w:jc w:val="both"/>
            </w:pPr>
            <w:r w:rsidRPr="00600491">
              <w:rPr>
                <w:b/>
              </w:rPr>
              <w:t>Certidão</w:t>
            </w:r>
            <w:r w:rsidRPr="00600491">
              <w:rPr>
                <w:b/>
              </w:rPr>
              <w:tab/>
              <w:t>de</w:t>
            </w:r>
            <w:r w:rsidRPr="00600491">
              <w:rPr>
                <w:b/>
              </w:rPr>
              <w:tab/>
              <w:t>existência</w:t>
            </w:r>
            <w:r w:rsidR="000B4D76">
              <w:rPr>
                <w:b/>
              </w:rPr>
              <w:t xml:space="preserve"> </w:t>
            </w:r>
            <w:r w:rsidRPr="00600491">
              <w:rPr>
                <w:b/>
                <w:spacing w:val="-1"/>
              </w:rPr>
              <w:t>jurídica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expedida</w:t>
            </w:r>
            <w:r w:rsidRPr="00600491">
              <w:rPr>
                <w:b/>
                <w:spacing w:val="48"/>
              </w:rPr>
              <w:t xml:space="preserve"> </w:t>
            </w:r>
            <w:r w:rsidRPr="00600491">
              <w:rPr>
                <w:b/>
              </w:rPr>
              <w:t>pelo</w:t>
            </w:r>
            <w:r w:rsidRPr="00600491">
              <w:rPr>
                <w:b/>
                <w:spacing w:val="48"/>
              </w:rPr>
              <w:t xml:space="preserve"> </w:t>
            </w:r>
            <w:r w:rsidRPr="00600491">
              <w:rPr>
                <w:b/>
              </w:rPr>
              <w:t>cartório</w:t>
            </w:r>
            <w:r w:rsidRPr="00600491">
              <w:rPr>
                <w:b/>
                <w:spacing w:val="48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47"/>
              </w:rPr>
              <w:t xml:space="preserve"> </w:t>
            </w:r>
            <w:r w:rsidRPr="00600491">
              <w:rPr>
                <w:b/>
              </w:rPr>
              <w:t>registro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civil ou cópia do estatuto registrado 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 eventuais alterações ou, tratando-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 de sociedade cooperativa, certidão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simplificada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emitida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por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junta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comercial.</w:t>
            </w:r>
          </w:p>
        </w:tc>
        <w:tc>
          <w:tcPr>
            <w:tcW w:w="2174" w:type="dxa"/>
          </w:tcPr>
          <w:p w14:paraId="6A8CE59A" w14:textId="5280DF39" w:rsidR="004C4C01" w:rsidRDefault="004C4C01" w:rsidP="000B4D76">
            <w:pPr>
              <w:jc w:val="both"/>
            </w:pPr>
            <w:r w:rsidRPr="00600491"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34,</w:t>
            </w:r>
            <w:r w:rsidRPr="00600491">
              <w:rPr>
                <w:spacing w:val="2"/>
              </w:rPr>
              <w:t xml:space="preserve"> </w:t>
            </w:r>
            <w:r w:rsidRPr="00600491">
              <w:t>III</w:t>
            </w:r>
            <w:r w:rsidRPr="00600491">
              <w:rPr>
                <w:spacing w:val="-5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Lei</w:t>
            </w:r>
            <w:r w:rsidRPr="00600491">
              <w:rPr>
                <w:spacing w:val="-1"/>
              </w:rPr>
              <w:t xml:space="preserve"> </w:t>
            </w:r>
            <w:r w:rsidRPr="00600491">
              <w:t>nº 13.019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2014.</w:t>
            </w:r>
          </w:p>
        </w:tc>
        <w:tc>
          <w:tcPr>
            <w:tcW w:w="695" w:type="dxa"/>
          </w:tcPr>
          <w:p w14:paraId="3A513D48" w14:textId="35005F61" w:rsidR="004C4C01" w:rsidRDefault="004C4C01" w:rsidP="004C4C01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59A8C20E" w14:textId="77777777" w:rsidR="004C4C01" w:rsidRDefault="004C4C01" w:rsidP="004C4C01">
            <w:pPr>
              <w:jc w:val="center"/>
            </w:pPr>
          </w:p>
        </w:tc>
        <w:tc>
          <w:tcPr>
            <w:tcW w:w="1986" w:type="dxa"/>
          </w:tcPr>
          <w:p w14:paraId="3A297731" w14:textId="657D8760" w:rsidR="004C4C01" w:rsidRDefault="004C4C01" w:rsidP="004C4C01">
            <w:pPr>
              <w:jc w:val="both"/>
            </w:pPr>
            <w:r w:rsidRPr="00600491">
              <w:t xml:space="preserve">Informação contida na alínea “i”,  do item </w:t>
            </w:r>
            <w:r w:rsidR="000B4D76">
              <w:t>4</w:t>
            </w:r>
            <w:r w:rsidRPr="00600491">
              <w:t>.1</w:t>
            </w:r>
            <w:r w:rsidR="000B4D76">
              <w:t xml:space="preserve">, </w:t>
            </w:r>
            <w:r w:rsidRPr="00600491">
              <w:t>da minuta do Edital</w:t>
            </w:r>
            <w:r w:rsidR="005F31C4">
              <w:t xml:space="preserve"> – páinga 9.</w:t>
            </w:r>
          </w:p>
        </w:tc>
      </w:tr>
      <w:tr w:rsidR="004C4C01" w14:paraId="1B095F5A" w14:textId="77777777" w:rsidTr="00D84B26">
        <w:trPr>
          <w:jc w:val="center"/>
        </w:trPr>
        <w:tc>
          <w:tcPr>
            <w:tcW w:w="675" w:type="dxa"/>
          </w:tcPr>
          <w:p w14:paraId="7F47B6F9" w14:textId="6591DDDE" w:rsidR="004C4C01" w:rsidRDefault="004C4C01" w:rsidP="004C4C01">
            <w:pPr>
              <w:jc w:val="center"/>
            </w:pPr>
            <w:r w:rsidRPr="00600491">
              <w:rPr>
                <w:b/>
              </w:rPr>
              <w:t>39</w:t>
            </w:r>
          </w:p>
        </w:tc>
        <w:tc>
          <w:tcPr>
            <w:tcW w:w="3801" w:type="dxa"/>
          </w:tcPr>
          <w:p w14:paraId="7D437001" w14:textId="27F97FD7" w:rsidR="004C4C01" w:rsidRDefault="004C4C01" w:rsidP="002242E7">
            <w:pPr>
              <w:jc w:val="both"/>
            </w:pPr>
            <w:r w:rsidRPr="00600491">
              <w:rPr>
                <w:b/>
              </w:rPr>
              <w:t>Cópia</w:t>
            </w:r>
            <w:r w:rsidRPr="00600491">
              <w:rPr>
                <w:b/>
                <w:spacing w:val="8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8"/>
              </w:rPr>
              <w:t xml:space="preserve"> </w:t>
            </w:r>
            <w:r w:rsidRPr="00600491">
              <w:rPr>
                <w:b/>
              </w:rPr>
              <w:t>ata</w:t>
            </w:r>
            <w:r w:rsidRPr="00600491">
              <w:rPr>
                <w:b/>
                <w:spacing w:val="5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7"/>
              </w:rPr>
              <w:t xml:space="preserve"> </w:t>
            </w:r>
            <w:r w:rsidRPr="00600491">
              <w:rPr>
                <w:b/>
              </w:rPr>
              <w:t>eleição</w:t>
            </w:r>
            <w:r w:rsidRPr="00600491">
              <w:rPr>
                <w:b/>
                <w:spacing w:val="8"/>
              </w:rPr>
              <w:t xml:space="preserve"> </w:t>
            </w:r>
            <w:r w:rsidRPr="00600491">
              <w:rPr>
                <w:b/>
              </w:rPr>
              <w:t>do</w:t>
            </w:r>
            <w:r w:rsidRPr="00600491">
              <w:rPr>
                <w:b/>
                <w:spacing w:val="8"/>
              </w:rPr>
              <w:t xml:space="preserve"> </w:t>
            </w:r>
            <w:r w:rsidRPr="00600491">
              <w:rPr>
                <w:b/>
              </w:rPr>
              <w:t>quadro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dirigente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atual.</w:t>
            </w:r>
          </w:p>
        </w:tc>
        <w:tc>
          <w:tcPr>
            <w:tcW w:w="2174" w:type="dxa"/>
          </w:tcPr>
          <w:p w14:paraId="1F2CD8D1" w14:textId="29AA2E0E" w:rsidR="004C4C01" w:rsidRDefault="004C4C01" w:rsidP="002242E7">
            <w:pPr>
              <w:jc w:val="both"/>
            </w:pPr>
            <w:r w:rsidRPr="00600491"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34, V</w:t>
            </w:r>
            <w:r w:rsidRPr="00600491">
              <w:rPr>
                <w:spacing w:val="-1"/>
              </w:rPr>
              <w:t xml:space="preserve"> </w:t>
            </w:r>
            <w:r w:rsidRPr="00600491">
              <w:t>da Lei nº 13.019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2014.</w:t>
            </w:r>
          </w:p>
        </w:tc>
        <w:tc>
          <w:tcPr>
            <w:tcW w:w="695" w:type="dxa"/>
          </w:tcPr>
          <w:p w14:paraId="1686868C" w14:textId="00B5857D" w:rsidR="004C4C01" w:rsidRDefault="004C4C01" w:rsidP="004C4C01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41E45A50" w14:textId="77777777" w:rsidR="004C4C01" w:rsidRDefault="004C4C01" w:rsidP="004C4C01">
            <w:pPr>
              <w:jc w:val="center"/>
            </w:pPr>
          </w:p>
        </w:tc>
        <w:tc>
          <w:tcPr>
            <w:tcW w:w="1986" w:type="dxa"/>
          </w:tcPr>
          <w:p w14:paraId="4ECEBAF1" w14:textId="462E3BC2" w:rsidR="002242E7" w:rsidRDefault="004C4C01" w:rsidP="00030851">
            <w:pPr>
              <w:pStyle w:val="TableParagraph"/>
              <w:jc w:val="both"/>
            </w:pPr>
            <w:r w:rsidRPr="00600491">
              <w:t>Informação contida na alínea “</w:t>
            </w:r>
            <w:r w:rsidR="002242E7">
              <w:t>j</w:t>
            </w:r>
            <w:r w:rsidRPr="00600491">
              <w:t xml:space="preserve">”,  do item </w:t>
            </w:r>
            <w:r w:rsidR="002242E7">
              <w:t>4</w:t>
            </w:r>
            <w:r w:rsidRPr="00600491">
              <w:t>.1 da minuta do Edital</w:t>
            </w:r>
            <w:r w:rsidR="004F302B">
              <w:t xml:space="preserve"> – páigna 9.</w:t>
            </w:r>
          </w:p>
          <w:p w14:paraId="70698467" w14:textId="303D4054" w:rsidR="004C4C01" w:rsidRDefault="004C4C01" w:rsidP="004C4C01">
            <w:pPr>
              <w:jc w:val="both"/>
            </w:pPr>
          </w:p>
        </w:tc>
      </w:tr>
      <w:tr w:rsidR="004C4C01" w14:paraId="7D9F6A23" w14:textId="77777777" w:rsidTr="00D84B26">
        <w:trPr>
          <w:jc w:val="center"/>
        </w:trPr>
        <w:tc>
          <w:tcPr>
            <w:tcW w:w="675" w:type="dxa"/>
          </w:tcPr>
          <w:p w14:paraId="519BC3F4" w14:textId="05098BCA" w:rsidR="004C4C01" w:rsidRDefault="004C4C01" w:rsidP="004C4C01">
            <w:pPr>
              <w:jc w:val="center"/>
            </w:pPr>
            <w:r w:rsidRPr="00600491">
              <w:rPr>
                <w:b/>
              </w:rPr>
              <w:t>40</w:t>
            </w:r>
          </w:p>
        </w:tc>
        <w:tc>
          <w:tcPr>
            <w:tcW w:w="3801" w:type="dxa"/>
          </w:tcPr>
          <w:p w14:paraId="5A4471DD" w14:textId="77777777" w:rsidR="004C4C01" w:rsidRPr="00600491" w:rsidRDefault="004C4C01" w:rsidP="00030851">
            <w:pPr>
              <w:pStyle w:val="TableParagraph"/>
              <w:ind w:right="96"/>
              <w:jc w:val="both"/>
              <w:rPr>
                <w:b/>
              </w:rPr>
            </w:pPr>
            <w:r w:rsidRPr="00600491">
              <w:rPr>
                <w:b/>
              </w:rPr>
              <w:t>Relação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nominal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atualizada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dirigentes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organização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sociedade civil, conforme o estatuto,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com endereço, telefone, endereço 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correio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eletrônico,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número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órgão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expedidor da carteira de identidade 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número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registro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Cadastro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Pessoas</w:t>
            </w:r>
            <w:r w:rsidRPr="00600491">
              <w:rPr>
                <w:b/>
                <w:spacing w:val="22"/>
              </w:rPr>
              <w:t xml:space="preserve"> </w:t>
            </w:r>
            <w:r w:rsidRPr="00600491">
              <w:rPr>
                <w:b/>
              </w:rPr>
              <w:t>Físicas</w:t>
            </w:r>
            <w:r w:rsidRPr="00600491">
              <w:rPr>
                <w:b/>
                <w:spacing w:val="17"/>
              </w:rPr>
              <w:t xml:space="preserve"> </w:t>
            </w:r>
            <w:r w:rsidRPr="00600491">
              <w:rPr>
                <w:b/>
              </w:rPr>
              <w:t>-</w:t>
            </w:r>
            <w:r w:rsidRPr="00600491">
              <w:rPr>
                <w:b/>
                <w:spacing w:val="18"/>
              </w:rPr>
              <w:t xml:space="preserve"> </w:t>
            </w:r>
            <w:r w:rsidRPr="00600491">
              <w:rPr>
                <w:b/>
              </w:rPr>
              <w:t>CPF</w:t>
            </w:r>
            <w:r w:rsidRPr="00600491">
              <w:rPr>
                <w:b/>
                <w:spacing w:val="16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5"/>
              </w:rPr>
              <w:t xml:space="preserve"> </w:t>
            </w:r>
            <w:r w:rsidRPr="00600491">
              <w:rPr>
                <w:b/>
              </w:rPr>
              <w:t>cada</w:t>
            </w:r>
            <w:r w:rsidRPr="00600491">
              <w:rPr>
                <w:b/>
                <w:spacing w:val="16"/>
              </w:rPr>
              <w:t xml:space="preserve"> </w:t>
            </w:r>
            <w:r w:rsidRPr="00600491">
              <w:rPr>
                <w:b/>
              </w:rPr>
              <w:t>um</w:t>
            </w:r>
          </w:p>
          <w:p w14:paraId="5FB953B0" w14:textId="0ED10EF1" w:rsidR="004C4C01" w:rsidRDefault="004C4C01" w:rsidP="004C4C01">
            <w:r w:rsidRPr="00600491">
              <w:rPr>
                <w:b/>
              </w:rPr>
              <w:t>deles.</w:t>
            </w:r>
          </w:p>
        </w:tc>
        <w:tc>
          <w:tcPr>
            <w:tcW w:w="2174" w:type="dxa"/>
          </w:tcPr>
          <w:p w14:paraId="63CC5DED" w14:textId="0536FD5C" w:rsidR="004C4C01" w:rsidRDefault="004C4C01" w:rsidP="00030851">
            <w:pPr>
              <w:jc w:val="both"/>
            </w:pPr>
            <w:r w:rsidRPr="00600491">
              <w:t>Art. 34, VI da Lei nº 13.019 de 2014</w:t>
            </w:r>
            <w:r w:rsidRPr="00600491">
              <w:rPr>
                <w:spacing w:val="1"/>
              </w:rPr>
              <w:t xml:space="preserve"> </w:t>
            </w:r>
            <w:r w:rsidRPr="00600491">
              <w:t>e art. 26, VII do Decreto nº 8.726 de</w:t>
            </w:r>
            <w:r w:rsidRPr="00600491">
              <w:rPr>
                <w:spacing w:val="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323C48E1" w14:textId="29A262AD" w:rsidR="004C4C01" w:rsidRDefault="004C4C01" w:rsidP="004C4C01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4DC4BC46" w14:textId="77777777" w:rsidR="004C4C01" w:rsidRDefault="004C4C01" w:rsidP="004C4C01">
            <w:pPr>
              <w:jc w:val="center"/>
            </w:pPr>
          </w:p>
        </w:tc>
        <w:tc>
          <w:tcPr>
            <w:tcW w:w="1986" w:type="dxa"/>
          </w:tcPr>
          <w:p w14:paraId="0F77AFC9" w14:textId="76224873" w:rsidR="004C4C01" w:rsidRDefault="00030851" w:rsidP="004C4C01">
            <w:pPr>
              <w:jc w:val="both"/>
            </w:pPr>
            <w:r w:rsidRPr="00600491">
              <w:t>Informação contida n</w:t>
            </w:r>
            <w:r w:rsidR="005F31C4">
              <w:t>o inciso</w:t>
            </w:r>
            <w:r w:rsidR="004F302B">
              <w:t xml:space="preserve"> VII do item 8.6</w:t>
            </w:r>
            <w:r w:rsidR="005F31C4">
              <w:t xml:space="preserve"> </w:t>
            </w:r>
            <w:r w:rsidR="004F302B">
              <w:t xml:space="preserve"> - páigna 19.</w:t>
            </w:r>
          </w:p>
        </w:tc>
      </w:tr>
      <w:tr w:rsidR="004C4C01" w14:paraId="1CA19322" w14:textId="77777777" w:rsidTr="00D84B26">
        <w:trPr>
          <w:jc w:val="center"/>
        </w:trPr>
        <w:tc>
          <w:tcPr>
            <w:tcW w:w="675" w:type="dxa"/>
          </w:tcPr>
          <w:p w14:paraId="67B7C2CA" w14:textId="6A579329" w:rsidR="004C4C01" w:rsidRDefault="004C4C01" w:rsidP="004C4C01">
            <w:pPr>
              <w:jc w:val="center"/>
            </w:pPr>
            <w:r w:rsidRPr="00600491">
              <w:rPr>
                <w:b/>
              </w:rPr>
              <w:t>41</w:t>
            </w:r>
          </w:p>
        </w:tc>
        <w:tc>
          <w:tcPr>
            <w:tcW w:w="3801" w:type="dxa"/>
          </w:tcPr>
          <w:p w14:paraId="3CB57060" w14:textId="77777777" w:rsidR="004C4C01" w:rsidRPr="00600491" w:rsidRDefault="004C4C01" w:rsidP="00030851">
            <w:pPr>
              <w:pStyle w:val="TableParagraph"/>
              <w:spacing w:before="1"/>
              <w:ind w:right="97"/>
              <w:jc w:val="both"/>
              <w:rPr>
                <w:b/>
              </w:rPr>
            </w:pPr>
            <w:r w:rsidRPr="00600491">
              <w:rPr>
                <w:b/>
              </w:rPr>
              <w:t>Comprovação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que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organização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sociedade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civil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funciona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endereço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por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ela declarado.</w:t>
            </w:r>
          </w:p>
          <w:p w14:paraId="17A4DC9B" w14:textId="77777777" w:rsidR="004C4C01" w:rsidRPr="00600491" w:rsidRDefault="004C4C01" w:rsidP="004C4C01">
            <w:pPr>
              <w:pStyle w:val="TableParagraph"/>
              <w:spacing w:before="1"/>
            </w:pPr>
          </w:p>
          <w:p w14:paraId="0FB8A5D0" w14:textId="2AAFF5F6" w:rsidR="004C4C01" w:rsidRDefault="004C4C01" w:rsidP="00030851">
            <w:pPr>
              <w:jc w:val="both"/>
            </w:pPr>
            <w:r w:rsidRPr="00600491">
              <w:t>OBS:</w:t>
            </w:r>
            <w:r w:rsidRPr="00600491">
              <w:rPr>
                <w:spacing w:val="1"/>
              </w:rPr>
              <w:t xml:space="preserve"> </w:t>
            </w:r>
            <w:r w:rsidRPr="00600491">
              <w:t>Como</w:t>
            </w:r>
            <w:r w:rsidRPr="00600491">
              <w:rPr>
                <w:spacing w:val="1"/>
              </w:rPr>
              <w:t xml:space="preserve"> </w:t>
            </w:r>
            <w:r w:rsidRPr="00600491">
              <w:t>exemplos,</w:t>
            </w:r>
            <w:r w:rsidRPr="00600491">
              <w:rPr>
                <w:spacing w:val="1"/>
              </w:rPr>
              <w:t xml:space="preserve"> </w:t>
            </w:r>
            <w:r w:rsidRPr="00600491">
              <w:t>podem</w:t>
            </w:r>
            <w:r w:rsidRPr="00600491">
              <w:rPr>
                <w:spacing w:val="1"/>
              </w:rPr>
              <w:t xml:space="preserve"> </w:t>
            </w:r>
            <w:r w:rsidRPr="00600491">
              <w:t>ser</w:t>
            </w:r>
            <w:r w:rsidRPr="00600491">
              <w:rPr>
                <w:spacing w:val="1"/>
              </w:rPr>
              <w:t xml:space="preserve"> </w:t>
            </w:r>
            <w:r w:rsidRPr="00600491">
              <w:t>citadas a conta de consumo ou contrato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-2"/>
              </w:rPr>
              <w:t xml:space="preserve"> </w:t>
            </w:r>
            <w:r w:rsidRPr="00600491">
              <w:t>locação.</w:t>
            </w:r>
          </w:p>
        </w:tc>
        <w:tc>
          <w:tcPr>
            <w:tcW w:w="2174" w:type="dxa"/>
          </w:tcPr>
          <w:p w14:paraId="39BDDBA7" w14:textId="3B7B9511" w:rsidR="004C4C01" w:rsidRDefault="004C4C01" w:rsidP="00030851">
            <w:pPr>
              <w:jc w:val="both"/>
            </w:pPr>
            <w:r w:rsidRPr="00600491">
              <w:t>Art. 34, VII da Lei nº 13.019 de 2014</w:t>
            </w:r>
            <w:r w:rsidRPr="00600491">
              <w:rPr>
                <w:spacing w:val="-57"/>
              </w:rPr>
              <w:t xml:space="preserve"> </w:t>
            </w:r>
            <w:r w:rsidRPr="00600491">
              <w:t>e art. 26, VIII do Decreto nº 8.726 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43A06D42" w14:textId="0F127795" w:rsidR="004C4C01" w:rsidRDefault="004C4C01" w:rsidP="004C4C01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7C8C63C6" w14:textId="77777777" w:rsidR="004C4C01" w:rsidRDefault="004C4C01" w:rsidP="004C4C01">
            <w:pPr>
              <w:jc w:val="center"/>
            </w:pPr>
          </w:p>
        </w:tc>
        <w:tc>
          <w:tcPr>
            <w:tcW w:w="1986" w:type="dxa"/>
          </w:tcPr>
          <w:p w14:paraId="30DCAB3A" w14:textId="5849F17E" w:rsidR="004C4C01" w:rsidRDefault="004C4C01" w:rsidP="00030851">
            <w:pPr>
              <w:jc w:val="both"/>
            </w:pPr>
            <w:r w:rsidRPr="00600491">
              <w:t>Informação contida na alínea “k”</w:t>
            </w:r>
            <w:r w:rsidR="00030851">
              <w:t xml:space="preserve"> do item 4.1</w:t>
            </w:r>
            <w:r w:rsidRPr="00600491">
              <w:t xml:space="preserve"> da minuta do Edital</w:t>
            </w:r>
            <w:r w:rsidR="004F302B">
              <w:t xml:space="preserve"> – página 10</w:t>
            </w:r>
          </w:p>
        </w:tc>
      </w:tr>
      <w:tr w:rsidR="004C4C01" w14:paraId="40258344" w14:textId="77777777" w:rsidTr="00D84B26">
        <w:trPr>
          <w:jc w:val="center"/>
        </w:trPr>
        <w:tc>
          <w:tcPr>
            <w:tcW w:w="675" w:type="dxa"/>
          </w:tcPr>
          <w:p w14:paraId="7D9648A1" w14:textId="6C614D89" w:rsidR="004C4C01" w:rsidRDefault="004C4C01" w:rsidP="004C4C01">
            <w:pPr>
              <w:jc w:val="center"/>
            </w:pPr>
            <w:r w:rsidRPr="00600491">
              <w:rPr>
                <w:b/>
              </w:rPr>
              <w:t>42</w:t>
            </w:r>
          </w:p>
        </w:tc>
        <w:tc>
          <w:tcPr>
            <w:tcW w:w="3801" w:type="dxa"/>
          </w:tcPr>
          <w:p w14:paraId="096D3B0F" w14:textId="73FDED32" w:rsidR="004C4C01" w:rsidRPr="00030851" w:rsidRDefault="004C4C01" w:rsidP="00E36A0C">
            <w:pPr>
              <w:pStyle w:val="TableParagraph"/>
              <w:spacing w:before="1"/>
              <w:ind w:right="90"/>
              <w:jc w:val="both"/>
              <w:rPr>
                <w:b/>
              </w:rPr>
            </w:pPr>
            <w:r w:rsidRPr="00600491">
              <w:rPr>
                <w:b/>
              </w:rPr>
              <w:t>Cópia</w:t>
            </w:r>
            <w:r w:rsidRPr="00600491">
              <w:rPr>
                <w:b/>
                <w:spacing w:val="2"/>
              </w:rPr>
              <w:t xml:space="preserve"> </w:t>
            </w:r>
            <w:r w:rsidRPr="00600491">
              <w:rPr>
                <w:b/>
              </w:rPr>
              <w:t>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estatuto</w:t>
            </w:r>
            <w:r w:rsidRPr="00600491">
              <w:rPr>
                <w:b/>
                <w:spacing w:val="59"/>
              </w:rPr>
              <w:t xml:space="preserve"> </w:t>
            </w:r>
            <w:r w:rsidRPr="00600491">
              <w:rPr>
                <w:b/>
              </w:rPr>
              <w:t>registrado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60"/>
              </w:rPr>
              <w:t xml:space="preserve"> </w:t>
            </w:r>
            <w:r w:rsidRPr="00600491">
              <w:rPr>
                <w:b/>
              </w:rPr>
              <w:t>suas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alterações,</w:t>
            </w:r>
            <w:r w:rsidRPr="00600491">
              <w:rPr>
                <w:b/>
                <w:spacing w:val="47"/>
              </w:rPr>
              <w:t xml:space="preserve"> </w:t>
            </w:r>
            <w:r w:rsidRPr="00600491">
              <w:rPr>
                <w:b/>
              </w:rPr>
              <w:t>em</w:t>
            </w:r>
            <w:r w:rsidRPr="00600491">
              <w:rPr>
                <w:b/>
                <w:spacing w:val="46"/>
              </w:rPr>
              <w:t xml:space="preserve"> </w:t>
            </w:r>
            <w:r w:rsidRPr="00600491">
              <w:rPr>
                <w:b/>
              </w:rPr>
              <w:t>conformidade</w:t>
            </w:r>
            <w:r w:rsidRPr="00600491">
              <w:rPr>
                <w:b/>
                <w:spacing w:val="45"/>
              </w:rPr>
              <w:t xml:space="preserve"> </w:t>
            </w:r>
            <w:r w:rsidRPr="00600491">
              <w:rPr>
                <w:b/>
              </w:rPr>
              <w:t>com</w:t>
            </w:r>
            <w:r w:rsidRPr="00600491">
              <w:rPr>
                <w:b/>
                <w:spacing w:val="46"/>
              </w:rPr>
              <w:t xml:space="preserve"> </w:t>
            </w:r>
            <w:r w:rsidRPr="00600491">
              <w:rPr>
                <w:b/>
              </w:rPr>
              <w:t>as</w:t>
            </w:r>
            <w:r w:rsidR="00030851">
              <w:rPr>
                <w:b/>
              </w:rPr>
              <w:t xml:space="preserve"> </w:t>
            </w:r>
            <w:r w:rsidRPr="00600491">
              <w:rPr>
                <w:b/>
              </w:rPr>
              <w:t>exigências</w:t>
            </w:r>
            <w:r w:rsidRPr="00600491">
              <w:rPr>
                <w:b/>
                <w:spacing w:val="18"/>
              </w:rPr>
              <w:t xml:space="preserve"> </w:t>
            </w:r>
            <w:r w:rsidRPr="00600491">
              <w:rPr>
                <w:b/>
              </w:rPr>
              <w:t>previstas</w:t>
            </w:r>
            <w:r w:rsidRPr="00600491">
              <w:rPr>
                <w:b/>
                <w:spacing w:val="18"/>
              </w:rPr>
              <w:t xml:space="preserve"> </w:t>
            </w:r>
            <w:r w:rsidRPr="00600491">
              <w:rPr>
                <w:b/>
              </w:rPr>
              <w:t>no</w:t>
            </w:r>
            <w:r w:rsidRPr="00600491">
              <w:rPr>
                <w:b/>
                <w:spacing w:val="19"/>
              </w:rPr>
              <w:t xml:space="preserve"> </w:t>
            </w:r>
            <w:r w:rsidRPr="00600491">
              <w:rPr>
                <w:b/>
              </w:rPr>
              <w:t>art.</w:t>
            </w:r>
            <w:r w:rsidRPr="00600491">
              <w:rPr>
                <w:b/>
                <w:spacing w:val="17"/>
              </w:rPr>
              <w:t xml:space="preserve"> </w:t>
            </w:r>
            <w:r w:rsidRPr="00600491">
              <w:rPr>
                <w:b/>
              </w:rPr>
              <w:t>33</w:t>
            </w:r>
            <w:r w:rsidRPr="00600491">
              <w:rPr>
                <w:b/>
                <w:spacing w:val="18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9"/>
              </w:rPr>
              <w:t xml:space="preserve"> </w:t>
            </w:r>
            <w:r w:rsidRPr="00600491">
              <w:rPr>
                <w:b/>
              </w:rPr>
              <w:t>Lei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nº 13.019, de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2014.</w:t>
            </w:r>
          </w:p>
        </w:tc>
        <w:tc>
          <w:tcPr>
            <w:tcW w:w="2174" w:type="dxa"/>
          </w:tcPr>
          <w:p w14:paraId="3E7F5796" w14:textId="731DCCCB" w:rsidR="004C4C01" w:rsidRDefault="004C4C01" w:rsidP="00030851">
            <w:pPr>
              <w:jc w:val="both"/>
            </w:pPr>
            <w:r w:rsidRPr="00600491">
              <w:t>Art.</w:t>
            </w:r>
            <w:r w:rsidRPr="00600491">
              <w:rPr>
                <w:spacing w:val="6"/>
              </w:rPr>
              <w:t xml:space="preserve"> </w:t>
            </w:r>
            <w:r w:rsidRPr="00600491">
              <w:t>26,</w:t>
            </w:r>
            <w:r w:rsidRPr="00600491">
              <w:rPr>
                <w:spacing w:val="9"/>
              </w:rPr>
              <w:t xml:space="preserve"> </w:t>
            </w:r>
            <w:r w:rsidRPr="00600491">
              <w:t>I</w:t>
            </w:r>
            <w:r w:rsidRPr="00600491">
              <w:rPr>
                <w:spacing w:val="3"/>
              </w:rPr>
              <w:t xml:space="preserve"> </w:t>
            </w:r>
            <w:r w:rsidRPr="00600491">
              <w:t>do</w:t>
            </w:r>
            <w:r w:rsidRPr="00600491">
              <w:rPr>
                <w:spacing w:val="6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9"/>
              </w:rPr>
              <w:t xml:space="preserve"> </w:t>
            </w:r>
            <w:r w:rsidRPr="00600491">
              <w:t>nº</w:t>
            </w:r>
            <w:r w:rsidRPr="00600491">
              <w:rPr>
                <w:spacing w:val="6"/>
              </w:rPr>
              <w:t xml:space="preserve"> </w:t>
            </w:r>
            <w:r w:rsidRPr="00600491">
              <w:t>8.726</w:t>
            </w:r>
            <w:r w:rsidRPr="00600491">
              <w:rPr>
                <w:spacing w:val="6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364FE49E" w14:textId="59468B78" w:rsidR="004C4C01" w:rsidRDefault="004C4C01" w:rsidP="004C4C01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3202540C" w14:textId="77777777" w:rsidR="004C4C01" w:rsidRDefault="004C4C01" w:rsidP="004C4C01">
            <w:pPr>
              <w:jc w:val="center"/>
            </w:pPr>
          </w:p>
        </w:tc>
        <w:tc>
          <w:tcPr>
            <w:tcW w:w="1986" w:type="dxa"/>
          </w:tcPr>
          <w:p w14:paraId="1E5F1140" w14:textId="3EB22B0B" w:rsidR="004C4C01" w:rsidRDefault="004C4C01" w:rsidP="00E36A0C">
            <w:pPr>
              <w:jc w:val="both"/>
            </w:pPr>
            <w:r w:rsidRPr="00600491">
              <w:t>Informação contida no inciso I item 8.</w:t>
            </w:r>
            <w:r w:rsidR="00030851">
              <w:t>6</w:t>
            </w:r>
            <w:r w:rsidRPr="00600491">
              <w:t xml:space="preserve"> da minuta do Edital</w:t>
            </w:r>
            <w:r w:rsidR="004F302B">
              <w:t xml:space="preserve"> – páigna 18.</w:t>
            </w:r>
          </w:p>
        </w:tc>
      </w:tr>
      <w:tr w:rsidR="004C4C01" w14:paraId="02044332" w14:textId="77777777" w:rsidTr="00D84B26">
        <w:trPr>
          <w:jc w:val="center"/>
        </w:trPr>
        <w:tc>
          <w:tcPr>
            <w:tcW w:w="675" w:type="dxa"/>
          </w:tcPr>
          <w:p w14:paraId="7A299853" w14:textId="6CD3E244" w:rsidR="004C4C01" w:rsidRDefault="004C4C01" w:rsidP="004C4C01">
            <w:pPr>
              <w:jc w:val="center"/>
            </w:pPr>
            <w:r w:rsidRPr="00600491">
              <w:rPr>
                <w:b/>
              </w:rPr>
              <w:t>43</w:t>
            </w:r>
          </w:p>
        </w:tc>
        <w:tc>
          <w:tcPr>
            <w:tcW w:w="3801" w:type="dxa"/>
          </w:tcPr>
          <w:p w14:paraId="28C59314" w14:textId="3E33DED7" w:rsidR="004C4C01" w:rsidRPr="00047030" w:rsidRDefault="004C4C01" w:rsidP="00E36A0C">
            <w:pPr>
              <w:pStyle w:val="TableParagraph"/>
              <w:ind w:right="97"/>
              <w:jc w:val="both"/>
              <w:rPr>
                <w:b/>
              </w:rPr>
            </w:pPr>
            <w:r w:rsidRPr="00047030">
              <w:rPr>
                <w:b/>
              </w:rPr>
              <w:t>Comprovante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de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inscrição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no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Cadastro</w:t>
            </w:r>
            <w:r w:rsidRPr="00047030">
              <w:rPr>
                <w:b/>
                <w:spacing w:val="-2"/>
              </w:rPr>
              <w:t xml:space="preserve"> </w:t>
            </w:r>
            <w:r w:rsidRPr="00047030">
              <w:rPr>
                <w:b/>
              </w:rPr>
              <w:t>Nacional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da</w:t>
            </w:r>
            <w:r w:rsidRPr="00047030">
              <w:rPr>
                <w:b/>
                <w:spacing w:val="-1"/>
              </w:rPr>
              <w:t xml:space="preserve"> </w:t>
            </w:r>
            <w:r w:rsidRPr="00047030">
              <w:rPr>
                <w:b/>
              </w:rPr>
              <w:t>Pessoa</w:t>
            </w:r>
            <w:r w:rsidRPr="00047030">
              <w:rPr>
                <w:b/>
                <w:spacing w:val="-2"/>
              </w:rPr>
              <w:t xml:space="preserve"> </w:t>
            </w:r>
            <w:r w:rsidRPr="00047030">
              <w:rPr>
                <w:b/>
              </w:rPr>
              <w:t>Jurídica</w:t>
            </w:r>
            <w:r w:rsidR="00E36A0C" w:rsidRPr="00047030">
              <w:rPr>
                <w:b/>
              </w:rPr>
              <w:t xml:space="preserve"> </w:t>
            </w:r>
            <w:r w:rsidRPr="00047030">
              <w:rPr>
                <w:b/>
              </w:rPr>
              <w:t>-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CNPJ,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emitido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no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sítio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eletrônico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oficial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da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Secretaria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da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Receita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Federal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do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Brasil,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para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demonstrar</w:t>
            </w:r>
            <w:r w:rsidRPr="00047030">
              <w:rPr>
                <w:b/>
                <w:spacing w:val="-57"/>
              </w:rPr>
              <w:t xml:space="preserve"> </w:t>
            </w:r>
            <w:r w:rsidRPr="00047030">
              <w:rPr>
                <w:b/>
              </w:rPr>
              <w:t>que a organização da sociedade civil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existe há, no mínimo, três anos com</w:t>
            </w:r>
            <w:r w:rsidRPr="00047030">
              <w:rPr>
                <w:b/>
                <w:spacing w:val="1"/>
              </w:rPr>
              <w:t xml:space="preserve"> </w:t>
            </w:r>
            <w:r w:rsidRPr="00047030">
              <w:rPr>
                <w:b/>
              </w:rPr>
              <w:t>cadastro</w:t>
            </w:r>
            <w:r w:rsidRPr="00047030">
              <w:rPr>
                <w:b/>
                <w:spacing w:val="-2"/>
              </w:rPr>
              <w:t xml:space="preserve"> </w:t>
            </w:r>
            <w:r w:rsidRPr="00047030">
              <w:rPr>
                <w:b/>
              </w:rPr>
              <w:t>ativo</w:t>
            </w:r>
            <w:r w:rsidRPr="00047030">
              <w:rPr>
                <w:b/>
                <w:spacing w:val="-1"/>
              </w:rPr>
              <w:t xml:space="preserve"> </w:t>
            </w:r>
            <w:r w:rsidRPr="00047030">
              <w:rPr>
                <w:b/>
                <w:i/>
              </w:rPr>
              <w:t>e em</w:t>
            </w:r>
            <w:r w:rsidRPr="00047030">
              <w:rPr>
                <w:b/>
                <w:i/>
                <w:spacing w:val="1"/>
              </w:rPr>
              <w:t xml:space="preserve"> </w:t>
            </w:r>
            <w:r w:rsidRPr="00047030">
              <w:rPr>
                <w:b/>
                <w:i/>
              </w:rPr>
              <w:t>efetivo</w:t>
            </w:r>
            <w:r w:rsidRPr="00047030">
              <w:rPr>
                <w:b/>
                <w:i/>
                <w:spacing w:val="-1"/>
              </w:rPr>
              <w:t xml:space="preserve"> </w:t>
            </w:r>
            <w:r w:rsidRPr="00047030">
              <w:rPr>
                <w:b/>
                <w:i/>
              </w:rPr>
              <w:t>exercício.</w:t>
            </w:r>
          </w:p>
        </w:tc>
        <w:tc>
          <w:tcPr>
            <w:tcW w:w="2174" w:type="dxa"/>
          </w:tcPr>
          <w:p w14:paraId="3EA82189" w14:textId="6CE105AA" w:rsidR="004C4C01" w:rsidRPr="00047030" w:rsidRDefault="004C4C01" w:rsidP="00E36A0C">
            <w:pPr>
              <w:pStyle w:val="TableParagraph"/>
              <w:ind w:right="89"/>
              <w:jc w:val="both"/>
              <w:rPr>
                <w:i/>
              </w:rPr>
            </w:pPr>
            <w:r w:rsidRPr="00047030">
              <w:t>Art.</w:t>
            </w:r>
            <w:r w:rsidRPr="00047030">
              <w:rPr>
                <w:spacing w:val="53"/>
              </w:rPr>
              <w:t xml:space="preserve"> </w:t>
            </w:r>
            <w:r w:rsidRPr="00047030">
              <w:t>26,</w:t>
            </w:r>
            <w:r w:rsidRPr="00047030">
              <w:rPr>
                <w:spacing w:val="58"/>
              </w:rPr>
              <w:t xml:space="preserve"> </w:t>
            </w:r>
            <w:r w:rsidRPr="00047030">
              <w:t>II</w:t>
            </w:r>
            <w:r w:rsidRPr="00047030">
              <w:rPr>
                <w:spacing w:val="54"/>
              </w:rPr>
              <w:t xml:space="preserve"> </w:t>
            </w:r>
            <w:r w:rsidRPr="00047030">
              <w:t>do</w:t>
            </w:r>
            <w:r w:rsidRPr="00047030">
              <w:rPr>
                <w:spacing w:val="53"/>
              </w:rPr>
              <w:t xml:space="preserve"> </w:t>
            </w:r>
            <w:r w:rsidRPr="00047030">
              <w:t>Decreto</w:t>
            </w:r>
            <w:r w:rsidRPr="00047030">
              <w:rPr>
                <w:spacing w:val="57"/>
              </w:rPr>
              <w:t xml:space="preserve"> </w:t>
            </w:r>
            <w:r w:rsidRPr="00047030">
              <w:t>nº</w:t>
            </w:r>
            <w:r w:rsidRPr="00047030">
              <w:rPr>
                <w:spacing w:val="54"/>
              </w:rPr>
              <w:t xml:space="preserve"> </w:t>
            </w:r>
            <w:r w:rsidRPr="00047030">
              <w:t>8.726</w:t>
            </w:r>
            <w:r w:rsidRPr="00047030">
              <w:rPr>
                <w:spacing w:val="53"/>
              </w:rPr>
              <w:t xml:space="preserve"> </w:t>
            </w:r>
            <w:r w:rsidRPr="00047030">
              <w:t>de</w:t>
            </w:r>
            <w:r w:rsidRPr="00047030">
              <w:rPr>
                <w:spacing w:val="-57"/>
              </w:rPr>
              <w:t xml:space="preserve"> </w:t>
            </w:r>
            <w:r w:rsidRPr="00047030">
              <w:t>2016</w:t>
            </w:r>
            <w:r w:rsidRPr="00047030">
              <w:rPr>
                <w:spacing w:val="12"/>
              </w:rPr>
              <w:t xml:space="preserve"> </w:t>
            </w:r>
            <w:r w:rsidRPr="00047030">
              <w:rPr>
                <w:i/>
              </w:rPr>
              <w:t>e</w:t>
            </w:r>
            <w:r w:rsidRPr="00047030">
              <w:rPr>
                <w:i/>
                <w:spacing w:val="12"/>
              </w:rPr>
              <w:t xml:space="preserve"> </w:t>
            </w:r>
            <w:r w:rsidRPr="00047030">
              <w:rPr>
                <w:i/>
              </w:rPr>
              <w:t>art.</w:t>
            </w:r>
            <w:r w:rsidRPr="00047030">
              <w:rPr>
                <w:i/>
                <w:spacing w:val="13"/>
              </w:rPr>
              <w:t xml:space="preserve"> </w:t>
            </w:r>
            <w:r w:rsidRPr="00047030">
              <w:rPr>
                <w:i/>
              </w:rPr>
              <w:t>72,</w:t>
            </w:r>
            <w:r w:rsidRPr="00047030">
              <w:rPr>
                <w:i/>
                <w:spacing w:val="13"/>
              </w:rPr>
              <w:t xml:space="preserve"> </w:t>
            </w:r>
            <w:r w:rsidRPr="00047030">
              <w:rPr>
                <w:i/>
              </w:rPr>
              <w:t>XIII</w:t>
            </w:r>
            <w:r w:rsidRPr="00047030">
              <w:rPr>
                <w:i/>
                <w:spacing w:val="11"/>
              </w:rPr>
              <w:t xml:space="preserve"> </w:t>
            </w:r>
            <w:r w:rsidRPr="00047030">
              <w:rPr>
                <w:i/>
              </w:rPr>
              <w:t>da</w:t>
            </w:r>
            <w:r w:rsidRPr="00047030">
              <w:rPr>
                <w:i/>
                <w:spacing w:val="13"/>
              </w:rPr>
              <w:t xml:space="preserve"> </w:t>
            </w:r>
            <w:r w:rsidRPr="00047030">
              <w:rPr>
                <w:i/>
              </w:rPr>
              <w:t>Lei</w:t>
            </w:r>
            <w:r w:rsidRPr="00047030">
              <w:rPr>
                <w:i/>
                <w:spacing w:val="13"/>
              </w:rPr>
              <w:t xml:space="preserve"> </w:t>
            </w:r>
            <w:r w:rsidRPr="00047030">
              <w:rPr>
                <w:i/>
              </w:rPr>
              <w:t>nº</w:t>
            </w:r>
            <w:r w:rsidRPr="00047030">
              <w:rPr>
                <w:i/>
                <w:spacing w:val="13"/>
              </w:rPr>
              <w:t xml:space="preserve"> </w:t>
            </w:r>
            <w:r w:rsidRPr="00047030">
              <w:rPr>
                <w:i/>
              </w:rPr>
              <w:t>13.473</w:t>
            </w:r>
            <w:r w:rsidR="00E36A0C" w:rsidRPr="00047030">
              <w:rPr>
                <w:i/>
              </w:rPr>
              <w:t xml:space="preserve"> </w:t>
            </w:r>
            <w:r w:rsidRPr="00047030">
              <w:rPr>
                <w:i/>
              </w:rPr>
              <w:t>de</w:t>
            </w:r>
            <w:r w:rsidRPr="00047030">
              <w:rPr>
                <w:i/>
                <w:spacing w:val="-3"/>
              </w:rPr>
              <w:t xml:space="preserve"> </w:t>
            </w:r>
            <w:r w:rsidRPr="00047030">
              <w:rPr>
                <w:i/>
              </w:rPr>
              <w:t>2017</w:t>
            </w:r>
            <w:r w:rsidRPr="00047030">
              <w:rPr>
                <w:i/>
                <w:spacing w:val="1"/>
              </w:rPr>
              <w:t xml:space="preserve"> </w:t>
            </w:r>
            <w:r w:rsidRPr="00047030">
              <w:rPr>
                <w:i/>
              </w:rPr>
              <w:t>(LDO</w:t>
            </w:r>
            <w:r w:rsidRPr="00047030">
              <w:rPr>
                <w:i/>
                <w:spacing w:val="-3"/>
              </w:rPr>
              <w:t xml:space="preserve"> </w:t>
            </w:r>
            <w:r w:rsidRPr="00047030">
              <w:rPr>
                <w:i/>
              </w:rPr>
              <w:t>2018).</w:t>
            </w:r>
          </w:p>
        </w:tc>
        <w:tc>
          <w:tcPr>
            <w:tcW w:w="695" w:type="dxa"/>
          </w:tcPr>
          <w:p w14:paraId="531B523F" w14:textId="07BBBF4A" w:rsidR="004C4C01" w:rsidRPr="00047030" w:rsidRDefault="004C4C01" w:rsidP="004C4C01">
            <w:pPr>
              <w:jc w:val="center"/>
            </w:pPr>
            <w:r w:rsidRPr="00047030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5A2F0DAE" w14:textId="77777777" w:rsidR="004C4C01" w:rsidRPr="00047030" w:rsidRDefault="004C4C01" w:rsidP="004C4C01">
            <w:pPr>
              <w:jc w:val="center"/>
            </w:pPr>
          </w:p>
        </w:tc>
        <w:tc>
          <w:tcPr>
            <w:tcW w:w="1986" w:type="dxa"/>
          </w:tcPr>
          <w:p w14:paraId="5A2CC166" w14:textId="4766F719" w:rsidR="004C4C01" w:rsidRPr="00047030" w:rsidRDefault="004C4C01" w:rsidP="00E36A0C">
            <w:pPr>
              <w:jc w:val="both"/>
            </w:pPr>
            <w:r w:rsidRPr="00047030">
              <w:t>Informação contida n</w:t>
            </w:r>
            <w:r w:rsidR="00E36A0C" w:rsidRPr="00047030">
              <w:t>a alínea “d”</w:t>
            </w:r>
            <w:r w:rsidRPr="00047030">
              <w:t>, do item 4.</w:t>
            </w:r>
            <w:r w:rsidR="00E36A0C" w:rsidRPr="00047030">
              <w:t>1</w:t>
            </w:r>
            <w:r w:rsidRPr="00047030">
              <w:t xml:space="preserve"> - página 10 da minuta do Edital</w:t>
            </w:r>
            <w:r w:rsidR="004F302B">
              <w:t xml:space="preserve"> – página 9.</w:t>
            </w:r>
          </w:p>
        </w:tc>
      </w:tr>
      <w:tr w:rsidR="004C4C01" w14:paraId="4D151517" w14:textId="77777777" w:rsidTr="00D84B26">
        <w:trPr>
          <w:jc w:val="center"/>
        </w:trPr>
        <w:tc>
          <w:tcPr>
            <w:tcW w:w="675" w:type="dxa"/>
          </w:tcPr>
          <w:p w14:paraId="7892802B" w14:textId="0011C6C5" w:rsidR="004C4C01" w:rsidRDefault="004C4C01" w:rsidP="004C4C01">
            <w:pPr>
              <w:jc w:val="center"/>
            </w:pPr>
            <w:r w:rsidRPr="00600491">
              <w:rPr>
                <w:b/>
              </w:rPr>
              <w:t>44</w:t>
            </w:r>
          </w:p>
        </w:tc>
        <w:tc>
          <w:tcPr>
            <w:tcW w:w="3801" w:type="dxa"/>
          </w:tcPr>
          <w:p w14:paraId="45032146" w14:textId="77777777" w:rsidR="004C4C01" w:rsidRPr="00600491" w:rsidRDefault="004C4C01" w:rsidP="00EF757F">
            <w:pPr>
              <w:pStyle w:val="TableParagraph"/>
              <w:ind w:right="92"/>
              <w:jc w:val="both"/>
              <w:rPr>
                <w:b/>
              </w:rPr>
            </w:pPr>
            <w:r w:rsidRPr="00600491">
              <w:rPr>
                <w:b/>
              </w:rPr>
              <w:t>Comprovantes de experiência prévia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na</w:t>
            </w:r>
            <w:r w:rsidRPr="00600491">
              <w:rPr>
                <w:b/>
                <w:spacing w:val="55"/>
              </w:rPr>
              <w:t xml:space="preserve"> </w:t>
            </w:r>
            <w:r w:rsidRPr="00600491">
              <w:rPr>
                <w:b/>
              </w:rPr>
              <w:t>realização</w:t>
            </w:r>
            <w:r w:rsidRPr="00600491">
              <w:rPr>
                <w:b/>
                <w:spacing w:val="55"/>
              </w:rPr>
              <w:t xml:space="preserve"> </w:t>
            </w:r>
            <w:r w:rsidRPr="00600491">
              <w:rPr>
                <w:b/>
              </w:rPr>
              <w:t>do</w:t>
            </w:r>
            <w:r w:rsidRPr="00600491">
              <w:rPr>
                <w:b/>
                <w:spacing w:val="55"/>
              </w:rPr>
              <w:t xml:space="preserve"> </w:t>
            </w:r>
            <w:r w:rsidRPr="00600491">
              <w:rPr>
                <w:b/>
              </w:rPr>
              <w:t>objeto</w:t>
            </w:r>
            <w:r w:rsidRPr="00600491">
              <w:rPr>
                <w:b/>
                <w:spacing w:val="55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56"/>
              </w:rPr>
              <w:t xml:space="preserve"> </w:t>
            </w:r>
            <w:r w:rsidRPr="00600491">
              <w:rPr>
                <w:b/>
              </w:rPr>
              <w:t>parceria</w:t>
            </w:r>
            <w:r w:rsidRPr="00600491">
              <w:rPr>
                <w:b/>
                <w:spacing w:val="-58"/>
              </w:rPr>
              <w:t xml:space="preserve"> </w:t>
            </w:r>
            <w:r w:rsidRPr="00600491">
              <w:rPr>
                <w:b/>
              </w:rPr>
              <w:t>ou de objeto de natureza semelhante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lastRenderedPageBreak/>
              <w:t>de, no mínimo, um ano de capacidade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técnica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operacional,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podendo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admitidos,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sem</w:t>
            </w:r>
            <w:r w:rsidRPr="00600491">
              <w:rPr>
                <w:b/>
                <w:spacing w:val="-4"/>
              </w:rPr>
              <w:t xml:space="preserve"> </w:t>
            </w:r>
            <w:r w:rsidRPr="00600491">
              <w:rPr>
                <w:b/>
              </w:rPr>
              <w:t>prejuízo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de outros:</w:t>
            </w:r>
          </w:p>
          <w:p w14:paraId="24204CA1" w14:textId="66B29505" w:rsidR="004C4C01" w:rsidRPr="00600491" w:rsidRDefault="004C4C01" w:rsidP="00EF757F">
            <w:pPr>
              <w:pStyle w:val="TableParagraph"/>
              <w:numPr>
                <w:ilvl w:val="0"/>
                <w:numId w:val="8"/>
              </w:numPr>
              <w:tabs>
                <w:tab w:val="left" w:pos="487"/>
              </w:tabs>
              <w:spacing w:before="1" w:line="276" w:lineRule="auto"/>
              <w:ind w:right="96" w:hanging="341"/>
              <w:jc w:val="both"/>
            </w:pPr>
            <w:r w:rsidRPr="00600491">
              <w:t>instrumentos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parceria</w:t>
            </w:r>
            <w:r w:rsidRPr="00600491">
              <w:rPr>
                <w:spacing w:val="1"/>
              </w:rPr>
              <w:t xml:space="preserve"> </w:t>
            </w:r>
            <w:r w:rsidRPr="00600491">
              <w:t>firmados</w:t>
            </w:r>
            <w:r w:rsidR="00EF757F">
              <w:t xml:space="preserve"> </w:t>
            </w:r>
            <w:r w:rsidRPr="00600491">
              <w:t>com</w:t>
            </w:r>
            <w:r w:rsidRPr="00600491">
              <w:rPr>
                <w:spacing w:val="1"/>
              </w:rPr>
              <w:t xml:space="preserve"> </w:t>
            </w:r>
            <w:r w:rsidRPr="00600491">
              <w:t>órgãos</w:t>
            </w:r>
            <w:r w:rsidRPr="00600491">
              <w:rPr>
                <w:spacing w:val="1"/>
              </w:rPr>
              <w:t xml:space="preserve"> </w:t>
            </w:r>
            <w:r w:rsidRPr="00600491">
              <w:t>e</w:t>
            </w:r>
            <w:r w:rsidRPr="00600491">
              <w:rPr>
                <w:spacing w:val="1"/>
              </w:rPr>
              <w:t xml:space="preserve"> </w:t>
            </w:r>
            <w:r w:rsidRPr="00600491">
              <w:t>entidades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administração</w:t>
            </w:r>
            <w:r w:rsidRPr="00600491">
              <w:rPr>
                <w:spacing w:val="1"/>
              </w:rPr>
              <w:t xml:space="preserve"> </w:t>
            </w:r>
            <w:r w:rsidRPr="00600491">
              <w:t>pública,</w:t>
            </w:r>
            <w:r w:rsidRPr="00600491">
              <w:rPr>
                <w:spacing w:val="1"/>
              </w:rPr>
              <w:t xml:space="preserve"> </w:t>
            </w:r>
            <w:r w:rsidRPr="00600491">
              <w:t>organismos</w:t>
            </w:r>
            <w:r w:rsidRPr="00600491">
              <w:rPr>
                <w:spacing w:val="-52"/>
              </w:rPr>
              <w:t xml:space="preserve"> </w:t>
            </w:r>
            <w:r w:rsidRPr="00600491">
              <w:t>internacionais, empresas ou outras</w:t>
            </w:r>
            <w:r w:rsidRPr="00600491">
              <w:rPr>
                <w:spacing w:val="1"/>
              </w:rPr>
              <w:t xml:space="preserve"> </w:t>
            </w:r>
            <w:r w:rsidRPr="00600491">
              <w:t>organizações</w:t>
            </w:r>
            <w:r w:rsidRPr="00600491">
              <w:rPr>
                <w:spacing w:val="-1"/>
              </w:rPr>
              <w:t xml:space="preserve"> </w:t>
            </w:r>
            <w:r w:rsidRPr="00600491">
              <w:t>da</w:t>
            </w:r>
            <w:r w:rsidRPr="00600491">
              <w:rPr>
                <w:spacing w:val="-1"/>
              </w:rPr>
              <w:t xml:space="preserve"> </w:t>
            </w:r>
            <w:r w:rsidRPr="00600491">
              <w:t>sociedade</w:t>
            </w:r>
            <w:r w:rsidRPr="00600491">
              <w:rPr>
                <w:spacing w:val="-3"/>
              </w:rPr>
              <w:t xml:space="preserve"> </w:t>
            </w:r>
            <w:r w:rsidRPr="00600491">
              <w:t>civil;</w:t>
            </w:r>
          </w:p>
          <w:p w14:paraId="2F674467" w14:textId="77777777" w:rsidR="004C4C01" w:rsidRDefault="004C4C01" w:rsidP="004C4C01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2618"/>
                <w:tab w:val="left" w:pos="3515"/>
              </w:tabs>
              <w:spacing w:line="276" w:lineRule="auto"/>
              <w:ind w:right="95"/>
              <w:jc w:val="both"/>
            </w:pPr>
            <w:r w:rsidRPr="00600491">
              <w:t>relatórios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atividades</w:t>
            </w:r>
            <w:r w:rsidRPr="00600491">
              <w:rPr>
                <w:spacing w:val="1"/>
              </w:rPr>
              <w:t xml:space="preserve"> </w:t>
            </w:r>
            <w:r w:rsidRPr="00600491">
              <w:t>com</w:t>
            </w:r>
            <w:r w:rsidRPr="00600491">
              <w:rPr>
                <w:spacing w:val="-52"/>
              </w:rPr>
              <w:t xml:space="preserve"> </w:t>
            </w:r>
            <w:r w:rsidRPr="00600491">
              <w:t>comprovação</w:t>
            </w:r>
            <w:r w:rsidRPr="00600491">
              <w:tab/>
              <w:t>das</w:t>
            </w:r>
            <w:r w:rsidRPr="00600491">
              <w:tab/>
            </w:r>
            <w:r w:rsidRPr="00600491">
              <w:rPr>
                <w:spacing w:val="-2"/>
              </w:rPr>
              <w:t>ações</w:t>
            </w:r>
            <w:r>
              <w:rPr>
                <w:spacing w:val="-2"/>
              </w:rPr>
              <w:t xml:space="preserve"> </w:t>
            </w:r>
            <w:r w:rsidRPr="00600491">
              <w:t>desenvolvidas;</w:t>
            </w:r>
          </w:p>
          <w:p w14:paraId="27B7F577" w14:textId="77777777" w:rsidR="004C4C01" w:rsidRPr="00600491" w:rsidRDefault="004C4C01" w:rsidP="004C4C01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before="1" w:line="276" w:lineRule="auto"/>
              <w:ind w:right="96"/>
              <w:jc w:val="both"/>
            </w:pPr>
            <w:r w:rsidRPr="00600491">
              <w:t>publicações,</w:t>
            </w:r>
            <w:r w:rsidRPr="00600491">
              <w:rPr>
                <w:spacing w:val="1"/>
              </w:rPr>
              <w:t xml:space="preserve"> </w:t>
            </w:r>
            <w:r w:rsidRPr="00600491">
              <w:t>pesquisas</w:t>
            </w:r>
            <w:r w:rsidRPr="00600491">
              <w:rPr>
                <w:spacing w:val="1"/>
              </w:rPr>
              <w:t xml:space="preserve"> </w:t>
            </w:r>
            <w:r w:rsidRPr="00600491">
              <w:t>e</w:t>
            </w:r>
            <w:r w:rsidRPr="00600491">
              <w:rPr>
                <w:spacing w:val="1"/>
              </w:rPr>
              <w:t xml:space="preserve"> </w:t>
            </w:r>
            <w:r w:rsidRPr="00600491">
              <w:t>outras</w:t>
            </w:r>
            <w:r w:rsidRPr="00600491">
              <w:rPr>
                <w:spacing w:val="1"/>
              </w:rPr>
              <w:t xml:space="preserve"> </w:t>
            </w:r>
            <w:r w:rsidRPr="00600491">
              <w:t>formas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produção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conhecimento</w:t>
            </w:r>
            <w:r w:rsidRPr="00600491">
              <w:rPr>
                <w:spacing w:val="1"/>
              </w:rPr>
              <w:t xml:space="preserve"> </w:t>
            </w:r>
            <w:r w:rsidRPr="00600491">
              <w:t>realizadas</w:t>
            </w:r>
            <w:r w:rsidRPr="00600491">
              <w:rPr>
                <w:spacing w:val="1"/>
              </w:rPr>
              <w:t xml:space="preserve"> </w:t>
            </w:r>
            <w:r w:rsidRPr="00600491">
              <w:t>pela</w:t>
            </w:r>
            <w:r w:rsidRPr="00600491">
              <w:rPr>
                <w:spacing w:val="-52"/>
              </w:rPr>
              <w:t xml:space="preserve"> </w:t>
            </w:r>
            <w:r w:rsidRPr="00600491">
              <w:t>organização da sociedade civil ou a</w:t>
            </w:r>
            <w:r w:rsidRPr="00600491">
              <w:rPr>
                <w:spacing w:val="-52"/>
              </w:rPr>
              <w:t xml:space="preserve"> </w:t>
            </w:r>
            <w:r w:rsidRPr="00600491">
              <w:t>respeito</w:t>
            </w:r>
            <w:r w:rsidRPr="00600491">
              <w:rPr>
                <w:spacing w:val="-1"/>
              </w:rPr>
              <w:t xml:space="preserve"> </w:t>
            </w:r>
            <w:r w:rsidRPr="00600491">
              <w:t>dela;</w:t>
            </w:r>
          </w:p>
          <w:p w14:paraId="5750AC19" w14:textId="77777777" w:rsidR="004C4C01" w:rsidRPr="00600491" w:rsidRDefault="004C4C01" w:rsidP="004C4C01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3006"/>
              </w:tabs>
              <w:spacing w:line="276" w:lineRule="auto"/>
              <w:ind w:right="94"/>
              <w:jc w:val="both"/>
            </w:pPr>
            <w:r w:rsidRPr="00600491">
              <w:t>currículos</w:t>
            </w:r>
            <w:r w:rsidRPr="00600491">
              <w:rPr>
                <w:spacing w:val="1"/>
              </w:rPr>
              <w:t xml:space="preserve"> </w:t>
            </w:r>
            <w:r w:rsidRPr="00600491">
              <w:t>profissionais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integrantes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organização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sociedade</w:t>
            </w:r>
            <w:r w:rsidRPr="00600491">
              <w:rPr>
                <w:spacing w:val="1"/>
              </w:rPr>
              <w:t xml:space="preserve"> </w:t>
            </w:r>
            <w:r w:rsidRPr="00600491">
              <w:t>civil,</w:t>
            </w:r>
            <w:r w:rsidRPr="00600491">
              <w:rPr>
                <w:spacing w:val="1"/>
              </w:rPr>
              <w:t xml:space="preserve"> </w:t>
            </w:r>
            <w:r w:rsidRPr="00600491">
              <w:t>sejam</w:t>
            </w:r>
            <w:r w:rsidRPr="00600491">
              <w:rPr>
                <w:spacing w:val="1"/>
              </w:rPr>
              <w:t xml:space="preserve"> </w:t>
            </w:r>
            <w:r w:rsidRPr="00600491">
              <w:t>dirigentes,</w:t>
            </w:r>
            <w:r w:rsidRPr="00600491">
              <w:rPr>
                <w:spacing w:val="1"/>
              </w:rPr>
              <w:t xml:space="preserve"> </w:t>
            </w:r>
            <w:r w:rsidRPr="00600491">
              <w:t>conselheiros,</w:t>
            </w:r>
            <w:r w:rsidRPr="00600491">
              <w:tab/>
            </w:r>
            <w:r w:rsidRPr="00600491">
              <w:rPr>
                <w:spacing w:val="-1"/>
              </w:rPr>
              <w:t>associados,</w:t>
            </w:r>
            <w:r w:rsidRPr="00600491">
              <w:rPr>
                <w:spacing w:val="-53"/>
              </w:rPr>
              <w:t xml:space="preserve"> </w:t>
            </w:r>
            <w:r w:rsidRPr="00600491">
              <w:t>cooperados,</w:t>
            </w:r>
            <w:r w:rsidRPr="00600491">
              <w:rPr>
                <w:spacing w:val="1"/>
              </w:rPr>
              <w:t xml:space="preserve"> </w:t>
            </w:r>
            <w:r w:rsidRPr="00600491">
              <w:t>empregados,</w:t>
            </w:r>
            <w:r w:rsidRPr="00600491">
              <w:rPr>
                <w:spacing w:val="1"/>
              </w:rPr>
              <w:t xml:space="preserve"> </w:t>
            </w:r>
            <w:r w:rsidRPr="00600491">
              <w:t>entre</w:t>
            </w:r>
            <w:r w:rsidRPr="00600491">
              <w:rPr>
                <w:spacing w:val="1"/>
              </w:rPr>
              <w:t xml:space="preserve"> </w:t>
            </w:r>
            <w:r w:rsidRPr="00600491">
              <w:t>outros;</w:t>
            </w:r>
          </w:p>
          <w:p w14:paraId="4CE71B11" w14:textId="77777777" w:rsidR="004C4C01" w:rsidRPr="00600491" w:rsidRDefault="004C4C01" w:rsidP="004C4C01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before="1" w:line="276" w:lineRule="auto"/>
              <w:ind w:right="94"/>
              <w:jc w:val="both"/>
            </w:pPr>
            <w:r w:rsidRPr="00600491">
              <w:t>declarações de experiência prévia e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capacidade</w:t>
            </w:r>
            <w:r w:rsidRPr="00600491">
              <w:rPr>
                <w:spacing w:val="1"/>
              </w:rPr>
              <w:t xml:space="preserve"> </w:t>
            </w:r>
            <w:r w:rsidRPr="00600491">
              <w:t>técnica</w:t>
            </w:r>
            <w:r w:rsidRPr="00600491">
              <w:rPr>
                <w:spacing w:val="1"/>
              </w:rPr>
              <w:t xml:space="preserve"> </w:t>
            </w:r>
            <w:r w:rsidRPr="00600491">
              <w:t>no</w:t>
            </w:r>
            <w:r w:rsidRPr="00600491">
              <w:rPr>
                <w:spacing w:val="1"/>
              </w:rPr>
              <w:t xml:space="preserve"> </w:t>
            </w:r>
            <w:r w:rsidRPr="00600491">
              <w:t>desenvolvimento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atividades</w:t>
            </w:r>
            <w:r w:rsidRPr="00600491">
              <w:rPr>
                <w:spacing w:val="1"/>
              </w:rPr>
              <w:t xml:space="preserve"> </w:t>
            </w:r>
            <w:r w:rsidRPr="00600491">
              <w:t>ou</w:t>
            </w:r>
            <w:r w:rsidRPr="00600491">
              <w:rPr>
                <w:spacing w:val="-52"/>
              </w:rPr>
              <w:t xml:space="preserve"> </w:t>
            </w:r>
            <w:r w:rsidRPr="00600491">
              <w:t>projetos relacionados ao objeto da</w:t>
            </w:r>
            <w:r w:rsidRPr="00600491">
              <w:rPr>
                <w:spacing w:val="1"/>
              </w:rPr>
              <w:t xml:space="preserve"> </w:t>
            </w:r>
            <w:r w:rsidRPr="00600491">
              <w:t>parceria ou de natureza semelhante,</w:t>
            </w:r>
            <w:r w:rsidRPr="00600491">
              <w:rPr>
                <w:spacing w:val="-52"/>
              </w:rPr>
              <w:t xml:space="preserve"> </w:t>
            </w:r>
            <w:r w:rsidRPr="00600491">
              <w:t>emitidas</w:t>
            </w:r>
            <w:r w:rsidRPr="00600491">
              <w:rPr>
                <w:spacing w:val="1"/>
              </w:rPr>
              <w:t xml:space="preserve"> </w:t>
            </w:r>
            <w:r w:rsidRPr="00600491">
              <w:t>por</w:t>
            </w:r>
            <w:r w:rsidRPr="00600491">
              <w:rPr>
                <w:spacing w:val="1"/>
              </w:rPr>
              <w:t xml:space="preserve"> </w:t>
            </w:r>
            <w:r w:rsidRPr="00600491">
              <w:t>órgãos</w:t>
            </w:r>
            <w:r w:rsidRPr="00600491">
              <w:rPr>
                <w:spacing w:val="1"/>
              </w:rPr>
              <w:t xml:space="preserve"> </w:t>
            </w:r>
            <w:r w:rsidRPr="00600491">
              <w:t>públicos,</w:t>
            </w:r>
            <w:r w:rsidRPr="00600491">
              <w:rPr>
                <w:spacing w:val="1"/>
              </w:rPr>
              <w:t xml:space="preserve"> </w:t>
            </w:r>
            <w:r w:rsidRPr="00600491">
              <w:t>instituições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ensino,</w:t>
            </w:r>
            <w:r w:rsidRPr="00600491">
              <w:rPr>
                <w:spacing w:val="1"/>
              </w:rPr>
              <w:t xml:space="preserve"> </w:t>
            </w:r>
            <w:r w:rsidRPr="00600491">
              <w:t>redes,</w:t>
            </w:r>
            <w:r w:rsidRPr="00600491">
              <w:rPr>
                <w:spacing w:val="1"/>
              </w:rPr>
              <w:t xml:space="preserve"> </w:t>
            </w:r>
            <w:r w:rsidRPr="00600491">
              <w:t>organizações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sociedade</w:t>
            </w:r>
            <w:r w:rsidRPr="00600491">
              <w:rPr>
                <w:spacing w:val="1"/>
              </w:rPr>
              <w:t xml:space="preserve"> </w:t>
            </w:r>
            <w:r w:rsidRPr="00600491">
              <w:t>civil,</w:t>
            </w:r>
            <w:r w:rsidRPr="00600491">
              <w:rPr>
                <w:spacing w:val="-52"/>
              </w:rPr>
              <w:t xml:space="preserve"> </w:t>
            </w:r>
            <w:r w:rsidRPr="00600491">
              <w:t>movimentos</w:t>
            </w:r>
            <w:r w:rsidRPr="00600491">
              <w:rPr>
                <w:spacing w:val="1"/>
              </w:rPr>
              <w:t xml:space="preserve"> </w:t>
            </w:r>
            <w:r w:rsidRPr="00600491">
              <w:t>sociais,</w:t>
            </w:r>
            <w:r w:rsidRPr="00600491">
              <w:rPr>
                <w:spacing w:val="1"/>
              </w:rPr>
              <w:t xml:space="preserve"> </w:t>
            </w:r>
            <w:r w:rsidRPr="00600491">
              <w:t>empresas</w:t>
            </w:r>
            <w:r w:rsidRPr="00600491">
              <w:rPr>
                <w:spacing w:val="1"/>
              </w:rPr>
              <w:t xml:space="preserve"> </w:t>
            </w:r>
            <w:r w:rsidRPr="00600491">
              <w:t>públicas</w:t>
            </w:r>
            <w:r w:rsidRPr="00600491">
              <w:rPr>
                <w:spacing w:val="1"/>
              </w:rPr>
              <w:t xml:space="preserve"> </w:t>
            </w:r>
            <w:r w:rsidRPr="00600491">
              <w:t>ou</w:t>
            </w:r>
            <w:r w:rsidRPr="00600491">
              <w:rPr>
                <w:spacing w:val="1"/>
              </w:rPr>
              <w:t xml:space="preserve"> </w:t>
            </w:r>
            <w:r w:rsidRPr="00600491">
              <w:t>privadas,</w:t>
            </w:r>
            <w:r w:rsidRPr="00600491">
              <w:rPr>
                <w:spacing w:val="1"/>
              </w:rPr>
              <w:t xml:space="preserve"> </w:t>
            </w:r>
            <w:r w:rsidRPr="00600491">
              <w:t>conselhos,</w:t>
            </w:r>
            <w:r w:rsidRPr="00600491">
              <w:rPr>
                <w:spacing w:val="-52"/>
              </w:rPr>
              <w:t xml:space="preserve"> </w:t>
            </w:r>
            <w:r w:rsidRPr="00600491">
              <w:t>comissões ou comitês de políticas</w:t>
            </w:r>
            <w:r w:rsidRPr="00600491">
              <w:rPr>
                <w:spacing w:val="1"/>
              </w:rPr>
              <w:t xml:space="preserve"> </w:t>
            </w:r>
            <w:r w:rsidRPr="00600491">
              <w:t>públicas;</w:t>
            </w:r>
            <w:r w:rsidRPr="00600491">
              <w:rPr>
                <w:spacing w:val="1"/>
              </w:rPr>
              <w:t xml:space="preserve"> </w:t>
            </w:r>
            <w:r w:rsidRPr="00600491">
              <w:t>ou</w:t>
            </w:r>
          </w:p>
          <w:p w14:paraId="274BFBDE" w14:textId="590628CD" w:rsidR="004C4C01" w:rsidRDefault="004C4C01" w:rsidP="004C4C01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2618"/>
                <w:tab w:val="left" w:pos="3515"/>
              </w:tabs>
              <w:spacing w:line="276" w:lineRule="auto"/>
              <w:ind w:right="95"/>
              <w:jc w:val="both"/>
            </w:pPr>
            <w:r w:rsidRPr="00600491">
              <w:t>prêmios de relevância recebidos no</w:t>
            </w:r>
            <w:r w:rsidRPr="00600491">
              <w:rPr>
                <w:spacing w:val="1"/>
              </w:rPr>
              <w:t xml:space="preserve"> </w:t>
            </w:r>
            <w:r w:rsidRPr="00600491">
              <w:t>País</w:t>
            </w:r>
            <w:r w:rsidRPr="00600491">
              <w:rPr>
                <w:spacing w:val="1"/>
              </w:rPr>
              <w:t xml:space="preserve"> </w:t>
            </w:r>
            <w:r w:rsidRPr="00600491">
              <w:t>ou</w:t>
            </w:r>
            <w:r w:rsidRPr="00600491">
              <w:rPr>
                <w:spacing w:val="1"/>
              </w:rPr>
              <w:t xml:space="preserve"> </w:t>
            </w:r>
            <w:r w:rsidRPr="00600491">
              <w:t>no</w:t>
            </w:r>
            <w:r w:rsidRPr="00600491">
              <w:rPr>
                <w:spacing w:val="1"/>
              </w:rPr>
              <w:t xml:space="preserve"> </w:t>
            </w:r>
            <w:r w:rsidRPr="00600491">
              <w:t>exterior</w:t>
            </w:r>
            <w:r w:rsidRPr="00600491">
              <w:rPr>
                <w:spacing w:val="56"/>
              </w:rPr>
              <w:t xml:space="preserve"> </w:t>
            </w:r>
            <w:r w:rsidRPr="00600491">
              <w:t>pela</w:t>
            </w:r>
            <w:r w:rsidRPr="00600491">
              <w:rPr>
                <w:spacing w:val="1"/>
              </w:rPr>
              <w:t xml:space="preserve"> </w:t>
            </w:r>
            <w:r w:rsidRPr="00600491">
              <w:t>organização</w:t>
            </w:r>
            <w:r w:rsidRPr="00600491">
              <w:rPr>
                <w:spacing w:val="-1"/>
              </w:rPr>
              <w:t xml:space="preserve"> </w:t>
            </w:r>
            <w:r w:rsidRPr="00600491">
              <w:t>da</w:t>
            </w:r>
            <w:r w:rsidRPr="00600491">
              <w:rPr>
                <w:spacing w:val="-1"/>
              </w:rPr>
              <w:t xml:space="preserve"> </w:t>
            </w:r>
            <w:r w:rsidRPr="00600491">
              <w:t>sociedade</w:t>
            </w:r>
            <w:r w:rsidRPr="00600491">
              <w:rPr>
                <w:spacing w:val="-2"/>
              </w:rPr>
              <w:t xml:space="preserve"> </w:t>
            </w:r>
            <w:r w:rsidRPr="00600491">
              <w:t>civil;</w:t>
            </w:r>
          </w:p>
        </w:tc>
        <w:tc>
          <w:tcPr>
            <w:tcW w:w="2174" w:type="dxa"/>
          </w:tcPr>
          <w:p w14:paraId="290A4300" w14:textId="132B1C5F" w:rsidR="004C4C01" w:rsidRDefault="004C4C01" w:rsidP="00EF757F">
            <w:pPr>
              <w:jc w:val="both"/>
            </w:pPr>
            <w:r w:rsidRPr="00600491">
              <w:lastRenderedPageBreak/>
              <w:t>Art.</w:t>
            </w:r>
            <w:r w:rsidRPr="00600491">
              <w:rPr>
                <w:spacing w:val="42"/>
              </w:rPr>
              <w:t xml:space="preserve"> </w:t>
            </w:r>
            <w:r w:rsidRPr="00600491">
              <w:t>26,</w:t>
            </w:r>
            <w:r w:rsidRPr="00600491">
              <w:rPr>
                <w:spacing w:val="44"/>
              </w:rPr>
              <w:t xml:space="preserve"> </w:t>
            </w:r>
            <w:r w:rsidRPr="00600491">
              <w:t>III</w:t>
            </w:r>
            <w:r w:rsidRPr="00600491">
              <w:rPr>
                <w:spacing w:val="40"/>
              </w:rPr>
              <w:t xml:space="preserve"> </w:t>
            </w:r>
            <w:r w:rsidRPr="00600491">
              <w:t>do</w:t>
            </w:r>
            <w:r w:rsidRPr="00600491">
              <w:rPr>
                <w:spacing w:val="42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45"/>
              </w:rPr>
              <w:t xml:space="preserve"> </w:t>
            </w:r>
            <w:r w:rsidRPr="00600491">
              <w:t>nº</w:t>
            </w:r>
            <w:r w:rsidRPr="00600491">
              <w:rPr>
                <w:spacing w:val="43"/>
              </w:rPr>
              <w:t xml:space="preserve"> </w:t>
            </w:r>
            <w:r w:rsidRPr="00600491">
              <w:t>8.726</w:t>
            </w:r>
            <w:r w:rsidRPr="00600491">
              <w:rPr>
                <w:spacing w:val="42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09B91831" w14:textId="77EC134B" w:rsidR="004C4C01" w:rsidRDefault="004C4C01" w:rsidP="004C4C01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1CE1C454" w14:textId="77777777" w:rsidR="004C4C01" w:rsidRDefault="004C4C01" w:rsidP="004C4C01">
            <w:pPr>
              <w:jc w:val="center"/>
            </w:pPr>
          </w:p>
        </w:tc>
        <w:tc>
          <w:tcPr>
            <w:tcW w:w="1986" w:type="dxa"/>
          </w:tcPr>
          <w:p w14:paraId="1C358AA8" w14:textId="5E00CD80" w:rsidR="004C4C01" w:rsidRDefault="004C4C01" w:rsidP="004C4C01">
            <w:pPr>
              <w:jc w:val="both"/>
            </w:pPr>
            <w:r w:rsidRPr="00600491">
              <w:t xml:space="preserve">Informação contida na alínea “e”, do item </w:t>
            </w:r>
            <w:r w:rsidR="00EF757F">
              <w:t>4</w:t>
            </w:r>
            <w:r w:rsidRPr="00600491">
              <w:t>.1</w:t>
            </w:r>
            <w:r w:rsidR="00EF757F">
              <w:t xml:space="preserve"> </w:t>
            </w:r>
            <w:r w:rsidRPr="00600491">
              <w:t xml:space="preserve">da minuta </w:t>
            </w:r>
            <w:r w:rsidRPr="00600491">
              <w:lastRenderedPageBreak/>
              <w:t>do Edita</w:t>
            </w:r>
            <w:r w:rsidR="00EF757F">
              <w:t>l</w:t>
            </w:r>
            <w:r w:rsidR="004F302B">
              <w:t xml:space="preserve"> – página 9</w:t>
            </w:r>
          </w:p>
        </w:tc>
      </w:tr>
      <w:tr w:rsidR="004C4C01" w14:paraId="729F04FF" w14:textId="77777777" w:rsidTr="00D84B26">
        <w:trPr>
          <w:jc w:val="center"/>
        </w:trPr>
        <w:tc>
          <w:tcPr>
            <w:tcW w:w="675" w:type="dxa"/>
          </w:tcPr>
          <w:p w14:paraId="3CD6E6D3" w14:textId="345FB7B2" w:rsidR="004C4C01" w:rsidRDefault="004C4C01" w:rsidP="004C4C01">
            <w:pPr>
              <w:jc w:val="center"/>
            </w:pPr>
            <w:r w:rsidRPr="00600491">
              <w:rPr>
                <w:b/>
              </w:rPr>
              <w:t>45</w:t>
            </w:r>
          </w:p>
        </w:tc>
        <w:tc>
          <w:tcPr>
            <w:tcW w:w="3801" w:type="dxa"/>
          </w:tcPr>
          <w:p w14:paraId="1B6213D5" w14:textId="5716E554" w:rsidR="004C4C01" w:rsidRDefault="004C4C01" w:rsidP="00E154F9">
            <w:pPr>
              <w:jc w:val="both"/>
            </w:pPr>
            <w:r w:rsidRPr="00600491">
              <w:rPr>
                <w:b/>
              </w:rPr>
              <w:t>Declaração do representante legal 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organização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sociedade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civil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informação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que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organização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seus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dirigentes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incorrem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quaisquer das vedações previstas no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art. 39 da Lei nº 13.019, de 2014, 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quais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lastRenderedPageBreak/>
              <w:t>deverão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estar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descritas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documento.</w:t>
            </w:r>
          </w:p>
        </w:tc>
        <w:tc>
          <w:tcPr>
            <w:tcW w:w="2174" w:type="dxa"/>
          </w:tcPr>
          <w:p w14:paraId="1C9F8A6E" w14:textId="2468B42A" w:rsidR="004C4C01" w:rsidRDefault="004C4C01" w:rsidP="00E154F9">
            <w:pPr>
              <w:jc w:val="both"/>
            </w:pPr>
            <w:r w:rsidRPr="00600491">
              <w:lastRenderedPageBreak/>
              <w:t>Art.</w:t>
            </w:r>
            <w:r w:rsidRPr="00600491">
              <w:rPr>
                <w:spacing w:val="41"/>
              </w:rPr>
              <w:t xml:space="preserve"> </w:t>
            </w:r>
            <w:r w:rsidRPr="00600491">
              <w:t>26,</w:t>
            </w:r>
            <w:r w:rsidRPr="00600491">
              <w:rPr>
                <w:spacing w:val="43"/>
              </w:rPr>
              <w:t xml:space="preserve"> </w:t>
            </w:r>
            <w:r w:rsidRPr="00600491">
              <w:t>IX</w:t>
            </w:r>
            <w:r w:rsidRPr="00600491">
              <w:rPr>
                <w:spacing w:val="41"/>
              </w:rPr>
              <w:t xml:space="preserve"> </w:t>
            </w:r>
            <w:r w:rsidRPr="00600491">
              <w:t>do</w:t>
            </w:r>
            <w:r w:rsidRPr="00600491">
              <w:rPr>
                <w:spacing w:val="41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42"/>
              </w:rPr>
              <w:t xml:space="preserve"> </w:t>
            </w:r>
            <w:r w:rsidRPr="00600491">
              <w:t>nº</w:t>
            </w:r>
            <w:r w:rsidRPr="00600491">
              <w:rPr>
                <w:spacing w:val="41"/>
              </w:rPr>
              <w:t xml:space="preserve"> </w:t>
            </w:r>
            <w:r w:rsidRPr="00600491">
              <w:t>8.726</w:t>
            </w:r>
            <w:r w:rsidRPr="00600491">
              <w:rPr>
                <w:spacing w:val="41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2F8E4C58" w14:textId="5FD47145" w:rsidR="004C4C01" w:rsidRDefault="004C4C01" w:rsidP="004C4C01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01139028" w14:textId="77777777" w:rsidR="004C4C01" w:rsidRDefault="004C4C01" w:rsidP="004C4C01">
            <w:pPr>
              <w:jc w:val="center"/>
            </w:pPr>
          </w:p>
        </w:tc>
        <w:tc>
          <w:tcPr>
            <w:tcW w:w="1986" w:type="dxa"/>
          </w:tcPr>
          <w:p w14:paraId="668E0D3F" w14:textId="338A3B0D" w:rsidR="004C4C01" w:rsidRDefault="004C4C01" w:rsidP="004C4C01">
            <w:pPr>
              <w:jc w:val="both"/>
            </w:pPr>
            <w:r w:rsidRPr="00600491">
              <w:t>Informação contida no inciso IX do item 8.</w:t>
            </w:r>
            <w:r w:rsidR="00DE4D65">
              <w:t>6</w:t>
            </w:r>
            <w:r w:rsidRPr="00600491">
              <w:t xml:space="preserve"> da minuta do Edital</w:t>
            </w:r>
            <w:r w:rsidR="000762EF">
              <w:t xml:space="preserve"> – páigna 19.</w:t>
            </w:r>
          </w:p>
        </w:tc>
      </w:tr>
      <w:tr w:rsidR="004C4C01" w14:paraId="0C2BD566" w14:textId="77777777" w:rsidTr="00D84B26">
        <w:trPr>
          <w:jc w:val="center"/>
        </w:trPr>
        <w:tc>
          <w:tcPr>
            <w:tcW w:w="675" w:type="dxa"/>
          </w:tcPr>
          <w:p w14:paraId="598FB182" w14:textId="481B1D46" w:rsidR="004C4C01" w:rsidRDefault="004C4C01" w:rsidP="004C4C01">
            <w:pPr>
              <w:jc w:val="center"/>
            </w:pPr>
            <w:r w:rsidRPr="00600491">
              <w:rPr>
                <w:b/>
              </w:rPr>
              <w:t>46</w:t>
            </w:r>
          </w:p>
        </w:tc>
        <w:tc>
          <w:tcPr>
            <w:tcW w:w="3801" w:type="dxa"/>
          </w:tcPr>
          <w:p w14:paraId="533ED0AF" w14:textId="77777777" w:rsidR="004C4C01" w:rsidRPr="00600491" w:rsidRDefault="004C4C01" w:rsidP="006B7FB7">
            <w:pPr>
              <w:pStyle w:val="TableParagraph"/>
              <w:tabs>
                <w:tab w:val="left" w:pos="3464"/>
              </w:tabs>
              <w:ind w:right="97"/>
              <w:jc w:val="both"/>
              <w:rPr>
                <w:b/>
              </w:rPr>
            </w:pPr>
            <w:r w:rsidRPr="00600491">
              <w:rPr>
                <w:b/>
              </w:rPr>
              <w:t>Declaração do representante legal 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organização da sociedade civil sobre a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existência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instalações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outras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condições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materiais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60"/>
              </w:rPr>
              <w:t xml:space="preserve"> </w:t>
            </w:r>
            <w:r w:rsidRPr="00600491">
              <w:rPr>
                <w:b/>
              </w:rPr>
              <w:t>organização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 sobre a previsão de contratar 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adquirir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com</w:t>
            </w:r>
            <w:r w:rsidRPr="00600491">
              <w:rPr>
                <w:b/>
                <w:spacing w:val="-5"/>
              </w:rPr>
              <w:t xml:space="preserve"> </w:t>
            </w:r>
            <w:r w:rsidRPr="00600491">
              <w:rPr>
                <w:b/>
              </w:rPr>
              <w:t>recursos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parceria.</w:t>
            </w:r>
          </w:p>
          <w:p w14:paraId="2BD8A3A4" w14:textId="77777777" w:rsidR="004C4C01" w:rsidRPr="00600491" w:rsidRDefault="004C4C01" w:rsidP="004C4C01">
            <w:pPr>
              <w:pStyle w:val="TableParagraph"/>
              <w:spacing w:before="5"/>
            </w:pPr>
          </w:p>
          <w:p w14:paraId="7899A044" w14:textId="07DF74E5" w:rsidR="004C4C01" w:rsidRDefault="004C4C01" w:rsidP="00DF0D2F">
            <w:r w:rsidRPr="00600491">
              <w:t>OBS:</w:t>
            </w:r>
            <w:r w:rsidRPr="00600491">
              <w:rPr>
                <w:spacing w:val="1"/>
              </w:rPr>
              <w:t xml:space="preserve"> </w:t>
            </w:r>
            <w:r w:rsidRPr="00600491">
              <w:t>A</w:t>
            </w:r>
            <w:r w:rsidRPr="00600491">
              <w:rPr>
                <w:spacing w:val="1"/>
              </w:rPr>
              <w:t xml:space="preserve"> </w:t>
            </w:r>
            <w:r w:rsidRPr="00600491">
              <w:t>capacidade</w:t>
            </w:r>
            <w:r w:rsidRPr="00600491">
              <w:rPr>
                <w:spacing w:val="1"/>
              </w:rPr>
              <w:t xml:space="preserve"> </w:t>
            </w:r>
            <w:r w:rsidRPr="00600491">
              <w:t>técnica</w:t>
            </w:r>
            <w:r w:rsidRPr="00600491">
              <w:rPr>
                <w:spacing w:val="1"/>
              </w:rPr>
              <w:t xml:space="preserve"> </w:t>
            </w:r>
            <w:r w:rsidRPr="00600491">
              <w:t>e</w:t>
            </w:r>
            <w:r w:rsidRPr="00600491">
              <w:rPr>
                <w:spacing w:val="1"/>
              </w:rPr>
              <w:t xml:space="preserve"> </w:t>
            </w:r>
            <w:r w:rsidRPr="00600491">
              <w:t>operacional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organização</w:t>
            </w:r>
            <w:r w:rsidRPr="00600491">
              <w:rPr>
                <w:spacing w:val="6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sociedade civil independe da capacidade</w:t>
            </w:r>
            <w:r w:rsidRPr="00600491">
              <w:rPr>
                <w:spacing w:val="-57"/>
              </w:rPr>
              <w:t xml:space="preserve"> </w:t>
            </w:r>
            <w:r w:rsidRPr="00600491">
              <w:t>já instalada, admitida a contratação de</w:t>
            </w:r>
            <w:r w:rsidRPr="00600491">
              <w:rPr>
                <w:spacing w:val="1"/>
              </w:rPr>
              <w:t xml:space="preserve"> </w:t>
            </w:r>
            <w:r w:rsidRPr="00600491">
              <w:t>profissionais,</w:t>
            </w:r>
            <w:r w:rsidRPr="00600491">
              <w:rPr>
                <w:spacing w:val="1"/>
              </w:rPr>
              <w:t xml:space="preserve"> </w:t>
            </w:r>
            <w:r w:rsidRPr="00600491">
              <w:t>a</w:t>
            </w:r>
            <w:r w:rsidRPr="00600491">
              <w:rPr>
                <w:spacing w:val="1"/>
              </w:rPr>
              <w:t xml:space="preserve"> </w:t>
            </w:r>
            <w:r w:rsidRPr="00600491">
              <w:t>aquisição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bens</w:t>
            </w:r>
            <w:r w:rsidRPr="00600491">
              <w:rPr>
                <w:spacing w:val="1"/>
              </w:rPr>
              <w:t xml:space="preserve"> </w:t>
            </w:r>
            <w:r w:rsidRPr="00600491">
              <w:t>e</w:t>
            </w:r>
            <w:r w:rsidRPr="00600491">
              <w:rPr>
                <w:spacing w:val="1"/>
              </w:rPr>
              <w:t xml:space="preserve"> </w:t>
            </w:r>
            <w:r w:rsidRPr="00600491">
              <w:t>equipamentos</w:t>
            </w:r>
            <w:r w:rsidRPr="00600491">
              <w:rPr>
                <w:spacing w:val="10"/>
              </w:rPr>
              <w:t xml:space="preserve"> </w:t>
            </w:r>
            <w:r w:rsidRPr="00600491">
              <w:t>ou</w:t>
            </w:r>
            <w:r w:rsidRPr="00600491">
              <w:rPr>
                <w:spacing w:val="10"/>
              </w:rPr>
              <w:t xml:space="preserve"> </w:t>
            </w:r>
            <w:r w:rsidRPr="00600491">
              <w:t>a</w:t>
            </w:r>
            <w:r w:rsidRPr="00600491">
              <w:rPr>
                <w:spacing w:val="9"/>
              </w:rPr>
              <w:t xml:space="preserve"> </w:t>
            </w:r>
            <w:r w:rsidRPr="00600491">
              <w:t>realização</w:t>
            </w:r>
            <w:r w:rsidRPr="00600491">
              <w:rPr>
                <w:spacing w:val="10"/>
              </w:rPr>
              <w:t xml:space="preserve"> </w:t>
            </w:r>
            <w:r w:rsidRPr="00600491">
              <w:t>de</w:t>
            </w:r>
            <w:r>
              <w:t xml:space="preserve"> </w:t>
            </w:r>
            <w:r w:rsidRPr="00600491">
              <w:t>serviços de adequação de espaço físico</w:t>
            </w:r>
            <w:r w:rsidRPr="00600491">
              <w:rPr>
                <w:spacing w:val="1"/>
              </w:rPr>
              <w:t xml:space="preserve"> </w:t>
            </w:r>
            <w:r w:rsidRPr="00600491">
              <w:t>para</w:t>
            </w:r>
            <w:r w:rsidRPr="00600491">
              <w:rPr>
                <w:spacing w:val="1"/>
              </w:rPr>
              <w:t xml:space="preserve"> </w:t>
            </w:r>
            <w:r w:rsidRPr="00600491">
              <w:t>o</w:t>
            </w:r>
            <w:r w:rsidRPr="00600491">
              <w:rPr>
                <w:spacing w:val="1"/>
              </w:rPr>
              <w:t xml:space="preserve"> </w:t>
            </w:r>
            <w:r w:rsidRPr="00600491">
              <w:t>cumprimento</w:t>
            </w:r>
            <w:r w:rsidRPr="00600491">
              <w:rPr>
                <w:spacing w:val="1"/>
              </w:rPr>
              <w:t xml:space="preserve"> </w:t>
            </w:r>
            <w:r w:rsidRPr="00600491">
              <w:t>do</w:t>
            </w:r>
            <w:r w:rsidRPr="00600491">
              <w:rPr>
                <w:spacing w:val="1"/>
              </w:rPr>
              <w:t xml:space="preserve"> </w:t>
            </w:r>
            <w:r w:rsidRPr="00600491">
              <w:t>objeto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parceria</w:t>
            </w:r>
            <w:r w:rsidRPr="00600491">
              <w:rPr>
                <w:spacing w:val="1"/>
              </w:rPr>
              <w:t xml:space="preserve"> </w:t>
            </w:r>
            <w:r w:rsidRPr="00600491">
              <w:t>(art.</w:t>
            </w:r>
            <w:r w:rsidRPr="00600491">
              <w:rPr>
                <w:spacing w:val="1"/>
              </w:rPr>
              <w:t xml:space="preserve"> </w:t>
            </w:r>
            <w:r w:rsidRPr="00600491">
              <w:t>26,</w:t>
            </w:r>
            <w:r w:rsidRPr="00600491">
              <w:rPr>
                <w:spacing w:val="1"/>
              </w:rPr>
              <w:t xml:space="preserve"> </w:t>
            </w:r>
            <w:r w:rsidRPr="00600491">
              <w:t>§1º</w:t>
            </w:r>
            <w:r w:rsidRPr="00600491">
              <w:rPr>
                <w:spacing w:val="1"/>
              </w:rPr>
              <w:t xml:space="preserve"> </w:t>
            </w:r>
            <w:r w:rsidRPr="00600491">
              <w:t>do</w:t>
            </w:r>
            <w:r w:rsidRPr="00600491">
              <w:rPr>
                <w:spacing w:val="1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60"/>
              </w:rPr>
              <w:t xml:space="preserve"> </w:t>
            </w:r>
            <w:r w:rsidRPr="00600491">
              <w:t>nº</w:t>
            </w:r>
            <w:r w:rsidRPr="00600491">
              <w:rPr>
                <w:spacing w:val="1"/>
              </w:rPr>
              <w:t xml:space="preserve"> </w:t>
            </w:r>
            <w:r w:rsidRPr="00600491">
              <w:t>8.726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2016).</w:t>
            </w:r>
          </w:p>
        </w:tc>
        <w:tc>
          <w:tcPr>
            <w:tcW w:w="2174" w:type="dxa"/>
          </w:tcPr>
          <w:p w14:paraId="38A63AF4" w14:textId="7C7B5AC5" w:rsidR="004C4C01" w:rsidRDefault="004C4C01" w:rsidP="0089492A">
            <w:pPr>
              <w:jc w:val="both"/>
            </w:pPr>
            <w:r w:rsidRPr="00600491">
              <w:t>Art.</w:t>
            </w:r>
            <w:r w:rsidRPr="00600491">
              <w:rPr>
                <w:spacing w:val="54"/>
              </w:rPr>
              <w:t xml:space="preserve"> </w:t>
            </w:r>
            <w:r w:rsidRPr="00600491">
              <w:t>26,</w:t>
            </w:r>
            <w:r w:rsidRPr="00600491">
              <w:rPr>
                <w:spacing w:val="53"/>
              </w:rPr>
              <w:t xml:space="preserve"> </w:t>
            </w:r>
            <w:r w:rsidRPr="00600491">
              <w:t>X</w:t>
            </w:r>
            <w:r w:rsidRPr="00600491">
              <w:rPr>
                <w:spacing w:val="53"/>
              </w:rPr>
              <w:t xml:space="preserve"> </w:t>
            </w:r>
            <w:r w:rsidRPr="00600491">
              <w:t>do</w:t>
            </w:r>
            <w:r w:rsidRPr="00600491">
              <w:rPr>
                <w:spacing w:val="53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54"/>
              </w:rPr>
              <w:t xml:space="preserve"> </w:t>
            </w:r>
            <w:r w:rsidRPr="00600491">
              <w:t>nº</w:t>
            </w:r>
            <w:r w:rsidRPr="00600491">
              <w:rPr>
                <w:spacing w:val="53"/>
              </w:rPr>
              <w:t xml:space="preserve"> </w:t>
            </w:r>
            <w:r w:rsidRPr="00600491">
              <w:t>8.726</w:t>
            </w:r>
            <w:r w:rsidRPr="00600491">
              <w:rPr>
                <w:spacing w:val="53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5C306BFE" w14:textId="23562D48" w:rsidR="004C4C01" w:rsidRDefault="004C4C01" w:rsidP="004C4C01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48ABE8CF" w14:textId="77777777" w:rsidR="004C4C01" w:rsidRDefault="004C4C01" w:rsidP="004C4C01">
            <w:pPr>
              <w:jc w:val="center"/>
            </w:pPr>
          </w:p>
        </w:tc>
        <w:tc>
          <w:tcPr>
            <w:tcW w:w="1986" w:type="dxa"/>
          </w:tcPr>
          <w:p w14:paraId="060F1882" w14:textId="5AAF9FAD" w:rsidR="004C4C01" w:rsidRDefault="004C4C01" w:rsidP="004C4C01">
            <w:pPr>
              <w:jc w:val="both"/>
            </w:pPr>
            <w:r w:rsidRPr="00600491">
              <w:t>Informação contida no inciso X do item 8.</w:t>
            </w:r>
            <w:r w:rsidR="0089492A">
              <w:t>6</w:t>
            </w:r>
            <w:r w:rsidRPr="00600491">
              <w:t>, minuta do Edita</w:t>
            </w:r>
            <w:r w:rsidR="0089492A">
              <w:t>l</w:t>
            </w:r>
            <w:r w:rsidR="000762EF">
              <w:t xml:space="preserve"> – página 19.</w:t>
            </w:r>
          </w:p>
        </w:tc>
      </w:tr>
      <w:tr w:rsidR="004C4C01" w14:paraId="4A295707" w14:textId="77777777" w:rsidTr="004C4C01">
        <w:trPr>
          <w:trHeight w:val="298"/>
          <w:jc w:val="center"/>
        </w:trPr>
        <w:tc>
          <w:tcPr>
            <w:tcW w:w="10055" w:type="dxa"/>
            <w:gridSpan w:val="6"/>
          </w:tcPr>
          <w:p w14:paraId="31A2B5E8" w14:textId="10B7D9AD" w:rsidR="004C4C01" w:rsidRDefault="004C4C01" w:rsidP="004C4C01">
            <w:pPr>
              <w:jc w:val="center"/>
            </w:pPr>
            <w:r w:rsidRPr="00600491">
              <w:rPr>
                <w:b/>
              </w:rPr>
              <w:t>Há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nos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autos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declaração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Organização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Sociedade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Civil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dispondo</w:t>
            </w:r>
            <w:r w:rsidRPr="00600491">
              <w:rPr>
                <w:b/>
                <w:spacing w:val="-4"/>
              </w:rPr>
              <w:t xml:space="preserve"> </w:t>
            </w:r>
            <w:r w:rsidRPr="00600491">
              <w:rPr>
                <w:b/>
              </w:rPr>
              <w:t>que:</w:t>
            </w:r>
          </w:p>
        </w:tc>
      </w:tr>
      <w:tr w:rsidR="004C4C01" w14:paraId="6B21685A" w14:textId="77777777" w:rsidTr="00D84B26">
        <w:trPr>
          <w:jc w:val="center"/>
        </w:trPr>
        <w:tc>
          <w:tcPr>
            <w:tcW w:w="675" w:type="dxa"/>
          </w:tcPr>
          <w:p w14:paraId="47198C7A" w14:textId="7A146D2C" w:rsidR="004C4C01" w:rsidRDefault="004C4C01" w:rsidP="004C4C01">
            <w:pPr>
              <w:jc w:val="center"/>
            </w:pPr>
            <w:r w:rsidRPr="00600491">
              <w:rPr>
                <w:b/>
              </w:rPr>
              <w:t>47</w:t>
            </w:r>
          </w:p>
        </w:tc>
        <w:tc>
          <w:tcPr>
            <w:tcW w:w="3801" w:type="dxa"/>
          </w:tcPr>
          <w:p w14:paraId="7CAD3B00" w14:textId="77777777" w:rsidR="004C4C01" w:rsidRPr="00600491" w:rsidRDefault="004C4C01" w:rsidP="004C4C01">
            <w:pPr>
              <w:pStyle w:val="TableParagraph"/>
              <w:spacing w:line="275" w:lineRule="exact"/>
              <w:ind w:left="107"/>
              <w:jc w:val="both"/>
              <w:rPr>
                <w:b/>
              </w:rPr>
            </w:pPr>
            <w:r w:rsidRPr="00600491">
              <w:rPr>
                <w:b/>
              </w:rPr>
              <w:t>Não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há,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em</w:t>
            </w:r>
            <w:r w:rsidRPr="00600491">
              <w:rPr>
                <w:b/>
                <w:spacing w:val="-5"/>
              </w:rPr>
              <w:t xml:space="preserve"> </w:t>
            </w:r>
            <w:r w:rsidRPr="00600491">
              <w:rPr>
                <w:b/>
              </w:rPr>
              <w:t>seu quadro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dirigentes:</w:t>
            </w:r>
          </w:p>
          <w:p w14:paraId="3A2F050E" w14:textId="70674D6C" w:rsidR="004C4C01" w:rsidRPr="00DF0D2F" w:rsidRDefault="004C4C01" w:rsidP="00DF0D2F">
            <w:pPr>
              <w:pStyle w:val="TableParagraph"/>
              <w:numPr>
                <w:ilvl w:val="0"/>
                <w:numId w:val="10"/>
              </w:numPr>
              <w:spacing w:before="2" w:line="276" w:lineRule="auto"/>
              <w:ind w:left="629" w:right="95" w:hanging="425"/>
              <w:jc w:val="both"/>
              <w:rPr>
                <w:b/>
              </w:rPr>
            </w:pPr>
            <w:r w:rsidRPr="00600491">
              <w:rPr>
                <w:b/>
              </w:rPr>
              <w:t>membro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Poder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do</w:t>
            </w:r>
            <w:r w:rsidRPr="00600491">
              <w:rPr>
                <w:b/>
                <w:spacing w:val="-52"/>
              </w:rPr>
              <w:t xml:space="preserve"> </w:t>
            </w:r>
            <w:r w:rsidRPr="00600491">
              <w:rPr>
                <w:b/>
              </w:rPr>
              <w:t>Ministério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Público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55"/>
              </w:rPr>
              <w:t xml:space="preserve"> </w:t>
            </w:r>
            <w:r w:rsidRPr="00600491">
              <w:rPr>
                <w:b/>
              </w:rPr>
              <w:t>dirigente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órgão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entidade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-52"/>
              </w:rPr>
              <w:t xml:space="preserve"> </w:t>
            </w:r>
            <w:r w:rsidRPr="00600491">
              <w:rPr>
                <w:b/>
              </w:rPr>
              <w:t>administração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pública</w:t>
            </w:r>
            <w:r w:rsidRPr="00600491">
              <w:rPr>
                <w:b/>
                <w:spacing w:val="-5"/>
              </w:rPr>
              <w:t xml:space="preserve"> </w:t>
            </w:r>
            <w:r w:rsidRPr="00600491">
              <w:rPr>
                <w:b/>
              </w:rPr>
              <w:t>federal; e</w:t>
            </w:r>
            <w:r w:rsidR="00DF0D2F">
              <w:rPr>
                <w:b/>
              </w:rPr>
              <w:t xml:space="preserve"> </w:t>
            </w:r>
            <w:r w:rsidRPr="00DF0D2F">
              <w:rPr>
                <w:b/>
              </w:rPr>
              <w:t>cônjuge, companheiro ou parente</w:t>
            </w:r>
            <w:r w:rsidRPr="00DF0D2F">
              <w:rPr>
                <w:b/>
                <w:spacing w:val="-52"/>
              </w:rPr>
              <w:t xml:space="preserve"> </w:t>
            </w:r>
            <w:r w:rsidRPr="00DF0D2F">
              <w:rPr>
                <w:b/>
              </w:rPr>
              <w:t>em</w:t>
            </w:r>
            <w:r w:rsidRPr="00DF0D2F">
              <w:rPr>
                <w:b/>
                <w:spacing w:val="1"/>
              </w:rPr>
              <w:t xml:space="preserve"> </w:t>
            </w:r>
            <w:r w:rsidRPr="00DF0D2F">
              <w:rPr>
                <w:b/>
              </w:rPr>
              <w:t>linha</w:t>
            </w:r>
            <w:r w:rsidRPr="00DF0D2F">
              <w:rPr>
                <w:b/>
                <w:spacing w:val="1"/>
              </w:rPr>
              <w:t xml:space="preserve"> </w:t>
            </w:r>
            <w:r w:rsidRPr="00DF0D2F">
              <w:rPr>
                <w:b/>
              </w:rPr>
              <w:t>reta,</w:t>
            </w:r>
            <w:r w:rsidRPr="00DF0D2F">
              <w:rPr>
                <w:b/>
                <w:spacing w:val="1"/>
              </w:rPr>
              <w:t xml:space="preserve"> </w:t>
            </w:r>
            <w:r w:rsidRPr="00DF0D2F">
              <w:rPr>
                <w:b/>
              </w:rPr>
              <w:t>colateral</w:t>
            </w:r>
            <w:r w:rsidRPr="00DF0D2F">
              <w:rPr>
                <w:b/>
                <w:spacing w:val="1"/>
              </w:rPr>
              <w:t xml:space="preserve"> </w:t>
            </w:r>
            <w:r w:rsidRPr="00DF0D2F">
              <w:rPr>
                <w:b/>
              </w:rPr>
              <w:t>ou</w:t>
            </w:r>
            <w:r w:rsidRPr="00DF0D2F">
              <w:rPr>
                <w:b/>
                <w:spacing w:val="1"/>
              </w:rPr>
              <w:t xml:space="preserve"> </w:t>
            </w:r>
            <w:r w:rsidRPr="00DF0D2F">
              <w:rPr>
                <w:b/>
              </w:rPr>
              <w:t>por</w:t>
            </w:r>
            <w:r w:rsidRPr="00DF0D2F">
              <w:rPr>
                <w:b/>
                <w:spacing w:val="1"/>
              </w:rPr>
              <w:t xml:space="preserve"> </w:t>
            </w:r>
            <w:r w:rsidRPr="00DF0D2F">
              <w:rPr>
                <w:b/>
              </w:rPr>
              <w:t>afinidade,</w:t>
            </w:r>
            <w:r w:rsidRPr="00DF0D2F">
              <w:rPr>
                <w:b/>
                <w:spacing w:val="1"/>
              </w:rPr>
              <w:t xml:space="preserve"> </w:t>
            </w:r>
            <w:r w:rsidRPr="00DF0D2F">
              <w:rPr>
                <w:b/>
              </w:rPr>
              <w:t>até</w:t>
            </w:r>
            <w:r w:rsidRPr="00DF0D2F">
              <w:rPr>
                <w:b/>
                <w:spacing w:val="1"/>
              </w:rPr>
              <w:t xml:space="preserve"> </w:t>
            </w:r>
            <w:r w:rsidRPr="00DF0D2F">
              <w:rPr>
                <w:b/>
              </w:rPr>
              <w:t>o</w:t>
            </w:r>
            <w:r w:rsidRPr="00DF0D2F">
              <w:rPr>
                <w:b/>
                <w:spacing w:val="1"/>
              </w:rPr>
              <w:t xml:space="preserve"> </w:t>
            </w:r>
            <w:r w:rsidRPr="00DF0D2F">
              <w:rPr>
                <w:b/>
              </w:rPr>
              <w:t>segundo</w:t>
            </w:r>
            <w:r w:rsidRPr="00DF0D2F">
              <w:rPr>
                <w:b/>
                <w:spacing w:val="55"/>
              </w:rPr>
              <w:t xml:space="preserve"> </w:t>
            </w:r>
            <w:r w:rsidRPr="00DF0D2F">
              <w:rPr>
                <w:b/>
              </w:rPr>
              <w:t>grau,</w:t>
            </w:r>
            <w:r w:rsidRPr="00DF0D2F">
              <w:rPr>
                <w:b/>
                <w:spacing w:val="1"/>
              </w:rPr>
              <w:t xml:space="preserve"> </w:t>
            </w:r>
            <w:r w:rsidRPr="00DF0D2F">
              <w:rPr>
                <w:b/>
              </w:rPr>
              <w:t>das</w:t>
            </w:r>
            <w:r w:rsidRPr="00DF0D2F">
              <w:rPr>
                <w:b/>
                <w:spacing w:val="1"/>
              </w:rPr>
              <w:t xml:space="preserve"> </w:t>
            </w:r>
            <w:r w:rsidRPr="00DF0D2F">
              <w:rPr>
                <w:b/>
              </w:rPr>
              <w:t>pessoas</w:t>
            </w:r>
            <w:r w:rsidRPr="00DF0D2F">
              <w:rPr>
                <w:b/>
                <w:spacing w:val="1"/>
              </w:rPr>
              <w:t xml:space="preserve"> </w:t>
            </w:r>
            <w:r w:rsidRPr="00DF0D2F">
              <w:rPr>
                <w:b/>
              </w:rPr>
              <w:t>mencionadas</w:t>
            </w:r>
            <w:r w:rsidRPr="00DF0D2F">
              <w:rPr>
                <w:b/>
                <w:spacing w:val="1"/>
              </w:rPr>
              <w:t xml:space="preserve"> </w:t>
            </w:r>
            <w:r w:rsidRPr="00DF0D2F">
              <w:rPr>
                <w:b/>
              </w:rPr>
              <w:t>na</w:t>
            </w:r>
            <w:r w:rsidRPr="00DF0D2F">
              <w:rPr>
                <w:b/>
                <w:spacing w:val="-52"/>
              </w:rPr>
              <w:t xml:space="preserve"> </w:t>
            </w:r>
            <w:r w:rsidRPr="00DF0D2F">
              <w:rPr>
                <w:b/>
              </w:rPr>
              <w:t>alínea</w:t>
            </w:r>
            <w:r w:rsidRPr="00DF0D2F">
              <w:rPr>
                <w:b/>
                <w:spacing w:val="-1"/>
              </w:rPr>
              <w:t xml:space="preserve"> </w:t>
            </w:r>
            <w:r w:rsidRPr="00DF0D2F">
              <w:rPr>
                <w:b/>
              </w:rPr>
              <w:t>“a” deste</w:t>
            </w:r>
            <w:r w:rsidRPr="00DF0D2F">
              <w:rPr>
                <w:b/>
                <w:spacing w:val="-1"/>
              </w:rPr>
              <w:t xml:space="preserve"> </w:t>
            </w:r>
            <w:r w:rsidRPr="00DF0D2F">
              <w:rPr>
                <w:b/>
              </w:rPr>
              <w:t>inciso.</w:t>
            </w:r>
          </w:p>
        </w:tc>
        <w:tc>
          <w:tcPr>
            <w:tcW w:w="2174" w:type="dxa"/>
          </w:tcPr>
          <w:p w14:paraId="38E1B0AB" w14:textId="6B296FC0" w:rsidR="004C4C01" w:rsidRDefault="004C4C01" w:rsidP="00DF0D2F">
            <w:pPr>
              <w:jc w:val="both"/>
            </w:pPr>
            <w:r w:rsidRPr="00600491">
              <w:t>Art.</w:t>
            </w:r>
            <w:r w:rsidRPr="00600491">
              <w:rPr>
                <w:spacing w:val="6"/>
              </w:rPr>
              <w:t xml:space="preserve"> </w:t>
            </w:r>
            <w:r w:rsidRPr="00600491">
              <w:t>27,</w:t>
            </w:r>
            <w:r w:rsidRPr="00600491">
              <w:rPr>
                <w:spacing w:val="9"/>
              </w:rPr>
              <w:t xml:space="preserve"> </w:t>
            </w:r>
            <w:r w:rsidRPr="00600491">
              <w:t>I</w:t>
            </w:r>
            <w:r w:rsidRPr="00600491">
              <w:rPr>
                <w:spacing w:val="3"/>
              </w:rPr>
              <w:t xml:space="preserve"> </w:t>
            </w:r>
            <w:r w:rsidRPr="00600491">
              <w:t>do</w:t>
            </w:r>
            <w:r w:rsidRPr="00600491">
              <w:rPr>
                <w:spacing w:val="6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9"/>
              </w:rPr>
              <w:t xml:space="preserve"> </w:t>
            </w:r>
            <w:r w:rsidRPr="00600491">
              <w:t>nº</w:t>
            </w:r>
            <w:r w:rsidRPr="00600491">
              <w:rPr>
                <w:spacing w:val="6"/>
              </w:rPr>
              <w:t xml:space="preserve"> </w:t>
            </w:r>
            <w:r w:rsidRPr="00600491">
              <w:t>8.726</w:t>
            </w:r>
            <w:r w:rsidRPr="00600491">
              <w:rPr>
                <w:spacing w:val="6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45436E02" w14:textId="77777777" w:rsidR="004C4C01" w:rsidRDefault="004C4C01" w:rsidP="004C4C01">
            <w:pPr>
              <w:jc w:val="center"/>
            </w:pPr>
          </w:p>
        </w:tc>
        <w:tc>
          <w:tcPr>
            <w:tcW w:w="724" w:type="dxa"/>
          </w:tcPr>
          <w:p w14:paraId="46E00D0E" w14:textId="2FB10685" w:rsidR="004C4C01" w:rsidRDefault="004C4C01" w:rsidP="004C4C01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1C61B31F" w14:textId="1B222AB1" w:rsidR="004C4C01" w:rsidRDefault="004C4C01" w:rsidP="004C4C01">
            <w:pPr>
              <w:jc w:val="both"/>
            </w:pPr>
            <w:r w:rsidRPr="00600491">
              <w:t>A referida exigência será auferida da OSC vencedora do certame, nos termos previstos na alínea “c” do item</w:t>
            </w:r>
            <w:r w:rsidR="00DF0D2F">
              <w:t xml:space="preserve"> 4.1</w:t>
            </w:r>
            <w:r w:rsidRPr="00600491">
              <w:t xml:space="preserve"> da minuta do Edital</w:t>
            </w:r>
            <w:r w:rsidR="00E92FEE">
              <w:t xml:space="preserve"> – página 8/9.</w:t>
            </w:r>
          </w:p>
        </w:tc>
      </w:tr>
      <w:tr w:rsidR="004C4C01" w14:paraId="2152633F" w14:textId="77777777" w:rsidTr="00D84B26">
        <w:trPr>
          <w:jc w:val="center"/>
        </w:trPr>
        <w:tc>
          <w:tcPr>
            <w:tcW w:w="675" w:type="dxa"/>
          </w:tcPr>
          <w:p w14:paraId="1ACD0337" w14:textId="71B26737" w:rsidR="004C4C01" w:rsidRDefault="004C4C01" w:rsidP="004C4C01">
            <w:pPr>
              <w:jc w:val="center"/>
            </w:pPr>
            <w:r w:rsidRPr="00600491">
              <w:rPr>
                <w:b/>
              </w:rPr>
              <w:t>48</w:t>
            </w:r>
          </w:p>
        </w:tc>
        <w:tc>
          <w:tcPr>
            <w:tcW w:w="3801" w:type="dxa"/>
          </w:tcPr>
          <w:p w14:paraId="46011A24" w14:textId="25A56A99" w:rsidR="004C4C01" w:rsidRPr="009F3CBE" w:rsidRDefault="004C4C01" w:rsidP="009F3CBE">
            <w:pPr>
              <w:pStyle w:val="TableParagraph"/>
              <w:ind w:right="96"/>
              <w:jc w:val="both"/>
              <w:rPr>
                <w:b/>
              </w:rPr>
            </w:pPr>
            <w:r w:rsidRPr="00600491">
              <w:rPr>
                <w:b/>
              </w:rPr>
              <w:t>Não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contratará,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para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prestação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serviços,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servidor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empregado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público, inclusive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aquele que exerça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cargo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comissão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função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confiança,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órgão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entidade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administração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pública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federal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celebrante,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cônjuge,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companheiro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parente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linha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reta, colateral ou por afinidade, até 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segundo</w:t>
            </w:r>
            <w:r w:rsidRPr="00600491">
              <w:rPr>
                <w:b/>
                <w:spacing w:val="14"/>
              </w:rPr>
              <w:t xml:space="preserve"> </w:t>
            </w:r>
            <w:r w:rsidRPr="00600491">
              <w:rPr>
                <w:b/>
              </w:rPr>
              <w:t>grau,</w:t>
            </w:r>
            <w:r w:rsidRPr="00600491">
              <w:rPr>
                <w:b/>
                <w:spacing w:val="12"/>
              </w:rPr>
              <w:t xml:space="preserve"> </w:t>
            </w:r>
            <w:r w:rsidRPr="00600491">
              <w:rPr>
                <w:b/>
              </w:rPr>
              <w:t>ressalvadas</w:t>
            </w:r>
            <w:r w:rsidRPr="00600491">
              <w:rPr>
                <w:b/>
                <w:spacing w:val="14"/>
              </w:rPr>
              <w:t xml:space="preserve"> </w:t>
            </w:r>
            <w:r w:rsidRPr="00600491">
              <w:rPr>
                <w:b/>
              </w:rPr>
              <w:t>as</w:t>
            </w:r>
            <w:r w:rsidR="009F3CBE">
              <w:rPr>
                <w:b/>
              </w:rPr>
              <w:t xml:space="preserve"> </w:t>
            </w:r>
            <w:r w:rsidRPr="00600491">
              <w:rPr>
                <w:b/>
              </w:rPr>
              <w:t>hipóteses previstas em lei específica 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na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lei de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diretrizes orçamentárias.</w:t>
            </w:r>
          </w:p>
        </w:tc>
        <w:tc>
          <w:tcPr>
            <w:tcW w:w="2174" w:type="dxa"/>
          </w:tcPr>
          <w:p w14:paraId="3354A3A8" w14:textId="70DAAB26" w:rsidR="004C4C01" w:rsidRDefault="004C4C01" w:rsidP="009F3CBE">
            <w:pPr>
              <w:jc w:val="both"/>
            </w:pPr>
            <w:r w:rsidRPr="00600491">
              <w:t>Art.</w:t>
            </w:r>
            <w:r w:rsidRPr="00600491">
              <w:rPr>
                <w:spacing w:val="52"/>
              </w:rPr>
              <w:t xml:space="preserve"> </w:t>
            </w:r>
            <w:r w:rsidRPr="00600491">
              <w:t>27,</w:t>
            </w:r>
            <w:r w:rsidRPr="00600491">
              <w:rPr>
                <w:spacing w:val="55"/>
              </w:rPr>
              <w:t xml:space="preserve"> </w:t>
            </w:r>
            <w:r w:rsidRPr="00600491">
              <w:t>II</w:t>
            </w:r>
            <w:r w:rsidRPr="00600491">
              <w:rPr>
                <w:spacing w:val="52"/>
              </w:rPr>
              <w:t xml:space="preserve"> </w:t>
            </w:r>
            <w:r w:rsidRPr="00600491">
              <w:t>do</w:t>
            </w:r>
            <w:r w:rsidRPr="00600491">
              <w:rPr>
                <w:spacing w:val="53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55"/>
              </w:rPr>
              <w:t xml:space="preserve"> </w:t>
            </w:r>
            <w:r w:rsidRPr="00600491">
              <w:t>nº</w:t>
            </w:r>
            <w:r w:rsidRPr="00600491">
              <w:rPr>
                <w:spacing w:val="52"/>
              </w:rPr>
              <w:t xml:space="preserve"> </w:t>
            </w:r>
            <w:r w:rsidRPr="00600491">
              <w:t>8.726</w:t>
            </w:r>
            <w:r w:rsidRPr="00600491">
              <w:rPr>
                <w:spacing w:val="53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51172FEF" w14:textId="77777777" w:rsidR="004C4C01" w:rsidRDefault="004C4C01" w:rsidP="004C4C01">
            <w:pPr>
              <w:jc w:val="center"/>
            </w:pPr>
          </w:p>
        </w:tc>
        <w:tc>
          <w:tcPr>
            <w:tcW w:w="724" w:type="dxa"/>
          </w:tcPr>
          <w:p w14:paraId="0196BDBE" w14:textId="0FE4BF07" w:rsidR="004C4C01" w:rsidRDefault="004C4C01" w:rsidP="004C4C01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0EF9D44E" w14:textId="6BA60319" w:rsidR="004C4C01" w:rsidRDefault="004C4C01" w:rsidP="004C4C01">
            <w:pPr>
              <w:jc w:val="both"/>
            </w:pPr>
            <w:r w:rsidRPr="00600491">
              <w:t>A referida exigência será auferida da OSC vencedora do certame, nos termos</w:t>
            </w:r>
            <w:r w:rsidR="009F3CBE">
              <w:t xml:space="preserve"> previstos no item 9.11 da minuta do Edital</w:t>
            </w:r>
            <w:r w:rsidR="00E92FEE">
              <w:t xml:space="preserve"> – página 22.</w:t>
            </w:r>
          </w:p>
        </w:tc>
      </w:tr>
      <w:tr w:rsidR="004C4C01" w14:paraId="38E90686" w14:textId="77777777" w:rsidTr="00D84B26">
        <w:trPr>
          <w:jc w:val="center"/>
        </w:trPr>
        <w:tc>
          <w:tcPr>
            <w:tcW w:w="675" w:type="dxa"/>
          </w:tcPr>
          <w:p w14:paraId="2941508E" w14:textId="5748BB8E" w:rsidR="004C4C01" w:rsidRDefault="004C4C01" w:rsidP="004C4C01">
            <w:pPr>
              <w:jc w:val="center"/>
            </w:pPr>
            <w:r w:rsidRPr="00600491">
              <w:rPr>
                <w:b/>
              </w:rPr>
              <w:t>49</w:t>
            </w:r>
          </w:p>
        </w:tc>
        <w:tc>
          <w:tcPr>
            <w:tcW w:w="3801" w:type="dxa"/>
          </w:tcPr>
          <w:p w14:paraId="1C5019DE" w14:textId="77777777" w:rsidR="004C4C01" w:rsidRPr="00600491" w:rsidRDefault="004C4C01" w:rsidP="00000452">
            <w:pPr>
              <w:pStyle w:val="TableParagraph"/>
              <w:ind w:right="96"/>
              <w:jc w:val="both"/>
              <w:rPr>
                <w:b/>
              </w:rPr>
            </w:pPr>
            <w:r w:rsidRPr="00600491">
              <w:rPr>
                <w:b/>
              </w:rPr>
              <w:t>Não serão remunerados, a qualquer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título,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com</w:t>
            </w:r>
            <w:r w:rsidRPr="00600491">
              <w:rPr>
                <w:b/>
                <w:spacing w:val="-4"/>
              </w:rPr>
              <w:t xml:space="preserve"> </w:t>
            </w:r>
            <w:r w:rsidRPr="00600491">
              <w:rPr>
                <w:b/>
              </w:rPr>
              <w:t>os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recursos repassados:</w:t>
            </w:r>
          </w:p>
          <w:p w14:paraId="47FD26F9" w14:textId="77777777" w:rsidR="004C4C01" w:rsidRPr="00600491" w:rsidRDefault="004C4C01" w:rsidP="004C4C01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1" w:line="276" w:lineRule="auto"/>
              <w:ind w:right="95"/>
              <w:jc w:val="both"/>
              <w:rPr>
                <w:b/>
              </w:rPr>
            </w:pPr>
            <w:r w:rsidRPr="00600491">
              <w:rPr>
                <w:b/>
              </w:rPr>
              <w:t>membro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Poder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do</w:t>
            </w:r>
            <w:r w:rsidRPr="00600491">
              <w:rPr>
                <w:b/>
                <w:spacing w:val="-52"/>
              </w:rPr>
              <w:t xml:space="preserve"> </w:t>
            </w:r>
            <w:r w:rsidRPr="00600491">
              <w:rPr>
                <w:b/>
              </w:rPr>
              <w:t>Ministério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Público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55"/>
              </w:rPr>
              <w:t xml:space="preserve"> </w:t>
            </w:r>
            <w:r w:rsidRPr="00600491">
              <w:rPr>
                <w:b/>
              </w:rPr>
              <w:t>dirigente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órgão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entidade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-52"/>
              </w:rPr>
              <w:t xml:space="preserve"> </w:t>
            </w:r>
            <w:r w:rsidRPr="00600491">
              <w:rPr>
                <w:b/>
              </w:rPr>
              <w:t>administração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pública</w:t>
            </w:r>
            <w:r w:rsidRPr="00600491">
              <w:rPr>
                <w:b/>
                <w:spacing w:val="-5"/>
              </w:rPr>
              <w:t xml:space="preserve"> </w:t>
            </w:r>
            <w:r w:rsidRPr="00600491">
              <w:rPr>
                <w:b/>
              </w:rPr>
              <w:t>federal;</w:t>
            </w:r>
          </w:p>
          <w:p w14:paraId="611FFB0A" w14:textId="57DC28E4" w:rsidR="004C4C01" w:rsidRPr="004C4C01" w:rsidRDefault="004C4C01" w:rsidP="004C4C01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line="276" w:lineRule="auto"/>
              <w:ind w:right="94"/>
              <w:jc w:val="both"/>
            </w:pPr>
            <w:r w:rsidRPr="00600491">
              <w:rPr>
                <w:b/>
              </w:rPr>
              <w:t>servidor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empregado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público,</w:t>
            </w:r>
            <w:r w:rsidRPr="00600491">
              <w:rPr>
                <w:b/>
                <w:spacing w:val="-52"/>
              </w:rPr>
              <w:t xml:space="preserve"> </w:t>
            </w:r>
            <w:r w:rsidR="00000452">
              <w:rPr>
                <w:b/>
                <w:spacing w:val="-52"/>
              </w:rPr>
              <w:t xml:space="preserve"> </w:t>
            </w:r>
            <w:r w:rsidRPr="00600491">
              <w:rPr>
                <w:b/>
              </w:rPr>
              <w:t xml:space="preserve">inclusive aquele que </w:t>
            </w:r>
            <w:r w:rsidRPr="00600491">
              <w:rPr>
                <w:b/>
              </w:rPr>
              <w:lastRenderedPageBreak/>
              <w:t>exerça cargo</w:t>
            </w:r>
            <w:r w:rsidR="00000452">
              <w:rPr>
                <w:b/>
              </w:rPr>
              <w:t xml:space="preserve"> </w:t>
            </w:r>
            <w:r w:rsidRPr="00600491">
              <w:rPr>
                <w:b/>
                <w:spacing w:val="-52"/>
              </w:rPr>
              <w:t xml:space="preserve"> </w:t>
            </w:r>
            <w:r w:rsidRPr="00600491">
              <w:rPr>
                <w:b/>
              </w:rPr>
              <w:t>em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comissão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função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confiança, de órgão ou entidade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 administração pública federal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celebrante,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cônjuge,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companheiro ou parente em linha</w:t>
            </w:r>
            <w:r w:rsidRPr="00600491">
              <w:rPr>
                <w:b/>
                <w:spacing w:val="-52"/>
              </w:rPr>
              <w:t xml:space="preserve"> </w:t>
            </w:r>
            <w:r w:rsidRPr="00600491">
              <w:rPr>
                <w:b/>
              </w:rPr>
              <w:t>reta, colateral ou por afinidade,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até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segundo</w:t>
            </w:r>
            <w:r w:rsidRPr="00600491">
              <w:rPr>
                <w:b/>
                <w:spacing w:val="55"/>
              </w:rPr>
              <w:t xml:space="preserve"> </w:t>
            </w:r>
            <w:r w:rsidRPr="00600491">
              <w:rPr>
                <w:b/>
              </w:rPr>
              <w:t>grau, ressalvadas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hipóteses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previstas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lei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específica</w:t>
            </w:r>
            <w:r w:rsidRPr="00600491">
              <w:rPr>
                <w:b/>
                <w:spacing w:val="9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1"/>
              </w:rPr>
              <w:t xml:space="preserve"> </w:t>
            </w:r>
            <w:r w:rsidRPr="00600491">
              <w:rPr>
                <w:b/>
              </w:rPr>
              <w:t>na</w:t>
            </w:r>
            <w:r w:rsidRPr="00600491">
              <w:rPr>
                <w:b/>
                <w:spacing w:val="8"/>
              </w:rPr>
              <w:t xml:space="preserve"> </w:t>
            </w:r>
            <w:r w:rsidRPr="00600491">
              <w:rPr>
                <w:b/>
              </w:rPr>
              <w:t>lei</w:t>
            </w:r>
            <w:r w:rsidRPr="00600491">
              <w:rPr>
                <w:b/>
                <w:spacing w:val="12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1"/>
              </w:rPr>
              <w:t xml:space="preserve"> </w:t>
            </w:r>
            <w:r w:rsidRPr="00600491">
              <w:rPr>
                <w:b/>
              </w:rPr>
              <w:t>diretrizes</w:t>
            </w:r>
            <w:r>
              <w:rPr>
                <w:b/>
              </w:rPr>
              <w:t xml:space="preserve"> </w:t>
            </w:r>
            <w:r w:rsidRPr="004C4C01">
              <w:rPr>
                <w:b/>
              </w:rPr>
              <w:t>orçamentárias;</w:t>
            </w:r>
            <w:r w:rsidRPr="004C4C01">
              <w:rPr>
                <w:b/>
                <w:spacing w:val="-3"/>
              </w:rPr>
              <w:t xml:space="preserve"> </w:t>
            </w:r>
            <w:r w:rsidRPr="004C4C01">
              <w:rPr>
                <w:b/>
              </w:rPr>
              <w:t>e</w:t>
            </w:r>
          </w:p>
          <w:p w14:paraId="49BC1DB8" w14:textId="15FF2548" w:rsidR="004C4C01" w:rsidRDefault="004C4C01" w:rsidP="004C4C01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line="276" w:lineRule="auto"/>
              <w:ind w:right="94"/>
              <w:jc w:val="both"/>
            </w:pPr>
            <w:r w:rsidRPr="00600491">
              <w:rPr>
                <w:b/>
              </w:rPr>
              <w:t>pessoas naturais condenadas pela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prática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crimes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contra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administração pública</w:t>
            </w:r>
            <w:r w:rsidRPr="00600491">
              <w:rPr>
                <w:b/>
                <w:spacing w:val="55"/>
              </w:rPr>
              <w:t xml:space="preserve"> </w:t>
            </w:r>
            <w:r w:rsidRPr="00600491">
              <w:rPr>
                <w:b/>
              </w:rPr>
              <w:t>ou contra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 patrimônio público, de crimes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eleitorais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para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quais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lei</w:t>
            </w:r>
            <w:r w:rsidRPr="00600491">
              <w:rPr>
                <w:b/>
                <w:spacing w:val="-52"/>
              </w:rPr>
              <w:t xml:space="preserve"> </w:t>
            </w:r>
            <w:r w:rsidRPr="00600491">
              <w:rPr>
                <w:b/>
              </w:rPr>
              <w:t>comine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pena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privativa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liberdade, e de crimes de lavagem</w:t>
            </w:r>
            <w:r w:rsidRPr="00600491">
              <w:rPr>
                <w:b/>
                <w:spacing w:val="-52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ocultação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bens,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direitos e</w:t>
            </w:r>
            <w:r w:rsidRPr="00600491">
              <w:rPr>
                <w:b/>
                <w:spacing w:val="-52"/>
              </w:rPr>
              <w:t xml:space="preserve"> </w:t>
            </w:r>
            <w:r w:rsidRPr="00600491">
              <w:rPr>
                <w:b/>
              </w:rPr>
              <w:t>valores.</w:t>
            </w:r>
          </w:p>
        </w:tc>
        <w:tc>
          <w:tcPr>
            <w:tcW w:w="2174" w:type="dxa"/>
          </w:tcPr>
          <w:p w14:paraId="50CCF648" w14:textId="3397932E" w:rsidR="004C4C01" w:rsidRDefault="004C4C01" w:rsidP="00000452">
            <w:pPr>
              <w:jc w:val="both"/>
            </w:pPr>
            <w:r w:rsidRPr="00600491">
              <w:lastRenderedPageBreak/>
              <w:t>Art.</w:t>
            </w:r>
            <w:r w:rsidRPr="00600491">
              <w:rPr>
                <w:spacing w:val="42"/>
              </w:rPr>
              <w:t xml:space="preserve"> </w:t>
            </w:r>
            <w:r w:rsidRPr="00600491">
              <w:t>27,</w:t>
            </w:r>
            <w:r w:rsidRPr="00600491">
              <w:rPr>
                <w:spacing w:val="44"/>
              </w:rPr>
              <w:t xml:space="preserve"> </w:t>
            </w:r>
            <w:r w:rsidRPr="00600491">
              <w:t>III</w:t>
            </w:r>
            <w:r w:rsidRPr="00600491">
              <w:rPr>
                <w:spacing w:val="40"/>
              </w:rPr>
              <w:t xml:space="preserve"> </w:t>
            </w:r>
            <w:r w:rsidRPr="00600491">
              <w:t>do</w:t>
            </w:r>
            <w:r w:rsidRPr="00600491">
              <w:rPr>
                <w:spacing w:val="42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45"/>
              </w:rPr>
              <w:t xml:space="preserve"> </w:t>
            </w:r>
            <w:r w:rsidRPr="00600491">
              <w:t>nº</w:t>
            </w:r>
            <w:r w:rsidRPr="00600491">
              <w:rPr>
                <w:spacing w:val="43"/>
              </w:rPr>
              <w:t xml:space="preserve"> </w:t>
            </w:r>
            <w:r w:rsidRPr="00600491">
              <w:t>8.726</w:t>
            </w:r>
            <w:r w:rsidRPr="00600491">
              <w:rPr>
                <w:spacing w:val="42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62110B36" w14:textId="77777777" w:rsidR="004C4C01" w:rsidRDefault="004C4C01" w:rsidP="004C4C01">
            <w:pPr>
              <w:jc w:val="center"/>
            </w:pPr>
          </w:p>
        </w:tc>
        <w:tc>
          <w:tcPr>
            <w:tcW w:w="724" w:type="dxa"/>
          </w:tcPr>
          <w:p w14:paraId="42E7F567" w14:textId="58F62420" w:rsidR="004C4C01" w:rsidRDefault="004C4C01" w:rsidP="004C4C01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57BE41A4" w14:textId="3AC5E5A1" w:rsidR="004C4C01" w:rsidRDefault="004C4C01" w:rsidP="004C4C01">
            <w:pPr>
              <w:jc w:val="both"/>
            </w:pPr>
            <w:r w:rsidRPr="00600491">
              <w:t>Será exigido da OSC vencedora do certame</w:t>
            </w:r>
            <w:r w:rsidR="00000452">
              <w:t>, conforme previsto no item 9.11 da minuta do Edital</w:t>
            </w:r>
            <w:r w:rsidR="00E92FEE">
              <w:t xml:space="preserve"> – página 22</w:t>
            </w:r>
          </w:p>
        </w:tc>
      </w:tr>
      <w:tr w:rsidR="00D84B26" w14:paraId="318666CB" w14:textId="77777777" w:rsidTr="00D84B26">
        <w:trPr>
          <w:trHeight w:val="398"/>
          <w:jc w:val="center"/>
        </w:trPr>
        <w:tc>
          <w:tcPr>
            <w:tcW w:w="10055" w:type="dxa"/>
            <w:gridSpan w:val="6"/>
          </w:tcPr>
          <w:p w14:paraId="7ED44C77" w14:textId="378C2EDC" w:rsidR="00D84B26" w:rsidRDefault="00D84B26" w:rsidP="00D84B26">
            <w:pPr>
              <w:jc w:val="center"/>
            </w:pPr>
            <w:r w:rsidRPr="00862FF4">
              <w:rPr>
                <w:b/>
              </w:rPr>
              <w:t>Há</w:t>
            </w:r>
            <w:r w:rsidRPr="00862FF4">
              <w:rPr>
                <w:b/>
                <w:spacing w:val="-2"/>
              </w:rPr>
              <w:t xml:space="preserve"> </w:t>
            </w:r>
            <w:r w:rsidRPr="00862FF4">
              <w:rPr>
                <w:b/>
              </w:rPr>
              <w:t>nos</w:t>
            </w:r>
            <w:r w:rsidRPr="00862FF4">
              <w:rPr>
                <w:b/>
                <w:spacing w:val="-1"/>
              </w:rPr>
              <w:t xml:space="preserve"> </w:t>
            </w:r>
            <w:r w:rsidRPr="00862FF4">
              <w:rPr>
                <w:b/>
              </w:rPr>
              <w:t>autos</w:t>
            </w:r>
            <w:r w:rsidRPr="00862FF4">
              <w:rPr>
                <w:b/>
                <w:spacing w:val="-1"/>
              </w:rPr>
              <w:t xml:space="preserve"> </w:t>
            </w:r>
            <w:r w:rsidRPr="00862FF4">
              <w:rPr>
                <w:b/>
              </w:rPr>
              <w:t>as</w:t>
            </w:r>
            <w:r w:rsidRPr="00862FF4">
              <w:rPr>
                <w:b/>
                <w:spacing w:val="-1"/>
              </w:rPr>
              <w:t xml:space="preserve"> </w:t>
            </w:r>
            <w:r w:rsidRPr="00862FF4">
              <w:rPr>
                <w:b/>
              </w:rPr>
              <w:t>seguintes</w:t>
            </w:r>
            <w:r w:rsidRPr="00862FF4">
              <w:rPr>
                <w:b/>
                <w:spacing w:val="-1"/>
              </w:rPr>
              <w:t xml:space="preserve"> </w:t>
            </w:r>
            <w:r w:rsidRPr="00862FF4">
              <w:rPr>
                <w:b/>
              </w:rPr>
              <w:t>providências</w:t>
            </w:r>
            <w:r w:rsidRPr="00862FF4">
              <w:rPr>
                <w:b/>
                <w:spacing w:val="-1"/>
              </w:rPr>
              <w:t xml:space="preserve"> </w:t>
            </w:r>
            <w:r w:rsidRPr="00862FF4">
              <w:rPr>
                <w:b/>
              </w:rPr>
              <w:t>por</w:t>
            </w:r>
            <w:r w:rsidRPr="00862FF4">
              <w:rPr>
                <w:b/>
                <w:spacing w:val="-2"/>
              </w:rPr>
              <w:t xml:space="preserve"> </w:t>
            </w:r>
            <w:r w:rsidRPr="00862FF4">
              <w:rPr>
                <w:b/>
              </w:rPr>
              <w:t>parte</w:t>
            </w:r>
            <w:r w:rsidRPr="00862FF4">
              <w:rPr>
                <w:b/>
                <w:spacing w:val="-4"/>
              </w:rPr>
              <w:t xml:space="preserve"> </w:t>
            </w:r>
            <w:r w:rsidRPr="00862FF4">
              <w:rPr>
                <w:b/>
              </w:rPr>
              <w:t>da</w:t>
            </w:r>
            <w:r w:rsidRPr="00862FF4">
              <w:rPr>
                <w:b/>
                <w:spacing w:val="-1"/>
              </w:rPr>
              <w:t xml:space="preserve"> </w:t>
            </w:r>
            <w:r w:rsidRPr="00862FF4">
              <w:rPr>
                <w:b/>
              </w:rPr>
              <w:t>Administração</w:t>
            </w:r>
            <w:r w:rsidRPr="00862FF4">
              <w:rPr>
                <w:b/>
                <w:spacing w:val="1"/>
              </w:rPr>
              <w:t xml:space="preserve"> </w:t>
            </w:r>
            <w:r w:rsidRPr="00862FF4">
              <w:rPr>
                <w:b/>
              </w:rPr>
              <w:t>Pública?</w:t>
            </w:r>
          </w:p>
        </w:tc>
      </w:tr>
      <w:tr w:rsidR="00D84B26" w14:paraId="25E3146C" w14:textId="77777777" w:rsidTr="00D84B26">
        <w:trPr>
          <w:jc w:val="center"/>
        </w:trPr>
        <w:tc>
          <w:tcPr>
            <w:tcW w:w="675" w:type="dxa"/>
          </w:tcPr>
          <w:p w14:paraId="3DDB9196" w14:textId="102C76A6" w:rsidR="00D84B26" w:rsidRDefault="00D84B26" w:rsidP="00D84B26">
            <w:pPr>
              <w:jc w:val="center"/>
            </w:pPr>
            <w:r w:rsidRPr="00600491">
              <w:rPr>
                <w:b/>
              </w:rPr>
              <w:t>50</w:t>
            </w:r>
          </w:p>
        </w:tc>
        <w:tc>
          <w:tcPr>
            <w:tcW w:w="3801" w:type="dxa"/>
          </w:tcPr>
          <w:p w14:paraId="2B6CF8DE" w14:textId="14D0887D" w:rsidR="00D84B26" w:rsidRDefault="00D84B26" w:rsidP="00D84B26">
            <w:r w:rsidRPr="00600491">
              <w:rPr>
                <w:b/>
              </w:rPr>
              <w:t>Chamamento</w:t>
            </w:r>
            <w:r w:rsidRPr="00600491">
              <w:rPr>
                <w:b/>
                <w:spacing w:val="27"/>
              </w:rPr>
              <w:t xml:space="preserve"> </w:t>
            </w:r>
            <w:r w:rsidRPr="00600491">
              <w:rPr>
                <w:b/>
              </w:rPr>
              <w:t>Público</w:t>
            </w:r>
            <w:r w:rsidRPr="00600491">
              <w:rPr>
                <w:b/>
                <w:spacing w:val="25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27"/>
              </w:rPr>
              <w:t xml:space="preserve"> </w:t>
            </w:r>
            <w:r w:rsidRPr="00600491">
              <w:rPr>
                <w:b/>
              </w:rPr>
              <w:t>justificativa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para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sua não realização.</w:t>
            </w:r>
          </w:p>
        </w:tc>
        <w:tc>
          <w:tcPr>
            <w:tcW w:w="2174" w:type="dxa"/>
          </w:tcPr>
          <w:p w14:paraId="0E941A2B" w14:textId="1F10D025" w:rsidR="00D84B26" w:rsidRDefault="00D84B26" w:rsidP="000373D8">
            <w:pPr>
              <w:jc w:val="both"/>
            </w:pPr>
            <w:r w:rsidRPr="00600491"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35,</w:t>
            </w:r>
            <w:r w:rsidRPr="00600491">
              <w:rPr>
                <w:spacing w:val="2"/>
              </w:rPr>
              <w:t xml:space="preserve"> </w:t>
            </w:r>
            <w:r w:rsidRPr="00600491">
              <w:t>I</w:t>
            </w:r>
            <w:r w:rsidRPr="00600491">
              <w:rPr>
                <w:spacing w:val="-4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Lei</w:t>
            </w:r>
            <w:r w:rsidRPr="00600491">
              <w:rPr>
                <w:spacing w:val="-1"/>
              </w:rPr>
              <w:t xml:space="preserve"> </w:t>
            </w:r>
            <w:r w:rsidRPr="00600491">
              <w:t>nº 13.019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2014.</w:t>
            </w:r>
          </w:p>
        </w:tc>
        <w:tc>
          <w:tcPr>
            <w:tcW w:w="695" w:type="dxa"/>
          </w:tcPr>
          <w:p w14:paraId="62BC9BF7" w14:textId="630DDFC6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78B84358" w14:textId="77777777" w:rsidR="00D84B26" w:rsidRDefault="00D84B26" w:rsidP="00D84B26">
            <w:pPr>
              <w:jc w:val="center"/>
            </w:pPr>
          </w:p>
        </w:tc>
        <w:tc>
          <w:tcPr>
            <w:tcW w:w="1986" w:type="dxa"/>
          </w:tcPr>
          <w:p w14:paraId="4FFC8765" w14:textId="2BE2731A" w:rsidR="00D84B26" w:rsidRDefault="000373D8" w:rsidP="00D84B26">
            <w:pPr>
              <w:jc w:val="both"/>
            </w:pPr>
            <w:r>
              <w:t xml:space="preserve">O Edital é de </w:t>
            </w:r>
            <w:r w:rsidR="00D84B26" w:rsidRPr="00600491">
              <w:t>Chamamento Público</w:t>
            </w:r>
          </w:p>
        </w:tc>
      </w:tr>
      <w:tr w:rsidR="00D84B26" w14:paraId="0F929842" w14:textId="77777777" w:rsidTr="00D84B26">
        <w:trPr>
          <w:jc w:val="center"/>
        </w:trPr>
        <w:tc>
          <w:tcPr>
            <w:tcW w:w="675" w:type="dxa"/>
          </w:tcPr>
          <w:p w14:paraId="2EFC87E7" w14:textId="31A793C9" w:rsidR="00D84B26" w:rsidRDefault="00D84B26" w:rsidP="00D84B26">
            <w:pPr>
              <w:jc w:val="center"/>
            </w:pPr>
            <w:r w:rsidRPr="00600491">
              <w:rPr>
                <w:b/>
              </w:rPr>
              <w:t>51</w:t>
            </w:r>
          </w:p>
        </w:tc>
        <w:tc>
          <w:tcPr>
            <w:tcW w:w="3801" w:type="dxa"/>
          </w:tcPr>
          <w:p w14:paraId="28F67306" w14:textId="04DD5BD1" w:rsidR="00D84B26" w:rsidRPr="005B04D6" w:rsidRDefault="00D84B26" w:rsidP="000373D8">
            <w:pPr>
              <w:jc w:val="both"/>
            </w:pPr>
            <w:r w:rsidRPr="005B04D6">
              <w:rPr>
                <w:b/>
              </w:rPr>
              <w:t>Indicação</w:t>
            </w:r>
            <w:r w:rsidRPr="005B04D6">
              <w:rPr>
                <w:b/>
                <w:spacing w:val="1"/>
              </w:rPr>
              <w:t xml:space="preserve"> </w:t>
            </w:r>
            <w:r w:rsidRPr="005B04D6">
              <w:rPr>
                <w:b/>
              </w:rPr>
              <w:t>expressa</w:t>
            </w:r>
            <w:r w:rsidRPr="005B04D6">
              <w:rPr>
                <w:b/>
                <w:spacing w:val="1"/>
              </w:rPr>
              <w:t xml:space="preserve"> </w:t>
            </w:r>
            <w:r w:rsidRPr="005B04D6">
              <w:rPr>
                <w:b/>
              </w:rPr>
              <w:t>da</w:t>
            </w:r>
            <w:r w:rsidRPr="005B04D6">
              <w:rPr>
                <w:b/>
                <w:spacing w:val="1"/>
              </w:rPr>
              <w:t xml:space="preserve"> </w:t>
            </w:r>
            <w:r w:rsidRPr="005B04D6">
              <w:rPr>
                <w:b/>
              </w:rPr>
              <w:t>existência</w:t>
            </w:r>
            <w:r w:rsidRPr="005B04D6">
              <w:rPr>
                <w:b/>
                <w:spacing w:val="1"/>
              </w:rPr>
              <w:t xml:space="preserve"> </w:t>
            </w:r>
            <w:r w:rsidRPr="005B04D6">
              <w:rPr>
                <w:b/>
              </w:rPr>
              <w:t>de</w:t>
            </w:r>
            <w:r w:rsidRPr="005B04D6">
              <w:rPr>
                <w:b/>
                <w:spacing w:val="-57"/>
              </w:rPr>
              <w:t xml:space="preserve"> </w:t>
            </w:r>
            <w:r w:rsidRPr="005B04D6">
              <w:rPr>
                <w:b/>
              </w:rPr>
              <w:t>prévia</w:t>
            </w:r>
            <w:r w:rsidRPr="005B04D6">
              <w:rPr>
                <w:b/>
                <w:spacing w:val="1"/>
              </w:rPr>
              <w:t xml:space="preserve"> </w:t>
            </w:r>
            <w:r w:rsidRPr="005B04D6">
              <w:rPr>
                <w:b/>
              </w:rPr>
              <w:t>dotação</w:t>
            </w:r>
            <w:r w:rsidRPr="005B04D6">
              <w:rPr>
                <w:b/>
                <w:spacing w:val="1"/>
              </w:rPr>
              <w:t xml:space="preserve"> </w:t>
            </w:r>
            <w:r w:rsidRPr="005B04D6">
              <w:rPr>
                <w:b/>
              </w:rPr>
              <w:t>orçamentária</w:t>
            </w:r>
            <w:r w:rsidRPr="005B04D6">
              <w:rPr>
                <w:b/>
                <w:spacing w:val="1"/>
              </w:rPr>
              <w:t xml:space="preserve"> </w:t>
            </w:r>
            <w:r w:rsidRPr="005B04D6">
              <w:rPr>
                <w:b/>
              </w:rPr>
              <w:t>para</w:t>
            </w:r>
            <w:r w:rsidRPr="005B04D6">
              <w:rPr>
                <w:b/>
                <w:spacing w:val="-57"/>
              </w:rPr>
              <w:t xml:space="preserve"> </w:t>
            </w:r>
            <w:r w:rsidRPr="005B04D6">
              <w:rPr>
                <w:b/>
              </w:rPr>
              <w:t>execução</w:t>
            </w:r>
            <w:r w:rsidRPr="005B04D6">
              <w:rPr>
                <w:b/>
                <w:spacing w:val="-1"/>
              </w:rPr>
              <w:t xml:space="preserve"> </w:t>
            </w:r>
            <w:r w:rsidRPr="005B04D6">
              <w:rPr>
                <w:b/>
              </w:rPr>
              <w:t>da parceria.</w:t>
            </w:r>
          </w:p>
        </w:tc>
        <w:tc>
          <w:tcPr>
            <w:tcW w:w="2174" w:type="dxa"/>
          </w:tcPr>
          <w:p w14:paraId="11A7794F" w14:textId="3B181394" w:rsidR="00D84B26" w:rsidRPr="005B04D6" w:rsidRDefault="00D84B26" w:rsidP="000373D8">
            <w:pPr>
              <w:jc w:val="both"/>
            </w:pPr>
            <w:r w:rsidRPr="005B04D6">
              <w:t>Art. 35,</w:t>
            </w:r>
            <w:r w:rsidRPr="005B04D6">
              <w:rPr>
                <w:spacing w:val="3"/>
              </w:rPr>
              <w:t xml:space="preserve"> </w:t>
            </w:r>
            <w:r w:rsidRPr="005B04D6">
              <w:t>II</w:t>
            </w:r>
            <w:r w:rsidRPr="005B04D6">
              <w:rPr>
                <w:spacing w:val="-3"/>
              </w:rPr>
              <w:t xml:space="preserve"> </w:t>
            </w:r>
            <w:r w:rsidRPr="005B04D6">
              <w:t>da</w:t>
            </w:r>
            <w:r w:rsidRPr="005B04D6">
              <w:rPr>
                <w:spacing w:val="1"/>
              </w:rPr>
              <w:t xml:space="preserve"> </w:t>
            </w:r>
            <w:r w:rsidRPr="005B04D6">
              <w:t>Lei</w:t>
            </w:r>
            <w:r w:rsidRPr="005B04D6">
              <w:rPr>
                <w:spacing w:val="1"/>
              </w:rPr>
              <w:t xml:space="preserve"> </w:t>
            </w:r>
            <w:r w:rsidRPr="005B04D6">
              <w:t>nº 13.019 de</w:t>
            </w:r>
            <w:r w:rsidRPr="005B04D6">
              <w:rPr>
                <w:spacing w:val="-1"/>
              </w:rPr>
              <w:t xml:space="preserve"> </w:t>
            </w:r>
            <w:r w:rsidRPr="005B04D6">
              <w:t>2014</w:t>
            </w:r>
            <w:r w:rsidRPr="005B04D6">
              <w:rPr>
                <w:spacing w:val="3"/>
              </w:rPr>
              <w:t xml:space="preserve"> </w:t>
            </w:r>
            <w:r w:rsidRPr="005B04D6">
              <w:t>e</w:t>
            </w:r>
            <w:r w:rsidRPr="005B04D6">
              <w:rPr>
                <w:spacing w:val="-57"/>
              </w:rPr>
              <w:t xml:space="preserve"> </w:t>
            </w:r>
            <w:r w:rsidRPr="005B04D6">
              <w:t>art.</w:t>
            </w:r>
            <w:r w:rsidRPr="005B04D6">
              <w:rPr>
                <w:spacing w:val="-1"/>
              </w:rPr>
              <w:t xml:space="preserve"> </w:t>
            </w:r>
            <w:r w:rsidRPr="005B04D6">
              <w:t>24 do Decreto nº</w:t>
            </w:r>
            <w:r w:rsidRPr="005B04D6">
              <w:rPr>
                <w:spacing w:val="-1"/>
              </w:rPr>
              <w:t xml:space="preserve"> </w:t>
            </w:r>
            <w:r w:rsidRPr="005B04D6">
              <w:t>8.726 de</w:t>
            </w:r>
            <w:r w:rsidRPr="005B04D6">
              <w:rPr>
                <w:spacing w:val="-1"/>
              </w:rPr>
              <w:t xml:space="preserve"> </w:t>
            </w:r>
            <w:r w:rsidRPr="005B04D6">
              <w:t>2016.</w:t>
            </w:r>
          </w:p>
        </w:tc>
        <w:tc>
          <w:tcPr>
            <w:tcW w:w="695" w:type="dxa"/>
          </w:tcPr>
          <w:p w14:paraId="60E59427" w14:textId="25B3E684" w:rsidR="00D84B26" w:rsidRPr="005B04D6" w:rsidRDefault="00D84B26" w:rsidP="00D84B26">
            <w:pPr>
              <w:jc w:val="center"/>
            </w:pPr>
            <w:r w:rsidRPr="005B04D6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62718ECE" w14:textId="77777777" w:rsidR="00D84B26" w:rsidRPr="005B04D6" w:rsidRDefault="00D84B26" w:rsidP="00D84B26">
            <w:pPr>
              <w:jc w:val="center"/>
            </w:pPr>
          </w:p>
        </w:tc>
        <w:tc>
          <w:tcPr>
            <w:tcW w:w="1986" w:type="dxa"/>
          </w:tcPr>
          <w:p w14:paraId="39807198" w14:textId="11EBCEFB" w:rsidR="00D84B26" w:rsidRPr="005B04D6" w:rsidRDefault="00047030" w:rsidP="00D84B26">
            <w:pPr>
              <w:jc w:val="both"/>
            </w:pPr>
            <w:r w:rsidRPr="005B04D6">
              <w:t>A existência de prévia dotação orçamentaria para exeucção das parcerias está prevista no item 9 e subitens seguintes da minuta do Edital</w:t>
            </w:r>
            <w:r w:rsidR="005B04D6">
              <w:t xml:space="preserve"> – página 21.</w:t>
            </w:r>
          </w:p>
        </w:tc>
      </w:tr>
      <w:tr w:rsidR="00D84B26" w14:paraId="005D8504" w14:textId="77777777" w:rsidTr="00D84B26">
        <w:trPr>
          <w:jc w:val="center"/>
        </w:trPr>
        <w:tc>
          <w:tcPr>
            <w:tcW w:w="675" w:type="dxa"/>
          </w:tcPr>
          <w:p w14:paraId="05E7CCC2" w14:textId="4E33A762" w:rsidR="00D84B26" w:rsidRDefault="00D84B26" w:rsidP="00D84B26">
            <w:pPr>
              <w:jc w:val="center"/>
            </w:pPr>
            <w:r w:rsidRPr="00600491">
              <w:rPr>
                <w:b/>
              </w:rPr>
              <w:t>52</w:t>
            </w:r>
          </w:p>
        </w:tc>
        <w:tc>
          <w:tcPr>
            <w:tcW w:w="3801" w:type="dxa"/>
          </w:tcPr>
          <w:p w14:paraId="28A6EB78" w14:textId="10D0B346" w:rsidR="00D84B26" w:rsidRPr="00E92FEE" w:rsidRDefault="00D84B26" w:rsidP="00E92FEE">
            <w:pPr>
              <w:pStyle w:val="TableParagraph"/>
              <w:spacing w:before="1"/>
              <w:ind w:right="95"/>
              <w:jc w:val="both"/>
              <w:rPr>
                <w:b/>
              </w:rPr>
            </w:pPr>
            <w:r w:rsidRPr="00600491">
              <w:rPr>
                <w:b/>
              </w:rPr>
              <w:t>Demonstração de que os objetivos 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finalidades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institucionais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capacidade técnica e operacional 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organização da sociedade civil foram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avaliados</w:t>
            </w:r>
            <w:r w:rsidRPr="00600491">
              <w:rPr>
                <w:b/>
                <w:spacing w:val="27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25"/>
              </w:rPr>
              <w:t xml:space="preserve"> </w:t>
            </w:r>
            <w:r w:rsidRPr="00600491">
              <w:rPr>
                <w:b/>
              </w:rPr>
              <w:t>são</w:t>
            </w:r>
            <w:r w:rsidRPr="00600491">
              <w:rPr>
                <w:b/>
                <w:spacing w:val="26"/>
              </w:rPr>
              <w:t xml:space="preserve"> </w:t>
            </w:r>
            <w:r w:rsidRPr="00600491">
              <w:rPr>
                <w:b/>
              </w:rPr>
              <w:t>compatíveis</w:t>
            </w:r>
            <w:r w:rsidRPr="00600491">
              <w:rPr>
                <w:b/>
                <w:spacing w:val="26"/>
              </w:rPr>
              <w:t xml:space="preserve"> </w:t>
            </w:r>
            <w:r w:rsidRPr="00600491">
              <w:rPr>
                <w:b/>
              </w:rPr>
              <w:t>com</w:t>
            </w:r>
            <w:r w:rsidRPr="00600491">
              <w:rPr>
                <w:b/>
                <w:spacing w:val="23"/>
              </w:rPr>
              <w:t xml:space="preserve"> </w:t>
            </w:r>
            <w:r w:rsidRPr="00600491">
              <w:rPr>
                <w:b/>
              </w:rPr>
              <w:t>o</w:t>
            </w:r>
            <w:r w:rsidR="00E92FEE">
              <w:rPr>
                <w:b/>
              </w:rPr>
              <w:t xml:space="preserve"> </w:t>
            </w:r>
            <w:r w:rsidRPr="00600491">
              <w:rPr>
                <w:b/>
              </w:rPr>
              <w:t>objeto.</w:t>
            </w:r>
          </w:p>
        </w:tc>
        <w:tc>
          <w:tcPr>
            <w:tcW w:w="2174" w:type="dxa"/>
          </w:tcPr>
          <w:p w14:paraId="671740D1" w14:textId="77777777" w:rsidR="00D84B26" w:rsidRPr="00600491" w:rsidRDefault="00D84B26" w:rsidP="000373D8">
            <w:pPr>
              <w:pStyle w:val="TableParagraph"/>
              <w:spacing w:before="1"/>
              <w:jc w:val="both"/>
            </w:pPr>
            <w:r w:rsidRPr="00600491"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35,</w:t>
            </w:r>
            <w:r w:rsidRPr="00600491">
              <w:rPr>
                <w:spacing w:val="3"/>
              </w:rPr>
              <w:t xml:space="preserve"> </w:t>
            </w:r>
            <w:r w:rsidRPr="00600491">
              <w:t>III</w:t>
            </w:r>
            <w:r w:rsidRPr="00600491">
              <w:rPr>
                <w:spacing w:val="-5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Lei</w:t>
            </w:r>
            <w:r w:rsidRPr="00600491">
              <w:rPr>
                <w:spacing w:val="-1"/>
              </w:rPr>
              <w:t xml:space="preserve"> </w:t>
            </w:r>
            <w:r w:rsidRPr="00600491">
              <w:t>nº 13.019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2014.</w:t>
            </w:r>
          </w:p>
          <w:p w14:paraId="26A42EE4" w14:textId="77777777" w:rsidR="00D84B26" w:rsidRDefault="00D84B26" w:rsidP="00D84B26"/>
        </w:tc>
        <w:tc>
          <w:tcPr>
            <w:tcW w:w="695" w:type="dxa"/>
          </w:tcPr>
          <w:p w14:paraId="03A7A192" w14:textId="021E7DFA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50EE0F1E" w14:textId="77777777" w:rsidR="00D84B26" w:rsidRDefault="00D84B26" w:rsidP="00D84B26">
            <w:pPr>
              <w:jc w:val="center"/>
            </w:pPr>
          </w:p>
        </w:tc>
        <w:tc>
          <w:tcPr>
            <w:tcW w:w="1986" w:type="dxa"/>
          </w:tcPr>
          <w:p w14:paraId="57C6CAC3" w14:textId="66D39072" w:rsidR="00D84B26" w:rsidRDefault="00D84B26" w:rsidP="00D84B26">
            <w:pPr>
              <w:jc w:val="both"/>
            </w:pPr>
            <w:r w:rsidRPr="00600491">
              <w:t xml:space="preserve">A demonstração de que os objetivos e a capacidade técnica e operacional da OSC  e compatibilidade com o objeto do Termo de Fomento </w:t>
            </w:r>
            <w:r w:rsidRPr="00600491">
              <w:rPr>
                <w:u w:val="single"/>
              </w:rPr>
              <w:t>serão avaliados nos termos previstos no Edital</w:t>
            </w:r>
            <w:r w:rsidRPr="00600491">
              <w:t>.</w:t>
            </w:r>
          </w:p>
        </w:tc>
      </w:tr>
      <w:tr w:rsidR="00D84B26" w14:paraId="4676440F" w14:textId="77777777" w:rsidTr="00D84B26">
        <w:trPr>
          <w:jc w:val="center"/>
        </w:trPr>
        <w:tc>
          <w:tcPr>
            <w:tcW w:w="675" w:type="dxa"/>
          </w:tcPr>
          <w:p w14:paraId="1EC4ACB1" w14:textId="5D596132" w:rsidR="00D84B26" w:rsidRDefault="00D84B26" w:rsidP="00D84B26">
            <w:pPr>
              <w:jc w:val="center"/>
            </w:pPr>
            <w:r w:rsidRPr="00600491">
              <w:rPr>
                <w:b/>
              </w:rPr>
              <w:t>53</w:t>
            </w:r>
          </w:p>
        </w:tc>
        <w:tc>
          <w:tcPr>
            <w:tcW w:w="3801" w:type="dxa"/>
          </w:tcPr>
          <w:p w14:paraId="7A21CBA7" w14:textId="62D34A7D" w:rsidR="00D84B26" w:rsidRPr="000373D8" w:rsidRDefault="00D84B26" w:rsidP="000373D8">
            <w:pPr>
              <w:pStyle w:val="TableParagraph"/>
              <w:spacing w:before="1"/>
              <w:ind w:right="88"/>
              <w:jc w:val="both"/>
              <w:rPr>
                <w:b/>
              </w:rPr>
            </w:pPr>
            <w:r w:rsidRPr="00600491">
              <w:rPr>
                <w:b/>
              </w:rPr>
              <w:t>Aprovação</w:t>
            </w:r>
            <w:r w:rsidRPr="00600491">
              <w:rPr>
                <w:b/>
                <w:spacing w:val="10"/>
              </w:rPr>
              <w:t xml:space="preserve"> </w:t>
            </w:r>
            <w:r w:rsidRPr="00600491">
              <w:rPr>
                <w:b/>
              </w:rPr>
              <w:t>do</w:t>
            </w:r>
            <w:r w:rsidRPr="00600491">
              <w:rPr>
                <w:b/>
                <w:spacing w:val="9"/>
              </w:rPr>
              <w:t xml:space="preserve"> </w:t>
            </w:r>
            <w:r w:rsidRPr="00600491">
              <w:rPr>
                <w:b/>
              </w:rPr>
              <w:t>plano</w:t>
            </w:r>
            <w:r w:rsidRPr="00600491">
              <w:rPr>
                <w:b/>
                <w:spacing w:val="6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8"/>
              </w:rPr>
              <w:t xml:space="preserve"> </w:t>
            </w:r>
            <w:r w:rsidRPr="00600491">
              <w:rPr>
                <w:b/>
              </w:rPr>
              <w:t>trabalho,</w:t>
            </w:r>
            <w:r w:rsidRPr="00600491">
              <w:rPr>
                <w:b/>
                <w:spacing w:val="68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ser</w:t>
            </w:r>
            <w:r w:rsidRPr="00600491">
              <w:rPr>
                <w:b/>
                <w:spacing w:val="17"/>
              </w:rPr>
              <w:t xml:space="preserve"> </w:t>
            </w:r>
            <w:r w:rsidRPr="00600491">
              <w:rPr>
                <w:b/>
              </w:rPr>
              <w:t>apresentado</w:t>
            </w:r>
            <w:r w:rsidRPr="00600491">
              <w:rPr>
                <w:b/>
                <w:spacing w:val="19"/>
              </w:rPr>
              <w:t xml:space="preserve"> </w:t>
            </w:r>
            <w:r w:rsidRPr="00600491">
              <w:rPr>
                <w:b/>
              </w:rPr>
              <w:t>nos</w:t>
            </w:r>
            <w:r w:rsidRPr="00600491">
              <w:rPr>
                <w:b/>
                <w:spacing w:val="18"/>
              </w:rPr>
              <w:t xml:space="preserve"> </w:t>
            </w:r>
            <w:r w:rsidRPr="00600491">
              <w:rPr>
                <w:b/>
              </w:rPr>
              <w:t>termos</w:t>
            </w:r>
            <w:r w:rsidRPr="00600491">
              <w:rPr>
                <w:b/>
                <w:spacing w:val="2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9"/>
              </w:rPr>
              <w:t xml:space="preserve"> </w:t>
            </w:r>
            <w:r w:rsidRPr="00600491">
              <w:rPr>
                <w:b/>
              </w:rPr>
              <w:t>Lei</w:t>
            </w:r>
            <w:r w:rsidRPr="00600491">
              <w:rPr>
                <w:b/>
                <w:spacing w:val="18"/>
              </w:rPr>
              <w:t xml:space="preserve"> </w:t>
            </w:r>
            <w:r w:rsidRPr="00600491">
              <w:rPr>
                <w:b/>
              </w:rPr>
              <w:t>nº</w:t>
            </w:r>
            <w:r w:rsidR="000373D8">
              <w:rPr>
                <w:b/>
              </w:rPr>
              <w:t xml:space="preserve"> </w:t>
            </w:r>
            <w:r w:rsidRPr="00600491">
              <w:rPr>
                <w:b/>
              </w:rPr>
              <w:lastRenderedPageBreak/>
              <w:t>13.019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2014.</w:t>
            </w:r>
          </w:p>
        </w:tc>
        <w:tc>
          <w:tcPr>
            <w:tcW w:w="2174" w:type="dxa"/>
          </w:tcPr>
          <w:p w14:paraId="7D8ECD96" w14:textId="25642829" w:rsidR="00D84B26" w:rsidRDefault="00D84B26" w:rsidP="007B6617">
            <w:pPr>
              <w:jc w:val="both"/>
            </w:pPr>
            <w:r w:rsidRPr="00600491">
              <w:lastRenderedPageBreak/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35,</w:t>
            </w:r>
            <w:r w:rsidRPr="00600491">
              <w:rPr>
                <w:spacing w:val="1"/>
              </w:rPr>
              <w:t xml:space="preserve"> </w:t>
            </w:r>
            <w:r w:rsidRPr="00600491">
              <w:t>IV</w:t>
            </w:r>
            <w:r w:rsidRPr="00600491">
              <w:rPr>
                <w:spacing w:val="-1"/>
              </w:rPr>
              <w:t xml:space="preserve"> </w:t>
            </w:r>
            <w:r w:rsidRPr="00600491">
              <w:t>da Lei nº</w:t>
            </w:r>
            <w:r w:rsidRPr="00600491">
              <w:rPr>
                <w:spacing w:val="-1"/>
              </w:rPr>
              <w:t xml:space="preserve"> </w:t>
            </w:r>
            <w:r w:rsidRPr="00600491">
              <w:t>13.019 de</w:t>
            </w:r>
            <w:r w:rsidRPr="00600491">
              <w:rPr>
                <w:spacing w:val="-2"/>
              </w:rPr>
              <w:t xml:space="preserve"> </w:t>
            </w:r>
            <w:r w:rsidRPr="00600491">
              <w:t>2014.</w:t>
            </w:r>
          </w:p>
        </w:tc>
        <w:tc>
          <w:tcPr>
            <w:tcW w:w="695" w:type="dxa"/>
          </w:tcPr>
          <w:p w14:paraId="6A71E083" w14:textId="0E65622C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2DBEE685" w14:textId="77777777" w:rsidR="00D84B26" w:rsidRDefault="00D84B26" w:rsidP="00D84B26">
            <w:pPr>
              <w:jc w:val="center"/>
            </w:pPr>
          </w:p>
        </w:tc>
        <w:tc>
          <w:tcPr>
            <w:tcW w:w="1986" w:type="dxa"/>
          </w:tcPr>
          <w:p w14:paraId="0F9E497F" w14:textId="6273EB14" w:rsidR="00D84B26" w:rsidRPr="005F08DA" w:rsidRDefault="00D84B26" w:rsidP="00D84B26">
            <w:pPr>
              <w:jc w:val="both"/>
            </w:pPr>
            <w:r w:rsidRPr="005F08DA">
              <w:t xml:space="preserve">O Plano de Trabalho com o </w:t>
            </w:r>
            <w:r w:rsidRPr="005F08DA">
              <w:lastRenderedPageBreak/>
              <w:t>objeto da parceria será apresentado pela OSC vencedora do certame, quando da formalização do Termo de Fomento.</w:t>
            </w:r>
          </w:p>
        </w:tc>
      </w:tr>
      <w:tr w:rsidR="00D84B26" w14:paraId="0FE4FFC0" w14:textId="77777777" w:rsidTr="00D84B26">
        <w:trPr>
          <w:jc w:val="center"/>
        </w:trPr>
        <w:tc>
          <w:tcPr>
            <w:tcW w:w="675" w:type="dxa"/>
          </w:tcPr>
          <w:p w14:paraId="421DD2C2" w14:textId="49EC2D71" w:rsidR="00D84B26" w:rsidRDefault="00D84B26" w:rsidP="00D84B26">
            <w:pPr>
              <w:jc w:val="center"/>
            </w:pPr>
            <w:bookmarkStart w:id="2" w:name="_Hlk147312938"/>
            <w:r w:rsidRPr="00600491">
              <w:rPr>
                <w:b/>
              </w:rPr>
              <w:lastRenderedPageBreak/>
              <w:t>54</w:t>
            </w:r>
          </w:p>
        </w:tc>
        <w:tc>
          <w:tcPr>
            <w:tcW w:w="3801" w:type="dxa"/>
          </w:tcPr>
          <w:p w14:paraId="04981D19" w14:textId="77777777" w:rsidR="00D84B26" w:rsidRPr="00C558C4" w:rsidRDefault="00D84B26" w:rsidP="000373D8">
            <w:pPr>
              <w:pStyle w:val="TableParagraph"/>
              <w:ind w:right="98"/>
              <w:jc w:val="both"/>
              <w:rPr>
                <w:b/>
              </w:rPr>
            </w:pPr>
            <w:r w:rsidRPr="00C558C4">
              <w:rPr>
                <w:b/>
              </w:rPr>
              <w:t>Emissão de parecer de órgão técnico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da administração pública, que deverá</w:t>
            </w:r>
            <w:r w:rsidRPr="00C558C4">
              <w:rPr>
                <w:b/>
                <w:spacing w:val="-57"/>
              </w:rPr>
              <w:t xml:space="preserve"> </w:t>
            </w:r>
            <w:r w:rsidRPr="00C558C4">
              <w:rPr>
                <w:b/>
              </w:rPr>
              <w:t>pronunciar-se, de forma expressa, a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respeito:</w:t>
            </w:r>
          </w:p>
          <w:p w14:paraId="5AA101C7" w14:textId="77777777" w:rsidR="00D84B26" w:rsidRPr="00C558C4" w:rsidRDefault="00D84B26" w:rsidP="000373D8">
            <w:pPr>
              <w:pStyle w:val="TableParagraph"/>
              <w:numPr>
                <w:ilvl w:val="0"/>
                <w:numId w:val="12"/>
              </w:numPr>
              <w:tabs>
                <w:tab w:val="left" w:pos="817"/>
              </w:tabs>
              <w:spacing w:before="1" w:line="276" w:lineRule="auto"/>
              <w:ind w:right="95"/>
              <w:jc w:val="both"/>
              <w:rPr>
                <w:b/>
              </w:rPr>
            </w:pPr>
            <w:r w:rsidRPr="00C558C4">
              <w:rPr>
                <w:b/>
              </w:rPr>
              <w:t>do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mérito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da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proposta,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em</w:t>
            </w:r>
            <w:r w:rsidRPr="00C558C4">
              <w:rPr>
                <w:b/>
                <w:spacing w:val="-52"/>
              </w:rPr>
              <w:t xml:space="preserve"> </w:t>
            </w:r>
            <w:r w:rsidRPr="00C558C4">
              <w:rPr>
                <w:b/>
              </w:rPr>
              <w:t>conformidade com a modalidade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de parceria adotada;</w:t>
            </w:r>
          </w:p>
          <w:p w14:paraId="6DCE03E2" w14:textId="77777777" w:rsidR="00D84B26" w:rsidRPr="00C558C4" w:rsidRDefault="00D84B26" w:rsidP="00D84B26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  <w:tab w:val="left" w:pos="2474"/>
                <w:tab w:val="left" w:pos="3390"/>
              </w:tabs>
              <w:spacing w:line="276" w:lineRule="auto"/>
              <w:ind w:right="95"/>
              <w:jc w:val="both"/>
              <w:rPr>
                <w:b/>
              </w:rPr>
            </w:pPr>
            <w:r w:rsidRPr="00C558C4">
              <w:rPr>
                <w:b/>
              </w:rPr>
              <w:t>da identidade e da reciprocidade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de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interesse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das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partes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na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realização,</w:t>
            </w:r>
            <w:r w:rsidRPr="00C558C4">
              <w:rPr>
                <w:b/>
              </w:rPr>
              <w:tab/>
              <w:t>em</w:t>
            </w:r>
            <w:r w:rsidRPr="00C558C4">
              <w:rPr>
                <w:b/>
              </w:rPr>
              <w:tab/>
            </w:r>
            <w:r w:rsidRPr="00C558C4">
              <w:rPr>
                <w:b/>
                <w:spacing w:val="-1"/>
              </w:rPr>
              <w:t>mútua</w:t>
            </w:r>
            <w:r w:rsidRPr="00C558C4">
              <w:rPr>
                <w:b/>
                <w:spacing w:val="-53"/>
              </w:rPr>
              <w:t xml:space="preserve"> </w:t>
            </w:r>
            <w:r w:rsidRPr="00C558C4">
              <w:rPr>
                <w:b/>
              </w:rPr>
              <w:t>cooperação, da parceria prevista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na</w:t>
            </w:r>
            <w:r w:rsidRPr="00C558C4">
              <w:rPr>
                <w:b/>
                <w:spacing w:val="-1"/>
              </w:rPr>
              <w:t xml:space="preserve"> </w:t>
            </w:r>
            <w:r w:rsidRPr="00C558C4">
              <w:rPr>
                <w:b/>
              </w:rPr>
              <w:t>Lei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13.019 de</w:t>
            </w:r>
            <w:r w:rsidRPr="00C558C4">
              <w:rPr>
                <w:b/>
                <w:spacing w:val="-3"/>
              </w:rPr>
              <w:t xml:space="preserve"> </w:t>
            </w:r>
            <w:r w:rsidRPr="00C558C4">
              <w:rPr>
                <w:b/>
              </w:rPr>
              <w:t>2014;</w:t>
            </w:r>
          </w:p>
          <w:p w14:paraId="1377F814" w14:textId="77777777" w:rsidR="00D84B26" w:rsidRPr="00C558C4" w:rsidRDefault="00D84B26" w:rsidP="00D84B26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ind w:hanging="361"/>
              <w:jc w:val="both"/>
              <w:rPr>
                <w:b/>
              </w:rPr>
            </w:pPr>
            <w:r w:rsidRPr="00C558C4">
              <w:rPr>
                <w:b/>
              </w:rPr>
              <w:t>da</w:t>
            </w:r>
            <w:r w:rsidRPr="00C558C4">
              <w:rPr>
                <w:b/>
                <w:spacing w:val="-1"/>
              </w:rPr>
              <w:t xml:space="preserve"> </w:t>
            </w:r>
            <w:r w:rsidRPr="00C558C4">
              <w:rPr>
                <w:b/>
              </w:rPr>
              <w:t>viabilidade de sua</w:t>
            </w:r>
            <w:r w:rsidRPr="00C558C4">
              <w:rPr>
                <w:b/>
                <w:spacing w:val="-3"/>
              </w:rPr>
              <w:t xml:space="preserve"> </w:t>
            </w:r>
            <w:r w:rsidRPr="00C558C4">
              <w:rPr>
                <w:b/>
              </w:rPr>
              <w:t>execução;</w:t>
            </w:r>
          </w:p>
          <w:p w14:paraId="7C74DE38" w14:textId="77777777" w:rsidR="00D84B26" w:rsidRPr="00C558C4" w:rsidRDefault="00D84B26" w:rsidP="00D84B26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38" w:line="276" w:lineRule="auto"/>
              <w:ind w:right="96"/>
              <w:jc w:val="both"/>
              <w:rPr>
                <w:b/>
              </w:rPr>
            </w:pPr>
            <w:r w:rsidRPr="00C558C4">
              <w:rPr>
                <w:b/>
              </w:rPr>
              <w:t>da verificação do cronograma de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desembolso;</w:t>
            </w:r>
          </w:p>
          <w:p w14:paraId="0CCF3B18" w14:textId="77777777" w:rsidR="00D84B26" w:rsidRPr="00C558C4" w:rsidRDefault="00D84B26" w:rsidP="00D84B26">
            <w:pPr>
              <w:pStyle w:val="TableParagraph"/>
              <w:spacing w:before="1" w:line="276" w:lineRule="auto"/>
              <w:ind w:left="828" w:right="96"/>
              <w:jc w:val="both"/>
              <w:rPr>
                <w:b/>
              </w:rPr>
            </w:pPr>
            <w:r w:rsidRPr="00C558C4">
              <w:rPr>
                <w:b/>
              </w:rPr>
              <w:t>da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descrição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de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quais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serão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os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meios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disponíveis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a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serem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utilizados para a fiscalização da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execução da parceria, assim como</w:t>
            </w:r>
            <w:r w:rsidRPr="00C558C4">
              <w:rPr>
                <w:b/>
                <w:spacing w:val="-52"/>
              </w:rPr>
              <w:t xml:space="preserve"> </w:t>
            </w:r>
            <w:r w:rsidRPr="00C558C4">
              <w:rPr>
                <w:b/>
              </w:rPr>
              <w:t>dos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procedimentos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que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deverão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ser</w:t>
            </w:r>
            <w:r w:rsidRPr="00C558C4">
              <w:rPr>
                <w:b/>
                <w:spacing w:val="14"/>
              </w:rPr>
              <w:t xml:space="preserve"> </w:t>
            </w:r>
            <w:r w:rsidRPr="00C558C4">
              <w:rPr>
                <w:b/>
              </w:rPr>
              <w:t>adotados</w:t>
            </w:r>
            <w:r w:rsidRPr="00C558C4">
              <w:rPr>
                <w:b/>
                <w:spacing w:val="14"/>
              </w:rPr>
              <w:t xml:space="preserve"> </w:t>
            </w:r>
            <w:r w:rsidRPr="00C558C4">
              <w:rPr>
                <w:b/>
              </w:rPr>
              <w:t>para</w:t>
            </w:r>
            <w:r w:rsidRPr="00C558C4">
              <w:rPr>
                <w:b/>
                <w:spacing w:val="11"/>
              </w:rPr>
              <w:t xml:space="preserve"> </w:t>
            </w:r>
            <w:r w:rsidRPr="00C558C4">
              <w:rPr>
                <w:b/>
              </w:rPr>
              <w:t>avaliação</w:t>
            </w:r>
            <w:r w:rsidRPr="00C558C4">
              <w:rPr>
                <w:b/>
                <w:spacing w:val="13"/>
              </w:rPr>
              <w:t xml:space="preserve"> </w:t>
            </w:r>
            <w:r w:rsidRPr="00C558C4">
              <w:rPr>
                <w:b/>
              </w:rPr>
              <w:t>da execução</w:t>
            </w:r>
            <w:r w:rsidRPr="00C558C4">
              <w:rPr>
                <w:b/>
                <w:spacing w:val="15"/>
              </w:rPr>
              <w:t xml:space="preserve"> </w:t>
            </w:r>
            <w:r w:rsidRPr="00C558C4">
              <w:rPr>
                <w:b/>
              </w:rPr>
              <w:t>física</w:t>
            </w:r>
            <w:r w:rsidRPr="00C558C4">
              <w:rPr>
                <w:b/>
                <w:spacing w:val="70"/>
              </w:rPr>
              <w:t xml:space="preserve"> </w:t>
            </w:r>
            <w:r w:rsidRPr="00C558C4">
              <w:rPr>
                <w:b/>
              </w:rPr>
              <w:t>e</w:t>
            </w:r>
            <w:r w:rsidRPr="00C558C4">
              <w:rPr>
                <w:b/>
                <w:spacing w:val="67"/>
              </w:rPr>
              <w:t xml:space="preserve"> </w:t>
            </w:r>
            <w:r w:rsidRPr="00C558C4">
              <w:rPr>
                <w:b/>
              </w:rPr>
              <w:t>financeira,</w:t>
            </w:r>
            <w:r w:rsidRPr="00C558C4">
              <w:rPr>
                <w:b/>
                <w:spacing w:val="69"/>
              </w:rPr>
              <w:t xml:space="preserve"> </w:t>
            </w:r>
            <w:r w:rsidRPr="00C558C4">
              <w:rPr>
                <w:b/>
              </w:rPr>
              <w:t>no cumprimento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das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metas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e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objetivos;</w:t>
            </w:r>
          </w:p>
          <w:p w14:paraId="051ACB62" w14:textId="77777777" w:rsidR="00D84B26" w:rsidRPr="00C558C4" w:rsidRDefault="00D84B26" w:rsidP="00D84B26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spacing w:before="1" w:line="276" w:lineRule="auto"/>
              <w:ind w:right="95"/>
              <w:jc w:val="both"/>
              <w:rPr>
                <w:b/>
              </w:rPr>
            </w:pPr>
            <w:r w:rsidRPr="00C558C4">
              <w:rPr>
                <w:b/>
              </w:rPr>
              <w:t>da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designação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do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gestor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da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parceria;</w:t>
            </w:r>
          </w:p>
          <w:p w14:paraId="6FF922E6" w14:textId="77777777" w:rsidR="00D84B26" w:rsidRPr="00C558C4" w:rsidRDefault="00D84B26" w:rsidP="00D84B26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spacing w:line="276" w:lineRule="auto"/>
              <w:ind w:right="95"/>
              <w:jc w:val="both"/>
              <w:rPr>
                <w:b/>
              </w:rPr>
            </w:pPr>
            <w:r w:rsidRPr="00C558C4">
              <w:rPr>
                <w:b/>
              </w:rPr>
              <w:t>da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designação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da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comissão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de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monitoramento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e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avaliação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da</w:t>
            </w:r>
            <w:r w:rsidRPr="00C558C4">
              <w:rPr>
                <w:b/>
                <w:spacing w:val="-52"/>
              </w:rPr>
              <w:t xml:space="preserve"> </w:t>
            </w:r>
            <w:r w:rsidRPr="00C558C4">
              <w:rPr>
                <w:b/>
              </w:rPr>
              <w:t>parceria;</w:t>
            </w:r>
          </w:p>
          <w:p w14:paraId="0D2B381E" w14:textId="43BCC984" w:rsidR="00D84B26" w:rsidRPr="00C558C4" w:rsidRDefault="00D84B26" w:rsidP="00D84B26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line="276" w:lineRule="auto"/>
              <w:ind w:right="93"/>
              <w:jc w:val="both"/>
            </w:pPr>
            <w:r w:rsidRPr="00C558C4">
              <w:rPr>
                <w:b/>
              </w:rPr>
              <w:t>da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designação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da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comissão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de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monitoramento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e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avaliação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da</w:t>
            </w:r>
            <w:r w:rsidRPr="00C558C4">
              <w:rPr>
                <w:b/>
                <w:spacing w:val="-52"/>
              </w:rPr>
              <w:t xml:space="preserve"> </w:t>
            </w:r>
            <w:r w:rsidRPr="00C558C4">
              <w:rPr>
                <w:b/>
              </w:rPr>
              <w:t>parceria.</w:t>
            </w:r>
          </w:p>
        </w:tc>
        <w:tc>
          <w:tcPr>
            <w:tcW w:w="2174" w:type="dxa"/>
          </w:tcPr>
          <w:p w14:paraId="4E148FFE" w14:textId="00BBF860" w:rsidR="00D84B26" w:rsidRPr="000373D8" w:rsidRDefault="00D84B26" w:rsidP="000373D8">
            <w:pPr>
              <w:jc w:val="both"/>
              <w:rPr>
                <w:highlight w:val="green"/>
              </w:rPr>
            </w:pPr>
            <w:r w:rsidRPr="00C558C4">
              <w:t>Art.</w:t>
            </w:r>
            <w:r w:rsidRPr="00C558C4">
              <w:rPr>
                <w:spacing w:val="10"/>
              </w:rPr>
              <w:t xml:space="preserve"> </w:t>
            </w:r>
            <w:r w:rsidRPr="00C558C4">
              <w:t>35,</w:t>
            </w:r>
            <w:r w:rsidRPr="00C558C4">
              <w:rPr>
                <w:spacing w:val="12"/>
              </w:rPr>
              <w:t xml:space="preserve"> </w:t>
            </w:r>
            <w:r w:rsidR="00047030" w:rsidRPr="00C558C4">
              <w:rPr>
                <w:spacing w:val="12"/>
              </w:rPr>
              <w:t>V</w:t>
            </w:r>
            <w:r w:rsidRPr="00C558C4">
              <w:rPr>
                <w:spacing w:val="4"/>
              </w:rPr>
              <w:t xml:space="preserve"> </w:t>
            </w:r>
            <w:r w:rsidRPr="00C558C4">
              <w:t>da</w:t>
            </w:r>
            <w:r w:rsidRPr="00C558C4">
              <w:rPr>
                <w:spacing w:val="11"/>
              </w:rPr>
              <w:t xml:space="preserve"> </w:t>
            </w:r>
            <w:r w:rsidRPr="00C558C4">
              <w:t>Lei</w:t>
            </w:r>
            <w:r w:rsidRPr="00C558C4">
              <w:rPr>
                <w:spacing w:val="10"/>
              </w:rPr>
              <w:t xml:space="preserve"> </w:t>
            </w:r>
            <w:r w:rsidRPr="00C558C4">
              <w:t>nº</w:t>
            </w:r>
            <w:r w:rsidRPr="00C558C4">
              <w:rPr>
                <w:spacing w:val="9"/>
              </w:rPr>
              <w:t xml:space="preserve"> </w:t>
            </w:r>
            <w:r w:rsidRPr="00C558C4">
              <w:t>13.019</w:t>
            </w:r>
            <w:r w:rsidRPr="00C558C4">
              <w:rPr>
                <w:spacing w:val="9"/>
              </w:rPr>
              <w:t xml:space="preserve"> </w:t>
            </w:r>
            <w:r w:rsidRPr="00C558C4">
              <w:t>de</w:t>
            </w:r>
            <w:r w:rsidRPr="00C558C4">
              <w:rPr>
                <w:spacing w:val="8"/>
              </w:rPr>
              <w:t xml:space="preserve"> </w:t>
            </w:r>
            <w:r w:rsidRPr="00C558C4">
              <w:t>2014</w:t>
            </w:r>
            <w:r w:rsidRPr="00C558C4">
              <w:rPr>
                <w:spacing w:val="13"/>
              </w:rPr>
              <w:t xml:space="preserve"> </w:t>
            </w:r>
            <w:r w:rsidRPr="00C558C4">
              <w:t>e</w:t>
            </w:r>
            <w:r w:rsidRPr="00C558C4">
              <w:rPr>
                <w:spacing w:val="-57"/>
              </w:rPr>
              <w:t xml:space="preserve"> </w:t>
            </w:r>
            <w:r w:rsidRPr="00C558C4">
              <w:t>art.</w:t>
            </w:r>
            <w:r w:rsidRPr="00C558C4">
              <w:rPr>
                <w:spacing w:val="-1"/>
              </w:rPr>
              <w:t xml:space="preserve"> </w:t>
            </w:r>
            <w:r w:rsidRPr="00C558C4">
              <w:t>30 do Decreto nº</w:t>
            </w:r>
            <w:r w:rsidRPr="00C558C4">
              <w:rPr>
                <w:spacing w:val="-1"/>
              </w:rPr>
              <w:t xml:space="preserve"> </w:t>
            </w:r>
            <w:r w:rsidRPr="00C558C4">
              <w:t>8.726 de</w:t>
            </w:r>
            <w:r w:rsidRPr="00C558C4">
              <w:rPr>
                <w:spacing w:val="-1"/>
              </w:rPr>
              <w:t xml:space="preserve"> </w:t>
            </w:r>
            <w:r w:rsidRPr="00C558C4">
              <w:t>2016.</w:t>
            </w:r>
          </w:p>
        </w:tc>
        <w:tc>
          <w:tcPr>
            <w:tcW w:w="695" w:type="dxa"/>
          </w:tcPr>
          <w:p w14:paraId="05E4ECDA" w14:textId="57E7D589" w:rsidR="00D84B26" w:rsidRPr="000373D8" w:rsidRDefault="00D84B26" w:rsidP="00D84B26">
            <w:pPr>
              <w:jc w:val="center"/>
              <w:rPr>
                <w:highlight w:val="green"/>
              </w:rPr>
            </w:pPr>
            <w:r w:rsidRPr="00C558C4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3A5F180D" w14:textId="77777777" w:rsidR="00D84B26" w:rsidRPr="000373D8" w:rsidRDefault="00D84B26" w:rsidP="00D84B26">
            <w:pPr>
              <w:jc w:val="center"/>
              <w:rPr>
                <w:highlight w:val="green"/>
              </w:rPr>
            </w:pPr>
          </w:p>
        </w:tc>
        <w:tc>
          <w:tcPr>
            <w:tcW w:w="1986" w:type="dxa"/>
          </w:tcPr>
          <w:p w14:paraId="6D2A6EAE" w14:textId="6AB671FA" w:rsidR="00D84B26" w:rsidRPr="005F08DA" w:rsidRDefault="005F08DA" w:rsidP="00D84B26">
            <w:pPr>
              <w:jc w:val="both"/>
            </w:pPr>
            <w:r w:rsidRPr="005F08DA">
              <w:t>O referido parecer será emitido ápos analise do Plano de Trabalho e documentação apresentada para fins de aprovação técnica dos projetos.</w:t>
            </w:r>
          </w:p>
        </w:tc>
      </w:tr>
      <w:bookmarkEnd w:id="2"/>
      <w:tr w:rsidR="00D84B26" w14:paraId="2EA3CED5" w14:textId="77777777" w:rsidTr="00D84B26">
        <w:trPr>
          <w:jc w:val="center"/>
        </w:trPr>
        <w:tc>
          <w:tcPr>
            <w:tcW w:w="675" w:type="dxa"/>
          </w:tcPr>
          <w:p w14:paraId="5F342A03" w14:textId="02575560" w:rsidR="00D84B26" w:rsidRDefault="00D84B26" w:rsidP="00D84B26">
            <w:pPr>
              <w:jc w:val="center"/>
            </w:pPr>
            <w:r w:rsidRPr="00600491">
              <w:rPr>
                <w:b/>
              </w:rPr>
              <w:t>55</w:t>
            </w:r>
          </w:p>
        </w:tc>
        <w:tc>
          <w:tcPr>
            <w:tcW w:w="3801" w:type="dxa"/>
          </w:tcPr>
          <w:p w14:paraId="6F3C96F2" w14:textId="33A1181D" w:rsidR="00D84B26" w:rsidRPr="00C558C4" w:rsidRDefault="00D84B26" w:rsidP="000373D8">
            <w:pPr>
              <w:pStyle w:val="TableParagraph"/>
              <w:ind w:right="96"/>
              <w:jc w:val="both"/>
              <w:rPr>
                <w:b/>
              </w:rPr>
            </w:pPr>
            <w:r w:rsidRPr="00C558C4">
              <w:rPr>
                <w:b/>
              </w:rPr>
              <w:t>Emissão de parecer jurídico do órgão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de assessoria ou consultoria jurídica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da</w:t>
            </w:r>
            <w:r w:rsidRPr="00C558C4">
              <w:rPr>
                <w:b/>
                <w:spacing w:val="59"/>
              </w:rPr>
              <w:t xml:space="preserve"> </w:t>
            </w:r>
            <w:r w:rsidRPr="00C558C4">
              <w:rPr>
                <w:b/>
              </w:rPr>
              <w:t>administração</w:t>
            </w:r>
            <w:r w:rsidRPr="00C558C4">
              <w:rPr>
                <w:b/>
                <w:spacing w:val="3"/>
              </w:rPr>
              <w:t xml:space="preserve"> </w:t>
            </w:r>
            <w:r w:rsidRPr="00C558C4">
              <w:rPr>
                <w:b/>
              </w:rPr>
              <w:t>pública</w:t>
            </w:r>
            <w:r w:rsidRPr="00C558C4">
              <w:rPr>
                <w:b/>
                <w:spacing w:val="59"/>
              </w:rPr>
              <w:t xml:space="preserve"> </w:t>
            </w:r>
            <w:r w:rsidRPr="00C558C4">
              <w:rPr>
                <w:b/>
              </w:rPr>
              <w:t>acerca</w:t>
            </w:r>
            <w:r w:rsidRPr="00C558C4">
              <w:rPr>
                <w:b/>
                <w:spacing w:val="2"/>
              </w:rPr>
              <w:t xml:space="preserve"> </w:t>
            </w:r>
            <w:r w:rsidRPr="00C558C4">
              <w:rPr>
                <w:b/>
              </w:rPr>
              <w:t>da</w:t>
            </w:r>
            <w:r w:rsidR="00F72A91" w:rsidRPr="00C558C4">
              <w:rPr>
                <w:b/>
              </w:rPr>
              <w:t xml:space="preserve"> </w:t>
            </w:r>
            <w:r w:rsidRPr="00C558C4">
              <w:rPr>
                <w:b/>
              </w:rPr>
              <w:t>possibilidade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de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celebração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da</w:t>
            </w:r>
            <w:r w:rsidRPr="00C558C4">
              <w:rPr>
                <w:b/>
                <w:spacing w:val="1"/>
              </w:rPr>
              <w:t xml:space="preserve"> </w:t>
            </w:r>
            <w:r w:rsidRPr="00C558C4">
              <w:rPr>
                <w:b/>
              </w:rPr>
              <w:t>parceria.</w:t>
            </w:r>
          </w:p>
        </w:tc>
        <w:tc>
          <w:tcPr>
            <w:tcW w:w="2174" w:type="dxa"/>
          </w:tcPr>
          <w:p w14:paraId="0277A44D" w14:textId="2F762497" w:rsidR="00D84B26" w:rsidRPr="00C558C4" w:rsidRDefault="00D84B26" w:rsidP="00A25706">
            <w:pPr>
              <w:jc w:val="both"/>
            </w:pPr>
            <w:r w:rsidRPr="00C558C4">
              <w:t>Art.</w:t>
            </w:r>
            <w:r w:rsidRPr="00C558C4">
              <w:rPr>
                <w:spacing w:val="-1"/>
              </w:rPr>
              <w:t xml:space="preserve"> </w:t>
            </w:r>
            <w:r w:rsidRPr="00C558C4">
              <w:t>35, VI</w:t>
            </w:r>
            <w:r w:rsidRPr="00C558C4">
              <w:rPr>
                <w:spacing w:val="-4"/>
              </w:rPr>
              <w:t xml:space="preserve"> </w:t>
            </w:r>
            <w:r w:rsidRPr="00C558C4">
              <w:t>da</w:t>
            </w:r>
            <w:r w:rsidRPr="00C558C4">
              <w:rPr>
                <w:spacing w:val="1"/>
              </w:rPr>
              <w:t xml:space="preserve"> </w:t>
            </w:r>
            <w:r w:rsidRPr="00C558C4">
              <w:t>Lei nº</w:t>
            </w:r>
            <w:r w:rsidR="00A25706" w:rsidRPr="00C558C4">
              <w:t xml:space="preserve"> </w:t>
            </w:r>
            <w:r w:rsidRPr="00C558C4">
              <w:t>13.019 de</w:t>
            </w:r>
            <w:r w:rsidRPr="00C558C4">
              <w:rPr>
                <w:spacing w:val="-1"/>
              </w:rPr>
              <w:t xml:space="preserve"> </w:t>
            </w:r>
            <w:r w:rsidRPr="00C558C4">
              <w:t>2014.</w:t>
            </w:r>
          </w:p>
        </w:tc>
        <w:tc>
          <w:tcPr>
            <w:tcW w:w="695" w:type="dxa"/>
          </w:tcPr>
          <w:p w14:paraId="42E6BE1E" w14:textId="2E61C581" w:rsidR="00D84B26" w:rsidRPr="00C558C4" w:rsidRDefault="00D84B26" w:rsidP="00D84B26">
            <w:pPr>
              <w:jc w:val="center"/>
            </w:pPr>
            <w:r w:rsidRPr="00C558C4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29185BD2" w14:textId="77777777" w:rsidR="00D84B26" w:rsidRPr="00C558C4" w:rsidRDefault="00D84B26" w:rsidP="00D84B26">
            <w:pPr>
              <w:jc w:val="center"/>
            </w:pPr>
          </w:p>
        </w:tc>
        <w:tc>
          <w:tcPr>
            <w:tcW w:w="1986" w:type="dxa"/>
          </w:tcPr>
          <w:p w14:paraId="0DA9C4A7" w14:textId="77777777" w:rsidR="00C558C4" w:rsidRDefault="00C558C4" w:rsidP="00A25706">
            <w:pPr>
              <w:jc w:val="both"/>
            </w:pPr>
          </w:p>
          <w:p w14:paraId="26874661" w14:textId="5CFA57C4" w:rsidR="00D84B26" w:rsidRPr="00C558C4" w:rsidRDefault="00A25706" w:rsidP="00A25706">
            <w:pPr>
              <w:jc w:val="both"/>
            </w:pPr>
            <w:r w:rsidRPr="00C558C4">
              <w:t>PARECER</w:t>
            </w:r>
            <w:r w:rsidR="00C558C4">
              <w:t xml:space="preserve"> </w:t>
            </w:r>
            <w:r w:rsidRPr="00C558C4">
              <w:t>DA CONJUR</w:t>
            </w:r>
          </w:p>
        </w:tc>
      </w:tr>
      <w:tr w:rsidR="00D84B26" w14:paraId="2D0F3C5B" w14:textId="77777777" w:rsidTr="00D84B26">
        <w:trPr>
          <w:trHeight w:val="400"/>
          <w:jc w:val="center"/>
        </w:trPr>
        <w:tc>
          <w:tcPr>
            <w:tcW w:w="10055" w:type="dxa"/>
            <w:gridSpan w:val="6"/>
          </w:tcPr>
          <w:p w14:paraId="76A82E90" w14:textId="0CDE465B" w:rsidR="00D84B26" w:rsidRDefault="00D84B26" w:rsidP="00D84B26">
            <w:pPr>
              <w:jc w:val="center"/>
            </w:pPr>
            <w:r w:rsidRPr="00600491">
              <w:rPr>
                <w:b/>
              </w:rPr>
              <w:lastRenderedPageBreak/>
              <w:t>Foi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realizada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consulta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aos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seguintes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cadastros,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3"/>
              </w:rPr>
              <w:t xml:space="preserve"> </w:t>
            </w:r>
            <w:r w:rsidRPr="00600491">
              <w:rPr>
                <w:b/>
              </w:rPr>
              <w:t>modo</w:t>
            </w:r>
            <w:r w:rsidRPr="00600491">
              <w:rPr>
                <w:b/>
                <w:spacing w:val="2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não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haver</w:t>
            </w:r>
            <w:r w:rsidRPr="00600491">
              <w:rPr>
                <w:b/>
                <w:spacing w:val="-3"/>
              </w:rPr>
              <w:t xml:space="preserve"> </w:t>
            </w:r>
            <w:r w:rsidRPr="00600491">
              <w:rPr>
                <w:b/>
              </w:rPr>
              <w:t>impedimento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para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celebração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parceria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pleiteada?</w:t>
            </w:r>
          </w:p>
        </w:tc>
      </w:tr>
      <w:tr w:rsidR="00D84B26" w14:paraId="35C6DC14" w14:textId="77777777" w:rsidTr="00D84B26">
        <w:trPr>
          <w:jc w:val="center"/>
        </w:trPr>
        <w:tc>
          <w:tcPr>
            <w:tcW w:w="675" w:type="dxa"/>
          </w:tcPr>
          <w:p w14:paraId="3C8B3438" w14:textId="754AF668" w:rsidR="00D84B26" w:rsidRDefault="00D84B26" w:rsidP="00D84B26">
            <w:pPr>
              <w:jc w:val="center"/>
            </w:pPr>
            <w:r w:rsidRPr="00600491">
              <w:rPr>
                <w:b/>
              </w:rPr>
              <w:t>56</w:t>
            </w:r>
          </w:p>
        </w:tc>
        <w:tc>
          <w:tcPr>
            <w:tcW w:w="3801" w:type="dxa"/>
          </w:tcPr>
          <w:p w14:paraId="435F14EC" w14:textId="57DBF9E7" w:rsidR="00D84B26" w:rsidRDefault="00D84B26" w:rsidP="00F72A91">
            <w:pPr>
              <w:jc w:val="both"/>
            </w:pPr>
            <w:r w:rsidRPr="00600491">
              <w:rPr>
                <w:b/>
              </w:rPr>
              <w:t>Cadastro</w:t>
            </w:r>
            <w:r w:rsidRPr="00600491">
              <w:rPr>
                <w:b/>
                <w:spacing w:val="2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21"/>
              </w:rPr>
              <w:t xml:space="preserve"> </w:t>
            </w:r>
            <w:r w:rsidRPr="00600491">
              <w:rPr>
                <w:b/>
              </w:rPr>
              <w:t>Entidades</w:t>
            </w:r>
            <w:r w:rsidRPr="00600491">
              <w:rPr>
                <w:b/>
                <w:spacing w:val="20"/>
              </w:rPr>
              <w:t xml:space="preserve"> </w:t>
            </w:r>
            <w:r w:rsidRPr="00600491">
              <w:rPr>
                <w:b/>
              </w:rPr>
              <w:t>Privadas</w:t>
            </w:r>
            <w:r w:rsidRPr="00600491">
              <w:rPr>
                <w:b/>
                <w:spacing w:val="22"/>
              </w:rPr>
              <w:t xml:space="preserve"> </w:t>
            </w:r>
            <w:r w:rsidRPr="00600491">
              <w:rPr>
                <w:b/>
              </w:rPr>
              <w:t>Sem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Fins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Lucrativos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Impedidas</w:t>
            </w:r>
            <w:r w:rsidRPr="00600491">
              <w:rPr>
                <w:b/>
                <w:spacing w:val="2"/>
              </w:rPr>
              <w:t xml:space="preserve"> </w:t>
            </w:r>
            <w:r w:rsidRPr="00600491">
              <w:rPr>
                <w:b/>
              </w:rPr>
              <w:t>–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Cepim.</w:t>
            </w:r>
          </w:p>
        </w:tc>
        <w:tc>
          <w:tcPr>
            <w:tcW w:w="2174" w:type="dxa"/>
          </w:tcPr>
          <w:p w14:paraId="31B26DA3" w14:textId="2D0EF227" w:rsidR="00D84B26" w:rsidRDefault="00D84B26" w:rsidP="000373D8">
            <w:pPr>
              <w:jc w:val="both"/>
            </w:pPr>
            <w:r w:rsidRPr="00600491"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29 do Decreto nº</w:t>
            </w:r>
            <w:r w:rsidRPr="00600491">
              <w:rPr>
                <w:spacing w:val="-1"/>
              </w:rPr>
              <w:t xml:space="preserve"> </w:t>
            </w:r>
            <w:r w:rsidRPr="00600491">
              <w:t>8.726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2524E021" w14:textId="77777777" w:rsidR="00D84B26" w:rsidRDefault="00D84B26" w:rsidP="00D84B26">
            <w:pPr>
              <w:jc w:val="center"/>
            </w:pPr>
          </w:p>
        </w:tc>
        <w:tc>
          <w:tcPr>
            <w:tcW w:w="724" w:type="dxa"/>
          </w:tcPr>
          <w:p w14:paraId="12B72AA2" w14:textId="316C96D7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17EB37C2" w14:textId="2DE37353" w:rsidR="00D84B26" w:rsidRDefault="00D84B26" w:rsidP="00D84B26">
            <w:pPr>
              <w:jc w:val="both"/>
            </w:pPr>
            <w:r w:rsidRPr="00600491">
              <w:t>Consuta a ser realizada ápos a classicação das OSC</w:t>
            </w:r>
          </w:p>
        </w:tc>
      </w:tr>
      <w:tr w:rsidR="00D84B26" w14:paraId="11F98DF7" w14:textId="77777777" w:rsidTr="00D84B26">
        <w:trPr>
          <w:jc w:val="center"/>
        </w:trPr>
        <w:tc>
          <w:tcPr>
            <w:tcW w:w="675" w:type="dxa"/>
          </w:tcPr>
          <w:p w14:paraId="34ACE7CC" w14:textId="09CBF9FE" w:rsidR="00D84B26" w:rsidRDefault="00D84B26" w:rsidP="00D84B26">
            <w:pPr>
              <w:jc w:val="center"/>
            </w:pPr>
            <w:r w:rsidRPr="00600491">
              <w:rPr>
                <w:b/>
              </w:rPr>
              <w:t>57</w:t>
            </w:r>
          </w:p>
        </w:tc>
        <w:tc>
          <w:tcPr>
            <w:tcW w:w="3801" w:type="dxa"/>
          </w:tcPr>
          <w:p w14:paraId="68455646" w14:textId="5A9716A6" w:rsidR="00D84B26" w:rsidRDefault="00D84B26" w:rsidP="00F72A91">
            <w:pPr>
              <w:jc w:val="both"/>
            </w:pPr>
            <w:r w:rsidRPr="00600491">
              <w:rPr>
                <w:b/>
              </w:rPr>
              <w:t>Cadastro</w:t>
            </w:r>
            <w:r w:rsidRPr="00600491">
              <w:rPr>
                <w:b/>
                <w:spacing w:val="-5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5"/>
              </w:rPr>
              <w:t xml:space="preserve"> </w:t>
            </w:r>
            <w:r w:rsidRPr="00600491">
              <w:rPr>
                <w:b/>
              </w:rPr>
              <w:t>Registro</w:t>
            </w:r>
            <w:r w:rsidRPr="00600491">
              <w:rPr>
                <w:b/>
                <w:spacing w:val="-4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5"/>
              </w:rPr>
              <w:t xml:space="preserve"> </w:t>
            </w:r>
            <w:r w:rsidRPr="00600491">
              <w:rPr>
                <w:b/>
              </w:rPr>
              <w:t>Adimplência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do</w:t>
            </w:r>
            <w:r w:rsidR="00842FE3">
              <w:rPr>
                <w:b/>
              </w:rPr>
              <w:t xml:space="preserve"> Transferegov.br</w:t>
            </w:r>
          </w:p>
        </w:tc>
        <w:tc>
          <w:tcPr>
            <w:tcW w:w="2174" w:type="dxa"/>
          </w:tcPr>
          <w:p w14:paraId="470B9B1D" w14:textId="14AA6DDF" w:rsidR="00D84B26" w:rsidRDefault="00D84B26" w:rsidP="00A25706">
            <w:pPr>
              <w:jc w:val="both"/>
            </w:pPr>
            <w:r w:rsidRPr="00600491"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29 do Decreto nº</w:t>
            </w:r>
            <w:r w:rsidRPr="00600491">
              <w:rPr>
                <w:spacing w:val="-1"/>
              </w:rPr>
              <w:t xml:space="preserve"> </w:t>
            </w:r>
            <w:r w:rsidRPr="00600491">
              <w:t>8.726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234A7FA7" w14:textId="77777777" w:rsidR="00D84B26" w:rsidRDefault="00D84B26" w:rsidP="00D84B26">
            <w:pPr>
              <w:jc w:val="center"/>
            </w:pPr>
          </w:p>
        </w:tc>
        <w:tc>
          <w:tcPr>
            <w:tcW w:w="724" w:type="dxa"/>
          </w:tcPr>
          <w:p w14:paraId="7C0FF485" w14:textId="6945D276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0B247DC4" w14:textId="36A7D987" w:rsidR="00D84B26" w:rsidRDefault="00D84B26" w:rsidP="00D84B26">
            <w:pPr>
              <w:jc w:val="both"/>
            </w:pPr>
            <w:r w:rsidRPr="00600491">
              <w:t>Consuta a ser realizada ápos a classicação das OSC</w:t>
            </w:r>
          </w:p>
        </w:tc>
      </w:tr>
      <w:tr w:rsidR="00D84B26" w14:paraId="614657C9" w14:textId="77777777" w:rsidTr="00D84B26">
        <w:trPr>
          <w:jc w:val="center"/>
        </w:trPr>
        <w:tc>
          <w:tcPr>
            <w:tcW w:w="675" w:type="dxa"/>
          </w:tcPr>
          <w:p w14:paraId="1082D5FF" w14:textId="6050CFA8" w:rsidR="00D84B26" w:rsidRDefault="00D84B26" w:rsidP="00D84B26">
            <w:pPr>
              <w:jc w:val="center"/>
            </w:pPr>
            <w:r w:rsidRPr="00600491">
              <w:rPr>
                <w:b/>
              </w:rPr>
              <w:t>58</w:t>
            </w:r>
          </w:p>
        </w:tc>
        <w:tc>
          <w:tcPr>
            <w:tcW w:w="3801" w:type="dxa"/>
          </w:tcPr>
          <w:p w14:paraId="06584366" w14:textId="6E24BF58" w:rsidR="00D84B26" w:rsidRDefault="00D84B26" w:rsidP="00F72A91">
            <w:pPr>
              <w:jc w:val="both"/>
            </w:pPr>
            <w:r w:rsidRPr="00600491">
              <w:rPr>
                <w:b/>
              </w:rPr>
              <w:t>Sistema Integrado de Administração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Financeira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Governo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Federal</w:t>
            </w:r>
            <w:r w:rsidR="00F72A91">
              <w:rPr>
                <w:b/>
              </w:rPr>
              <w:t xml:space="preserve"> - </w:t>
            </w:r>
            <w:r w:rsidRPr="00600491">
              <w:rPr>
                <w:b/>
              </w:rPr>
              <w:t>Siafi.</w:t>
            </w:r>
          </w:p>
        </w:tc>
        <w:tc>
          <w:tcPr>
            <w:tcW w:w="2174" w:type="dxa"/>
          </w:tcPr>
          <w:p w14:paraId="031E5688" w14:textId="57614396" w:rsidR="00D84B26" w:rsidRDefault="00D84B26" w:rsidP="00A25706">
            <w:pPr>
              <w:jc w:val="both"/>
            </w:pPr>
            <w:r w:rsidRPr="00600491"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29 do Decreto nº</w:t>
            </w:r>
            <w:r w:rsidRPr="00600491">
              <w:rPr>
                <w:spacing w:val="-1"/>
              </w:rPr>
              <w:t xml:space="preserve"> </w:t>
            </w:r>
            <w:r w:rsidRPr="00600491">
              <w:t>8.726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3DEA54E8" w14:textId="77777777" w:rsidR="00D84B26" w:rsidRDefault="00D84B26" w:rsidP="00D84B26">
            <w:pPr>
              <w:jc w:val="center"/>
            </w:pPr>
          </w:p>
        </w:tc>
        <w:tc>
          <w:tcPr>
            <w:tcW w:w="724" w:type="dxa"/>
          </w:tcPr>
          <w:p w14:paraId="61C81648" w14:textId="496AB60C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540BBC5E" w14:textId="1DD6BB0F" w:rsidR="00D84B26" w:rsidRDefault="00D84B26" w:rsidP="00D84B26">
            <w:pPr>
              <w:jc w:val="both"/>
            </w:pPr>
            <w:r w:rsidRPr="00600491">
              <w:t>Consuta a ser realizada ápos a classicação das OSC</w:t>
            </w:r>
          </w:p>
        </w:tc>
      </w:tr>
      <w:tr w:rsidR="00D84B26" w14:paraId="2E29B172" w14:textId="77777777" w:rsidTr="00D84B26">
        <w:trPr>
          <w:jc w:val="center"/>
        </w:trPr>
        <w:tc>
          <w:tcPr>
            <w:tcW w:w="675" w:type="dxa"/>
          </w:tcPr>
          <w:p w14:paraId="4C6DC6A1" w14:textId="51D2F9FA" w:rsidR="00D84B26" w:rsidRDefault="00D84B26" w:rsidP="00D84B26">
            <w:pPr>
              <w:jc w:val="center"/>
            </w:pPr>
            <w:r w:rsidRPr="00600491">
              <w:rPr>
                <w:b/>
              </w:rPr>
              <w:t>59</w:t>
            </w:r>
          </w:p>
        </w:tc>
        <w:tc>
          <w:tcPr>
            <w:tcW w:w="3801" w:type="dxa"/>
          </w:tcPr>
          <w:p w14:paraId="2A69FD89" w14:textId="25CCC942" w:rsidR="00D84B26" w:rsidRDefault="00D84B26" w:rsidP="00D84B26">
            <w:r w:rsidRPr="00600491">
              <w:rPr>
                <w:b/>
              </w:rPr>
              <w:t>Sistema</w:t>
            </w:r>
            <w:r w:rsidRPr="00600491">
              <w:rPr>
                <w:b/>
                <w:spacing w:val="25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27"/>
              </w:rPr>
              <w:t xml:space="preserve"> </w:t>
            </w:r>
            <w:r w:rsidRPr="00600491">
              <w:rPr>
                <w:b/>
              </w:rPr>
              <w:t>Cadastramento</w:t>
            </w:r>
            <w:r w:rsidRPr="00600491">
              <w:rPr>
                <w:b/>
                <w:spacing w:val="25"/>
              </w:rPr>
              <w:t xml:space="preserve"> </w:t>
            </w:r>
            <w:r w:rsidRPr="00600491">
              <w:rPr>
                <w:b/>
              </w:rPr>
              <w:t>Unificado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Fornecedores</w:t>
            </w:r>
            <w:r w:rsidRPr="00600491">
              <w:rPr>
                <w:b/>
                <w:spacing w:val="2"/>
              </w:rPr>
              <w:t xml:space="preserve"> </w:t>
            </w:r>
            <w:r w:rsidRPr="00600491">
              <w:rPr>
                <w:b/>
              </w:rPr>
              <w:t>– Sicaf.</w:t>
            </w:r>
          </w:p>
        </w:tc>
        <w:tc>
          <w:tcPr>
            <w:tcW w:w="2174" w:type="dxa"/>
          </w:tcPr>
          <w:p w14:paraId="3F302B97" w14:textId="3C51AFDC" w:rsidR="00D84B26" w:rsidRDefault="00D84B26" w:rsidP="00D84B26">
            <w:r w:rsidRPr="00600491"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29 do Decreto nº</w:t>
            </w:r>
            <w:r w:rsidRPr="00600491">
              <w:rPr>
                <w:spacing w:val="-1"/>
              </w:rPr>
              <w:t xml:space="preserve"> </w:t>
            </w:r>
            <w:r w:rsidRPr="00600491">
              <w:t>8.726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360509E3" w14:textId="77777777" w:rsidR="00D84B26" w:rsidRDefault="00D84B26" w:rsidP="00D84B26">
            <w:pPr>
              <w:jc w:val="center"/>
            </w:pPr>
          </w:p>
        </w:tc>
        <w:tc>
          <w:tcPr>
            <w:tcW w:w="724" w:type="dxa"/>
          </w:tcPr>
          <w:p w14:paraId="7A590E9F" w14:textId="24D45E52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4592DCB4" w14:textId="023329A3" w:rsidR="00D84B26" w:rsidRDefault="00D84B26" w:rsidP="00D84B26">
            <w:pPr>
              <w:jc w:val="both"/>
            </w:pPr>
            <w:r w:rsidRPr="00600491">
              <w:t>Consuta a ser realizada ápos a classicação das OSC</w:t>
            </w:r>
          </w:p>
        </w:tc>
      </w:tr>
      <w:tr w:rsidR="00D84B26" w14:paraId="1E472D65" w14:textId="77777777" w:rsidTr="00D84B26">
        <w:trPr>
          <w:jc w:val="center"/>
        </w:trPr>
        <w:tc>
          <w:tcPr>
            <w:tcW w:w="675" w:type="dxa"/>
          </w:tcPr>
          <w:p w14:paraId="229BC866" w14:textId="7FD10E61" w:rsidR="00D84B26" w:rsidRDefault="00D84B26" w:rsidP="00D84B26">
            <w:pPr>
              <w:jc w:val="center"/>
            </w:pPr>
            <w:r w:rsidRPr="00600491">
              <w:rPr>
                <w:b/>
              </w:rPr>
              <w:t>60</w:t>
            </w:r>
          </w:p>
        </w:tc>
        <w:tc>
          <w:tcPr>
            <w:tcW w:w="3801" w:type="dxa"/>
          </w:tcPr>
          <w:p w14:paraId="4D63A5BB" w14:textId="54B77D5A" w:rsidR="00D84B26" w:rsidRDefault="00D84B26" w:rsidP="000373D8">
            <w:pPr>
              <w:jc w:val="both"/>
            </w:pPr>
            <w:r w:rsidRPr="00600491">
              <w:rPr>
                <w:b/>
              </w:rPr>
              <w:t>Cadastro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Informativo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61"/>
              </w:rPr>
              <w:t xml:space="preserve"> </w:t>
            </w:r>
            <w:r w:rsidRPr="00600491">
              <w:rPr>
                <w:b/>
              </w:rPr>
              <w:t>Créditos</w:t>
            </w:r>
            <w:r w:rsidR="00E92FEE">
              <w:rPr>
                <w:b/>
              </w:rPr>
              <w:t xml:space="preserve"> 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não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Quitados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Setor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Público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Federal – Cadin.</w:t>
            </w:r>
          </w:p>
        </w:tc>
        <w:tc>
          <w:tcPr>
            <w:tcW w:w="2174" w:type="dxa"/>
          </w:tcPr>
          <w:p w14:paraId="02D9D2D6" w14:textId="2E1CC43E" w:rsidR="00D84B26" w:rsidRDefault="00D84B26" w:rsidP="00D84B26">
            <w:r w:rsidRPr="00600491"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29 do Decreto nº</w:t>
            </w:r>
            <w:r w:rsidRPr="00600491">
              <w:rPr>
                <w:spacing w:val="-1"/>
              </w:rPr>
              <w:t xml:space="preserve"> </w:t>
            </w:r>
            <w:r w:rsidRPr="00600491">
              <w:t>8.726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797A1A14" w14:textId="77777777" w:rsidR="00D84B26" w:rsidRDefault="00D84B26" w:rsidP="00D84B26">
            <w:pPr>
              <w:jc w:val="center"/>
            </w:pPr>
          </w:p>
        </w:tc>
        <w:tc>
          <w:tcPr>
            <w:tcW w:w="724" w:type="dxa"/>
          </w:tcPr>
          <w:p w14:paraId="5C477644" w14:textId="20A14FBF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3C90E8FE" w14:textId="677D2854" w:rsidR="00D84B26" w:rsidRDefault="00D84B26" w:rsidP="00D84B26">
            <w:pPr>
              <w:jc w:val="both"/>
            </w:pPr>
            <w:r w:rsidRPr="00600491">
              <w:t>Consuta a ser realizada ápos a classicação das OSC</w:t>
            </w:r>
          </w:p>
        </w:tc>
      </w:tr>
      <w:tr w:rsidR="00D84B26" w14:paraId="0BB5E2D9" w14:textId="77777777" w:rsidTr="00E61FAB">
        <w:trPr>
          <w:trHeight w:val="397"/>
          <w:jc w:val="center"/>
        </w:trPr>
        <w:tc>
          <w:tcPr>
            <w:tcW w:w="10055" w:type="dxa"/>
            <w:gridSpan w:val="6"/>
          </w:tcPr>
          <w:p w14:paraId="1FF16B80" w14:textId="145FD76B" w:rsidR="00D84B26" w:rsidRDefault="00D84B26" w:rsidP="00D84B26">
            <w:pPr>
              <w:jc w:val="center"/>
            </w:pPr>
            <w:r w:rsidRPr="00600491">
              <w:rPr>
                <w:b/>
              </w:rPr>
              <w:t>HÁ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ATUAÇAÕ EM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REDE?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Se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sim</w:t>
            </w:r>
            <w:r w:rsidRPr="00600491">
              <w:rPr>
                <w:b/>
                <w:spacing w:val="-3"/>
              </w:rPr>
              <w:t xml:space="preserve"> </w:t>
            </w:r>
            <w:r w:rsidRPr="00600491">
              <w:rPr>
                <w:b/>
              </w:rPr>
              <w:t>a organização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da sociedade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civil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signatária possui?</w:t>
            </w:r>
          </w:p>
        </w:tc>
      </w:tr>
      <w:tr w:rsidR="00D84B26" w14:paraId="518C73FD" w14:textId="77777777" w:rsidTr="00D84B26">
        <w:trPr>
          <w:jc w:val="center"/>
        </w:trPr>
        <w:tc>
          <w:tcPr>
            <w:tcW w:w="675" w:type="dxa"/>
          </w:tcPr>
          <w:p w14:paraId="28F5B380" w14:textId="5712FB61" w:rsidR="00D84B26" w:rsidRDefault="00D84B26" w:rsidP="00D84B26">
            <w:pPr>
              <w:jc w:val="center"/>
            </w:pPr>
            <w:r w:rsidRPr="00600491">
              <w:rPr>
                <w:b/>
              </w:rPr>
              <w:t>61</w:t>
            </w:r>
          </w:p>
        </w:tc>
        <w:tc>
          <w:tcPr>
            <w:tcW w:w="3801" w:type="dxa"/>
          </w:tcPr>
          <w:p w14:paraId="74F3ECDE" w14:textId="0E429826" w:rsidR="00D84B26" w:rsidRDefault="00D84B26" w:rsidP="00A25706">
            <w:pPr>
              <w:jc w:val="both"/>
            </w:pPr>
            <w:r w:rsidRPr="00600491">
              <w:rPr>
                <w:b/>
              </w:rPr>
              <w:t>Mais</w:t>
            </w:r>
            <w:r w:rsidRPr="00600491">
              <w:rPr>
                <w:b/>
                <w:spacing w:val="2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cinco</w:t>
            </w:r>
            <w:r w:rsidRPr="00600491">
              <w:rPr>
                <w:b/>
                <w:spacing w:val="2"/>
              </w:rPr>
              <w:t xml:space="preserve"> </w:t>
            </w:r>
            <w:r w:rsidRPr="00600491">
              <w:rPr>
                <w:b/>
              </w:rPr>
              <w:t>anos</w:t>
            </w:r>
            <w:r w:rsidRPr="00600491">
              <w:rPr>
                <w:b/>
                <w:spacing w:val="2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inscrição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no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CNPJ.</w:t>
            </w:r>
          </w:p>
        </w:tc>
        <w:tc>
          <w:tcPr>
            <w:tcW w:w="2174" w:type="dxa"/>
          </w:tcPr>
          <w:p w14:paraId="4CD309C4" w14:textId="2BD3B077" w:rsidR="00D84B26" w:rsidRDefault="00D84B26" w:rsidP="00D84B26">
            <w:r w:rsidRPr="00600491">
              <w:t>Art.</w:t>
            </w:r>
            <w:r w:rsidRPr="00600491">
              <w:rPr>
                <w:spacing w:val="1"/>
              </w:rPr>
              <w:t xml:space="preserve"> </w:t>
            </w:r>
            <w:r w:rsidRPr="00600491">
              <w:t>35-A,</w:t>
            </w:r>
            <w:r w:rsidRPr="00600491">
              <w:rPr>
                <w:spacing w:val="1"/>
              </w:rPr>
              <w:t xml:space="preserve"> </w:t>
            </w:r>
            <w:r w:rsidRPr="00600491">
              <w:t>I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Lei</w:t>
            </w:r>
            <w:r w:rsidRPr="00600491">
              <w:rPr>
                <w:spacing w:val="1"/>
              </w:rPr>
              <w:t xml:space="preserve"> </w:t>
            </w:r>
            <w:r w:rsidRPr="00600491">
              <w:t>nº</w:t>
            </w:r>
            <w:r w:rsidRPr="00600491">
              <w:rPr>
                <w:spacing w:val="1"/>
              </w:rPr>
              <w:t xml:space="preserve"> </w:t>
            </w:r>
            <w:r w:rsidRPr="00600491">
              <w:t>13.019</w:t>
            </w:r>
            <w:r w:rsidRPr="00600491">
              <w:rPr>
                <w:spacing w:val="60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2014.</w:t>
            </w:r>
          </w:p>
        </w:tc>
        <w:tc>
          <w:tcPr>
            <w:tcW w:w="695" w:type="dxa"/>
          </w:tcPr>
          <w:p w14:paraId="572A8DA0" w14:textId="732583B8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168822C5" w14:textId="77777777" w:rsidR="00D84B26" w:rsidRDefault="00D84B26" w:rsidP="00D84B26">
            <w:pPr>
              <w:jc w:val="center"/>
            </w:pPr>
          </w:p>
        </w:tc>
        <w:tc>
          <w:tcPr>
            <w:tcW w:w="1986" w:type="dxa"/>
          </w:tcPr>
          <w:p w14:paraId="7FAAABC4" w14:textId="3AF0C88A" w:rsidR="00D84B26" w:rsidRDefault="00D84B26" w:rsidP="00D84B26">
            <w:pPr>
              <w:jc w:val="both"/>
            </w:pPr>
            <w:r w:rsidRPr="00600491">
              <w:t>Alinea “</w:t>
            </w:r>
            <w:r w:rsidR="00A25706">
              <w:t>d</w:t>
            </w:r>
            <w:r w:rsidRPr="00600491">
              <w:t xml:space="preserve">” do </w:t>
            </w:r>
            <w:r w:rsidR="00A25706">
              <w:t>i</w:t>
            </w:r>
            <w:r w:rsidRPr="00600491">
              <w:t>tem 4.</w:t>
            </w:r>
            <w:r w:rsidR="00A25706">
              <w:t>1</w:t>
            </w:r>
            <w:r w:rsidRPr="00600491">
              <w:t xml:space="preserve"> da minuta do Edital – </w:t>
            </w:r>
            <w:r w:rsidR="00E92FEE">
              <w:t>página 9.</w:t>
            </w:r>
          </w:p>
        </w:tc>
      </w:tr>
      <w:tr w:rsidR="00D84B26" w14:paraId="7FF5BF9F" w14:textId="77777777" w:rsidTr="00D84B26">
        <w:trPr>
          <w:jc w:val="center"/>
        </w:trPr>
        <w:tc>
          <w:tcPr>
            <w:tcW w:w="675" w:type="dxa"/>
          </w:tcPr>
          <w:p w14:paraId="144A9F6F" w14:textId="52D7C1FD" w:rsidR="00D84B26" w:rsidRDefault="00D84B26" w:rsidP="00D84B26">
            <w:pPr>
              <w:jc w:val="center"/>
            </w:pPr>
            <w:r w:rsidRPr="00600491">
              <w:rPr>
                <w:b/>
              </w:rPr>
              <w:t>62</w:t>
            </w:r>
          </w:p>
        </w:tc>
        <w:tc>
          <w:tcPr>
            <w:tcW w:w="3801" w:type="dxa"/>
          </w:tcPr>
          <w:p w14:paraId="0DD315BB" w14:textId="22259D61" w:rsidR="00D84B26" w:rsidRPr="00A25706" w:rsidRDefault="00D84B26" w:rsidP="00A25706">
            <w:pPr>
              <w:pStyle w:val="TableParagraph"/>
              <w:spacing w:before="1"/>
              <w:ind w:right="98"/>
              <w:jc w:val="both"/>
              <w:rPr>
                <w:b/>
              </w:rPr>
            </w:pPr>
            <w:r w:rsidRPr="00600491">
              <w:rPr>
                <w:b/>
              </w:rPr>
              <w:t>Capacidade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técnica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operacional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para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supervisionar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orientar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diretamente</w:t>
            </w:r>
            <w:r w:rsidRPr="00600491">
              <w:rPr>
                <w:b/>
                <w:spacing w:val="-3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atuação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organização</w:t>
            </w:r>
            <w:r w:rsidR="00A25706">
              <w:rPr>
                <w:b/>
              </w:rPr>
              <w:t xml:space="preserve"> </w:t>
            </w:r>
            <w:r w:rsidRPr="00600491">
              <w:rPr>
                <w:b/>
              </w:rPr>
              <w:t>que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com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ela estiver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atuando em</w:t>
            </w:r>
            <w:r w:rsidRPr="00600491">
              <w:rPr>
                <w:b/>
                <w:spacing w:val="-4"/>
              </w:rPr>
              <w:t xml:space="preserve"> </w:t>
            </w:r>
            <w:r w:rsidRPr="00600491">
              <w:rPr>
                <w:b/>
              </w:rPr>
              <w:t>rede.</w:t>
            </w:r>
          </w:p>
        </w:tc>
        <w:tc>
          <w:tcPr>
            <w:tcW w:w="2174" w:type="dxa"/>
          </w:tcPr>
          <w:p w14:paraId="75F56772" w14:textId="1374283D" w:rsidR="00D84B26" w:rsidRDefault="00D84B26" w:rsidP="00A25706">
            <w:pPr>
              <w:jc w:val="both"/>
            </w:pPr>
            <w:r w:rsidRPr="00600491">
              <w:t>Art.</w:t>
            </w:r>
            <w:r w:rsidRPr="00600491">
              <w:rPr>
                <w:spacing w:val="5"/>
              </w:rPr>
              <w:t xml:space="preserve"> </w:t>
            </w:r>
            <w:r w:rsidRPr="00600491">
              <w:t>35-A,</w:t>
            </w:r>
            <w:r w:rsidRPr="00600491">
              <w:rPr>
                <w:spacing w:val="6"/>
              </w:rPr>
              <w:t xml:space="preserve"> </w:t>
            </w:r>
            <w:r w:rsidRPr="00600491">
              <w:t>II</w:t>
            </w:r>
            <w:r w:rsidRPr="00600491">
              <w:rPr>
                <w:spacing w:val="4"/>
              </w:rPr>
              <w:t xml:space="preserve"> </w:t>
            </w:r>
            <w:r w:rsidRPr="00600491">
              <w:t>da</w:t>
            </w:r>
            <w:r w:rsidRPr="00600491">
              <w:rPr>
                <w:spacing w:val="6"/>
              </w:rPr>
              <w:t xml:space="preserve"> </w:t>
            </w:r>
            <w:r w:rsidRPr="00600491">
              <w:t>Lei</w:t>
            </w:r>
            <w:r w:rsidRPr="00600491">
              <w:rPr>
                <w:spacing w:val="7"/>
              </w:rPr>
              <w:t xml:space="preserve"> </w:t>
            </w:r>
            <w:r w:rsidRPr="00600491">
              <w:t>nº</w:t>
            </w:r>
            <w:r w:rsidRPr="00600491">
              <w:rPr>
                <w:spacing w:val="4"/>
              </w:rPr>
              <w:t xml:space="preserve"> </w:t>
            </w:r>
            <w:r w:rsidRPr="00600491">
              <w:t>13.019</w:t>
            </w:r>
            <w:r w:rsidRPr="00600491">
              <w:rPr>
                <w:spacing w:val="4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2014.</w:t>
            </w:r>
          </w:p>
        </w:tc>
        <w:tc>
          <w:tcPr>
            <w:tcW w:w="695" w:type="dxa"/>
          </w:tcPr>
          <w:p w14:paraId="628E6950" w14:textId="6A385944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0C6B074B" w14:textId="77777777" w:rsidR="00D84B26" w:rsidRDefault="00D84B26" w:rsidP="00D84B26">
            <w:pPr>
              <w:jc w:val="center"/>
            </w:pPr>
          </w:p>
        </w:tc>
        <w:tc>
          <w:tcPr>
            <w:tcW w:w="1986" w:type="dxa"/>
          </w:tcPr>
          <w:p w14:paraId="01038AF0" w14:textId="11F135DC" w:rsidR="00D84B26" w:rsidRDefault="00057FB5" w:rsidP="00D84B26">
            <w:pPr>
              <w:jc w:val="both"/>
            </w:pPr>
            <w:r>
              <w:t>Inciso II do item  3.7 da</w:t>
            </w:r>
            <w:r w:rsidR="00D84B26" w:rsidRPr="00600491">
              <w:t xml:space="preserve"> minuta do Edital</w:t>
            </w:r>
            <w:r w:rsidR="00E92FEE">
              <w:t xml:space="preserve"> – página 8.</w:t>
            </w:r>
          </w:p>
        </w:tc>
      </w:tr>
      <w:tr w:rsidR="00D84B26" w14:paraId="4B1F2453" w14:textId="77777777" w:rsidTr="00D84B26">
        <w:trPr>
          <w:jc w:val="center"/>
        </w:trPr>
        <w:tc>
          <w:tcPr>
            <w:tcW w:w="675" w:type="dxa"/>
          </w:tcPr>
          <w:p w14:paraId="11C53DF0" w14:textId="46EED226" w:rsidR="00D84B26" w:rsidRDefault="00D84B26" w:rsidP="00D84B26">
            <w:pPr>
              <w:jc w:val="center"/>
            </w:pPr>
            <w:r w:rsidRPr="00600491">
              <w:rPr>
                <w:b/>
              </w:rPr>
              <w:t>63</w:t>
            </w:r>
          </w:p>
        </w:tc>
        <w:tc>
          <w:tcPr>
            <w:tcW w:w="3801" w:type="dxa"/>
          </w:tcPr>
          <w:p w14:paraId="56E5D2EA" w14:textId="5300D08C" w:rsidR="00D84B26" w:rsidRDefault="00D84B26" w:rsidP="006A71C5">
            <w:pPr>
              <w:jc w:val="both"/>
            </w:pPr>
            <w:r w:rsidRPr="00600491">
              <w:rPr>
                <w:b/>
              </w:rPr>
              <w:t>Houve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previsão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edital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chamamento público possibilitando 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atuação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em</w:t>
            </w:r>
            <w:r w:rsidRPr="00600491">
              <w:rPr>
                <w:b/>
                <w:spacing w:val="-4"/>
              </w:rPr>
              <w:t xml:space="preserve"> </w:t>
            </w:r>
            <w:r w:rsidRPr="00600491">
              <w:rPr>
                <w:b/>
              </w:rPr>
              <w:t>rede?</w:t>
            </w:r>
          </w:p>
        </w:tc>
        <w:tc>
          <w:tcPr>
            <w:tcW w:w="2174" w:type="dxa"/>
          </w:tcPr>
          <w:p w14:paraId="49D933B9" w14:textId="614D7568" w:rsidR="00D84B26" w:rsidRDefault="00D84B26" w:rsidP="00BA7E9C">
            <w:pPr>
              <w:jc w:val="both"/>
            </w:pPr>
            <w:r w:rsidRPr="00600491">
              <w:t>Art.</w:t>
            </w:r>
            <w:r w:rsidRPr="00600491">
              <w:rPr>
                <w:spacing w:val="26"/>
              </w:rPr>
              <w:t xml:space="preserve"> </w:t>
            </w:r>
            <w:r w:rsidRPr="00600491">
              <w:t>9º,</w:t>
            </w:r>
            <w:r w:rsidRPr="00600491">
              <w:rPr>
                <w:spacing w:val="26"/>
              </w:rPr>
              <w:t xml:space="preserve"> </w:t>
            </w:r>
            <w:r w:rsidRPr="00600491">
              <w:t>§</w:t>
            </w:r>
            <w:r w:rsidRPr="00600491">
              <w:rPr>
                <w:spacing w:val="26"/>
              </w:rPr>
              <w:t xml:space="preserve"> </w:t>
            </w:r>
            <w:r w:rsidRPr="00600491">
              <w:t>9º</w:t>
            </w:r>
            <w:r w:rsidRPr="00600491">
              <w:rPr>
                <w:spacing w:val="25"/>
              </w:rPr>
              <w:t xml:space="preserve"> </w:t>
            </w:r>
            <w:r w:rsidRPr="00600491">
              <w:t>do</w:t>
            </w:r>
            <w:r w:rsidRPr="00600491">
              <w:rPr>
                <w:spacing w:val="24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29"/>
              </w:rPr>
              <w:t xml:space="preserve"> </w:t>
            </w:r>
            <w:r w:rsidRPr="00600491">
              <w:t>nº</w:t>
            </w:r>
            <w:r w:rsidRPr="00600491">
              <w:rPr>
                <w:spacing w:val="25"/>
              </w:rPr>
              <w:t xml:space="preserve"> </w:t>
            </w:r>
            <w:r w:rsidRPr="00600491">
              <w:t>8.726</w:t>
            </w:r>
            <w:r w:rsidRPr="00600491">
              <w:rPr>
                <w:spacing w:val="26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2CA21C72" w14:textId="739DFBDB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622A0BE4" w14:textId="77777777" w:rsidR="00D84B26" w:rsidRDefault="00D84B26" w:rsidP="00D84B26">
            <w:pPr>
              <w:jc w:val="center"/>
            </w:pPr>
          </w:p>
        </w:tc>
        <w:tc>
          <w:tcPr>
            <w:tcW w:w="1986" w:type="dxa"/>
          </w:tcPr>
          <w:p w14:paraId="021718CD" w14:textId="77534118" w:rsidR="00D84B26" w:rsidRDefault="00D84B26" w:rsidP="00D84B26">
            <w:pPr>
              <w:jc w:val="both"/>
            </w:pPr>
            <w:r w:rsidRPr="00600491">
              <w:t xml:space="preserve">Item </w:t>
            </w:r>
            <w:r w:rsidR="00BA7E9C">
              <w:t>3.3</w:t>
            </w:r>
            <w:r w:rsidRPr="00600491">
              <w:t xml:space="preserve"> da minuta do Edital</w:t>
            </w:r>
            <w:r w:rsidR="00E92FEE">
              <w:t xml:space="preserve"> – página 7</w:t>
            </w:r>
            <w:r w:rsidR="007B5169">
              <w:t>.</w:t>
            </w:r>
          </w:p>
        </w:tc>
      </w:tr>
      <w:tr w:rsidR="00D84B26" w14:paraId="4E06BA3B" w14:textId="77777777" w:rsidTr="00D84B26">
        <w:trPr>
          <w:trHeight w:val="285"/>
          <w:jc w:val="center"/>
        </w:trPr>
        <w:tc>
          <w:tcPr>
            <w:tcW w:w="10055" w:type="dxa"/>
            <w:gridSpan w:val="6"/>
          </w:tcPr>
          <w:p w14:paraId="7A9C0207" w14:textId="36BD090A" w:rsidR="00D84B26" w:rsidRDefault="00D84B26" w:rsidP="00D84B26">
            <w:pPr>
              <w:tabs>
                <w:tab w:val="left" w:pos="1140"/>
              </w:tabs>
              <w:jc w:val="center"/>
            </w:pPr>
            <w:r w:rsidRPr="00600491">
              <w:rPr>
                <w:b/>
              </w:rPr>
              <w:t>A OSC que celebrará o ajuste incidiu em uma das vedações, não podendo, portanto, celebrar qualquer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modalidade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parceria</w:t>
            </w:r>
            <w:r w:rsidRPr="00600491">
              <w:rPr>
                <w:b/>
                <w:spacing w:val="2"/>
              </w:rPr>
              <w:t xml:space="preserve"> </w:t>
            </w:r>
            <w:r w:rsidRPr="00600491">
              <w:rPr>
                <w:b/>
              </w:rPr>
              <w:t>da Lei 13.019?</w:t>
            </w:r>
          </w:p>
        </w:tc>
      </w:tr>
      <w:tr w:rsidR="00D84B26" w14:paraId="645B4CA7" w14:textId="77777777" w:rsidTr="00D84B26">
        <w:trPr>
          <w:jc w:val="center"/>
        </w:trPr>
        <w:tc>
          <w:tcPr>
            <w:tcW w:w="675" w:type="dxa"/>
          </w:tcPr>
          <w:p w14:paraId="732354A7" w14:textId="5D5CC643" w:rsidR="00D84B26" w:rsidRDefault="00D84B26" w:rsidP="00D84B26">
            <w:pPr>
              <w:jc w:val="center"/>
            </w:pPr>
            <w:r w:rsidRPr="00600491">
              <w:rPr>
                <w:b/>
              </w:rPr>
              <w:t>64</w:t>
            </w:r>
          </w:p>
        </w:tc>
        <w:tc>
          <w:tcPr>
            <w:tcW w:w="3801" w:type="dxa"/>
          </w:tcPr>
          <w:p w14:paraId="4B2EF193" w14:textId="77777777" w:rsidR="00D84B26" w:rsidRPr="00600491" w:rsidRDefault="00D84B26" w:rsidP="00D46943">
            <w:pPr>
              <w:pStyle w:val="TableParagraph"/>
              <w:spacing w:line="276" w:lineRule="exact"/>
              <w:ind w:right="96"/>
              <w:jc w:val="both"/>
              <w:rPr>
                <w:b/>
              </w:rPr>
            </w:pPr>
            <w:r w:rsidRPr="00600491">
              <w:rPr>
                <w:b/>
              </w:rPr>
              <w:t>Não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esteja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regularmente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constituída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ou,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estrangeira,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esteja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autorizada a funcionar no território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nacional.</w:t>
            </w:r>
          </w:p>
          <w:p w14:paraId="62F66A32" w14:textId="77777777" w:rsidR="00D84B26" w:rsidRPr="00600491" w:rsidRDefault="00D84B26" w:rsidP="00D84B26">
            <w:pPr>
              <w:pStyle w:val="TableParagraph"/>
              <w:spacing w:line="276" w:lineRule="exact"/>
              <w:ind w:left="107" w:right="96"/>
              <w:jc w:val="both"/>
              <w:rPr>
                <w:b/>
              </w:rPr>
            </w:pPr>
          </w:p>
          <w:p w14:paraId="2D738819" w14:textId="77777777" w:rsidR="00D84B26" w:rsidRDefault="00D84B26" w:rsidP="00D84B26"/>
        </w:tc>
        <w:tc>
          <w:tcPr>
            <w:tcW w:w="2174" w:type="dxa"/>
          </w:tcPr>
          <w:p w14:paraId="4439039E" w14:textId="2254D92E" w:rsidR="00D84B26" w:rsidRDefault="00D84B26" w:rsidP="00D46943">
            <w:pPr>
              <w:jc w:val="both"/>
            </w:pPr>
            <w:r w:rsidRPr="00600491"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39,</w:t>
            </w:r>
            <w:r w:rsidRPr="00600491">
              <w:rPr>
                <w:spacing w:val="2"/>
              </w:rPr>
              <w:t xml:space="preserve"> </w:t>
            </w:r>
            <w:r w:rsidRPr="00600491">
              <w:t>I</w:t>
            </w:r>
            <w:r w:rsidRPr="00600491">
              <w:rPr>
                <w:spacing w:val="-4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Lei</w:t>
            </w:r>
            <w:r w:rsidRPr="00600491">
              <w:rPr>
                <w:spacing w:val="-1"/>
              </w:rPr>
              <w:t xml:space="preserve"> </w:t>
            </w:r>
            <w:r w:rsidRPr="00600491">
              <w:t>nº 13.019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2014.</w:t>
            </w:r>
          </w:p>
        </w:tc>
        <w:tc>
          <w:tcPr>
            <w:tcW w:w="695" w:type="dxa"/>
          </w:tcPr>
          <w:p w14:paraId="5A4CAAC0" w14:textId="77777777" w:rsidR="00D84B26" w:rsidRDefault="00D84B26" w:rsidP="00D84B26">
            <w:pPr>
              <w:jc w:val="center"/>
            </w:pPr>
          </w:p>
        </w:tc>
        <w:tc>
          <w:tcPr>
            <w:tcW w:w="724" w:type="dxa"/>
          </w:tcPr>
          <w:p w14:paraId="4A3F663C" w14:textId="2C1C8B76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7D41E781" w14:textId="5E1EE7DC" w:rsidR="00D84B26" w:rsidRDefault="00D84B26" w:rsidP="00D84B26">
            <w:pPr>
              <w:jc w:val="both"/>
            </w:pPr>
            <w:r w:rsidRPr="00600491">
              <w:t>As referidas vedações  serão auferidas após o julgamento das propostas.</w:t>
            </w:r>
          </w:p>
        </w:tc>
      </w:tr>
      <w:tr w:rsidR="00D84B26" w14:paraId="405C393D" w14:textId="77777777" w:rsidTr="00D84B26">
        <w:trPr>
          <w:jc w:val="center"/>
        </w:trPr>
        <w:tc>
          <w:tcPr>
            <w:tcW w:w="675" w:type="dxa"/>
          </w:tcPr>
          <w:p w14:paraId="1D988833" w14:textId="62B1D363" w:rsidR="00D84B26" w:rsidRDefault="00D84B26" w:rsidP="00D84B26">
            <w:pPr>
              <w:jc w:val="center"/>
            </w:pPr>
            <w:r w:rsidRPr="00600491">
              <w:rPr>
                <w:b/>
              </w:rPr>
              <w:t>65</w:t>
            </w:r>
          </w:p>
        </w:tc>
        <w:tc>
          <w:tcPr>
            <w:tcW w:w="3801" w:type="dxa"/>
          </w:tcPr>
          <w:p w14:paraId="7FADC4B8" w14:textId="5FF654E7" w:rsidR="00D84B26" w:rsidRDefault="00D84B26" w:rsidP="00D84B26">
            <w:r w:rsidRPr="00600491">
              <w:rPr>
                <w:b/>
              </w:rPr>
              <w:t>Esteja</w:t>
            </w:r>
            <w:r w:rsidRPr="00600491">
              <w:rPr>
                <w:b/>
                <w:spacing w:val="27"/>
              </w:rPr>
              <w:t xml:space="preserve"> </w:t>
            </w:r>
            <w:r w:rsidRPr="00600491">
              <w:rPr>
                <w:b/>
              </w:rPr>
              <w:t>omissa</w:t>
            </w:r>
            <w:r w:rsidRPr="00600491">
              <w:rPr>
                <w:b/>
                <w:spacing w:val="28"/>
              </w:rPr>
              <w:t xml:space="preserve"> </w:t>
            </w:r>
            <w:r w:rsidRPr="00600491">
              <w:rPr>
                <w:b/>
              </w:rPr>
              <w:t>no</w:t>
            </w:r>
            <w:r w:rsidRPr="00600491">
              <w:rPr>
                <w:b/>
                <w:spacing w:val="28"/>
              </w:rPr>
              <w:t xml:space="preserve"> </w:t>
            </w:r>
            <w:r w:rsidRPr="00600491">
              <w:rPr>
                <w:b/>
              </w:rPr>
              <w:t>dever</w:t>
            </w:r>
            <w:r w:rsidRPr="00600491">
              <w:rPr>
                <w:b/>
                <w:spacing w:val="27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27"/>
              </w:rPr>
              <w:t xml:space="preserve"> </w:t>
            </w:r>
            <w:r w:rsidRPr="00600491">
              <w:rPr>
                <w:b/>
              </w:rPr>
              <w:t>prestar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contas</w:t>
            </w:r>
            <w:r w:rsidRPr="00600491">
              <w:rPr>
                <w:b/>
              </w:rPr>
              <w:tab/>
              <w:t>de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parceria</w:t>
            </w:r>
            <w:r>
              <w:rPr>
                <w:b/>
              </w:rPr>
              <w:t xml:space="preserve"> </w:t>
            </w:r>
            <w:r w:rsidRPr="00600491">
              <w:rPr>
                <w:b/>
                <w:spacing w:val="-1"/>
              </w:rPr>
              <w:t>anteriormente celebrada.</w:t>
            </w:r>
          </w:p>
        </w:tc>
        <w:tc>
          <w:tcPr>
            <w:tcW w:w="2174" w:type="dxa"/>
          </w:tcPr>
          <w:p w14:paraId="4860CFE3" w14:textId="474BA3F6" w:rsidR="00D84B26" w:rsidRDefault="00D84B26" w:rsidP="00D84B26">
            <w:r w:rsidRPr="00600491"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39,</w:t>
            </w:r>
            <w:r w:rsidRPr="00600491">
              <w:rPr>
                <w:spacing w:val="2"/>
              </w:rPr>
              <w:t xml:space="preserve"> </w:t>
            </w:r>
            <w:r w:rsidRPr="00600491">
              <w:t>II</w:t>
            </w:r>
            <w:r w:rsidRPr="00600491">
              <w:rPr>
                <w:spacing w:val="-4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Lei</w:t>
            </w:r>
            <w:r w:rsidRPr="00600491">
              <w:rPr>
                <w:spacing w:val="-1"/>
              </w:rPr>
              <w:t xml:space="preserve"> </w:t>
            </w:r>
            <w:r w:rsidRPr="00600491">
              <w:t>nº 13.019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2014.</w:t>
            </w:r>
          </w:p>
        </w:tc>
        <w:tc>
          <w:tcPr>
            <w:tcW w:w="695" w:type="dxa"/>
          </w:tcPr>
          <w:p w14:paraId="451419D9" w14:textId="77777777" w:rsidR="00D84B26" w:rsidRDefault="00D84B26" w:rsidP="00D84B26">
            <w:pPr>
              <w:jc w:val="center"/>
            </w:pPr>
          </w:p>
        </w:tc>
        <w:tc>
          <w:tcPr>
            <w:tcW w:w="724" w:type="dxa"/>
          </w:tcPr>
          <w:p w14:paraId="2F306044" w14:textId="3BDDE0A5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6DE9E0A6" w14:textId="49FFF055" w:rsidR="00D84B26" w:rsidRDefault="00D84B26" w:rsidP="00D84B26">
            <w:pPr>
              <w:jc w:val="both"/>
            </w:pPr>
            <w:r w:rsidRPr="00600491">
              <w:t>As referidas vedações  serão auferidas após o julgamento das propostas.</w:t>
            </w:r>
          </w:p>
        </w:tc>
      </w:tr>
      <w:tr w:rsidR="00D84B26" w14:paraId="31A290D7" w14:textId="77777777" w:rsidTr="00D84B26">
        <w:trPr>
          <w:jc w:val="center"/>
        </w:trPr>
        <w:tc>
          <w:tcPr>
            <w:tcW w:w="675" w:type="dxa"/>
          </w:tcPr>
          <w:p w14:paraId="2D0CB998" w14:textId="106B14B2" w:rsidR="00D84B26" w:rsidRDefault="00D84B26" w:rsidP="00D84B26">
            <w:pPr>
              <w:jc w:val="center"/>
            </w:pPr>
            <w:r w:rsidRPr="00600491">
              <w:rPr>
                <w:b/>
              </w:rPr>
              <w:t>66</w:t>
            </w:r>
          </w:p>
        </w:tc>
        <w:tc>
          <w:tcPr>
            <w:tcW w:w="3801" w:type="dxa"/>
          </w:tcPr>
          <w:p w14:paraId="4E1BC8F2" w14:textId="77777777" w:rsidR="00D46943" w:rsidRDefault="00D84B26" w:rsidP="00D46943">
            <w:pPr>
              <w:pStyle w:val="TableParagraph"/>
              <w:ind w:right="96"/>
              <w:jc w:val="both"/>
              <w:rPr>
                <w:b/>
              </w:rPr>
            </w:pPr>
            <w:r w:rsidRPr="00600491">
              <w:rPr>
                <w:b/>
              </w:rPr>
              <w:t>Tenha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como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dirigente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membro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Poder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Ministério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Público,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dirigente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órgão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entidade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administração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pública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mesma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esfera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governamental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qual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será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celebrado o termo de colaboração 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lastRenderedPageBreak/>
              <w:t>de fomento, estendendo-se a vedação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respectivos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cônjuges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companheiros,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bem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como</w:t>
            </w:r>
            <w:r w:rsidRPr="00600491">
              <w:rPr>
                <w:b/>
                <w:spacing w:val="60"/>
              </w:rPr>
              <w:t xml:space="preserve"> </w:t>
            </w:r>
            <w:r w:rsidRPr="00600491">
              <w:rPr>
                <w:b/>
              </w:rPr>
              <w:t>parentes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linha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reta,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colateral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por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afinidade,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até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o segundo grau.</w:t>
            </w:r>
          </w:p>
          <w:p w14:paraId="53A21BFA" w14:textId="77777777" w:rsidR="00D46943" w:rsidRDefault="00D46943" w:rsidP="00D46943">
            <w:pPr>
              <w:pStyle w:val="TableParagraph"/>
              <w:ind w:right="96"/>
              <w:jc w:val="both"/>
            </w:pPr>
          </w:p>
          <w:p w14:paraId="4D0A68B5" w14:textId="1AF8BE1D" w:rsidR="00D84B26" w:rsidRPr="00D46943" w:rsidRDefault="00D84B26" w:rsidP="00D46943">
            <w:pPr>
              <w:pStyle w:val="TableParagraph"/>
              <w:ind w:right="96"/>
              <w:jc w:val="both"/>
              <w:rPr>
                <w:b/>
              </w:rPr>
            </w:pPr>
            <w:r w:rsidRPr="00600491">
              <w:t>OBS:</w:t>
            </w:r>
            <w:r w:rsidRPr="00600491">
              <w:rPr>
                <w:spacing w:val="1"/>
              </w:rPr>
              <w:t xml:space="preserve"> </w:t>
            </w:r>
            <w:r w:rsidRPr="00600491">
              <w:t>A</w:t>
            </w:r>
            <w:r w:rsidRPr="00600491">
              <w:rPr>
                <w:spacing w:val="1"/>
              </w:rPr>
              <w:t xml:space="preserve"> </w:t>
            </w:r>
            <w:r w:rsidRPr="00600491">
              <w:t>vedação</w:t>
            </w:r>
            <w:r w:rsidRPr="00600491">
              <w:rPr>
                <w:spacing w:val="1"/>
              </w:rPr>
              <w:t xml:space="preserve"> </w:t>
            </w:r>
            <w:r w:rsidRPr="00600491">
              <w:t>não</w:t>
            </w:r>
            <w:r w:rsidRPr="00600491">
              <w:rPr>
                <w:spacing w:val="1"/>
              </w:rPr>
              <w:t xml:space="preserve"> </w:t>
            </w:r>
            <w:r w:rsidRPr="00600491">
              <w:t>se</w:t>
            </w:r>
            <w:r w:rsidRPr="00600491">
              <w:rPr>
                <w:spacing w:val="1"/>
              </w:rPr>
              <w:t xml:space="preserve"> </w:t>
            </w:r>
            <w:r w:rsidRPr="00600491">
              <w:t>aplica</w:t>
            </w:r>
            <w:r w:rsidRPr="00600491">
              <w:rPr>
                <w:spacing w:val="1"/>
              </w:rPr>
              <w:t xml:space="preserve"> </w:t>
            </w:r>
            <w:r w:rsidRPr="00600491">
              <w:t>à</w:t>
            </w:r>
            <w:r w:rsidRPr="00600491">
              <w:rPr>
                <w:spacing w:val="1"/>
              </w:rPr>
              <w:t xml:space="preserve"> </w:t>
            </w:r>
            <w:r w:rsidRPr="00600491">
              <w:t>celebração de parcerias com entidades</w:t>
            </w:r>
            <w:r w:rsidRPr="00600491">
              <w:rPr>
                <w:spacing w:val="1"/>
              </w:rPr>
              <w:t xml:space="preserve"> </w:t>
            </w:r>
            <w:r w:rsidRPr="00600491">
              <w:t>que,</w:t>
            </w:r>
            <w:r w:rsidRPr="00600491">
              <w:rPr>
                <w:spacing w:val="1"/>
              </w:rPr>
              <w:t xml:space="preserve"> </w:t>
            </w:r>
            <w:r w:rsidRPr="00600491">
              <w:t>pela</w:t>
            </w:r>
            <w:r w:rsidRPr="00600491">
              <w:rPr>
                <w:spacing w:val="1"/>
              </w:rPr>
              <w:t xml:space="preserve"> </w:t>
            </w:r>
            <w:r w:rsidRPr="00600491">
              <w:t>sua</w:t>
            </w:r>
            <w:r w:rsidRPr="00600491">
              <w:rPr>
                <w:spacing w:val="1"/>
              </w:rPr>
              <w:t xml:space="preserve"> </w:t>
            </w:r>
            <w:r w:rsidRPr="00600491">
              <w:t>própria</w:t>
            </w:r>
            <w:r w:rsidRPr="00600491">
              <w:rPr>
                <w:spacing w:val="1"/>
              </w:rPr>
              <w:t xml:space="preserve"> </w:t>
            </w:r>
            <w:r w:rsidRPr="00600491">
              <w:t>natureza,</w:t>
            </w:r>
            <w:r w:rsidRPr="00600491">
              <w:rPr>
                <w:spacing w:val="1"/>
              </w:rPr>
              <w:t xml:space="preserve"> </w:t>
            </w:r>
            <w:r w:rsidRPr="00600491">
              <w:t>sejam</w:t>
            </w:r>
            <w:r w:rsidRPr="00600491">
              <w:rPr>
                <w:spacing w:val="-57"/>
              </w:rPr>
              <w:t xml:space="preserve"> </w:t>
            </w:r>
            <w:r w:rsidRPr="00600491">
              <w:t>constituídas</w:t>
            </w:r>
            <w:r w:rsidRPr="00600491">
              <w:rPr>
                <w:spacing w:val="1"/>
              </w:rPr>
              <w:t xml:space="preserve"> </w:t>
            </w:r>
            <w:r w:rsidRPr="00600491">
              <w:t>pelas</w:t>
            </w:r>
            <w:r w:rsidRPr="00600491">
              <w:rPr>
                <w:spacing w:val="1"/>
              </w:rPr>
              <w:t xml:space="preserve"> </w:t>
            </w:r>
            <w:r w:rsidRPr="00600491">
              <w:t>autoridades</w:t>
            </w:r>
            <w:r w:rsidRPr="00600491">
              <w:rPr>
                <w:spacing w:val="1"/>
              </w:rPr>
              <w:t xml:space="preserve"> </w:t>
            </w:r>
            <w:r w:rsidRPr="00600491">
              <w:t>acima</w:t>
            </w:r>
            <w:r w:rsidRPr="00600491">
              <w:rPr>
                <w:spacing w:val="-57"/>
              </w:rPr>
              <w:t xml:space="preserve"> </w:t>
            </w:r>
            <w:r w:rsidRPr="00600491">
              <w:t>referidas,</w:t>
            </w:r>
            <w:r w:rsidRPr="00600491">
              <w:rPr>
                <w:spacing w:val="1"/>
              </w:rPr>
              <w:t xml:space="preserve"> </w:t>
            </w:r>
            <w:r w:rsidRPr="00600491">
              <w:t>sendo</w:t>
            </w:r>
            <w:r w:rsidRPr="00600491">
              <w:rPr>
                <w:spacing w:val="1"/>
              </w:rPr>
              <w:t xml:space="preserve"> </w:t>
            </w:r>
            <w:r w:rsidRPr="00600491">
              <w:t>vedado</w:t>
            </w:r>
            <w:r w:rsidRPr="00600491">
              <w:rPr>
                <w:spacing w:val="1"/>
              </w:rPr>
              <w:t xml:space="preserve"> </w:t>
            </w:r>
            <w:r w:rsidRPr="00600491">
              <w:t>que</w:t>
            </w:r>
            <w:r w:rsidRPr="00600491">
              <w:rPr>
                <w:spacing w:val="1"/>
              </w:rPr>
              <w:t xml:space="preserve"> </w:t>
            </w:r>
            <w:r w:rsidRPr="00600491">
              <w:t>a</w:t>
            </w:r>
            <w:r w:rsidRPr="00600491">
              <w:rPr>
                <w:spacing w:val="1"/>
              </w:rPr>
              <w:t xml:space="preserve"> </w:t>
            </w:r>
            <w:r w:rsidRPr="00600491">
              <w:t>mesma</w:t>
            </w:r>
            <w:r w:rsidRPr="00600491">
              <w:rPr>
                <w:spacing w:val="-57"/>
              </w:rPr>
              <w:t xml:space="preserve"> </w:t>
            </w:r>
            <w:r w:rsidRPr="00600491">
              <w:t>pessoa figure no termo de colaboração,</w:t>
            </w:r>
            <w:r w:rsidRPr="00600491">
              <w:rPr>
                <w:spacing w:val="1"/>
              </w:rPr>
              <w:t xml:space="preserve"> </w:t>
            </w:r>
            <w:r w:rsidRPr="00600491">
              <w:t>no termo de fomento ou no acordo de</w:t>
            </w:r>
            <w:r w:rsidRPr="00600491">
              <w:rPr>
                <w:spacing w:val="1"/>
              </w:rPr>
              <w:t xml:space="preserve"> </w:t>
            </w:r>
            <w:r w:rsidRPr="00600491">
              <w:t>cooperação</w:t>
            </w:r>
            <w:r w:rsidRPr="00600491">
              <w:rPr>
                <w:spacing w:val="1"/>
              </w:rPr>
              <w:t xml:space="preserve"> </w:t>
            </w:r>
            <w:r w:rsidRPr="00600491">
              <w:t>simultaneamente</w:t>
            </w:r>
            <w:r w:rsidRPr="00600491">
              <w:rPr>
                <w:spacing w:val="1"/>
              </w:rPr>
              <w:t xml:space="preserve"> </w:t>
            </w:r>
            <w:r w:rsidRPr="00600491">
              <w:t>como</w:t>
            </w:r>
            <w:r w:rsidRPr="00600491">
              <w:rPr>
                <w:spacing w:val="-57"/>
              </w:rPr>
              <w:t xml:space="preserve"> </w:t>
            </w:r>
            <w:r w:rsidRPr="00600491">
              <w:t>dirigente e administrador público (Art.</w:t>
            </w:r>
            <w:r w:rsidRPr="00600491">
              <w:rPr>
                <w:spacing w:val="1"/>
              </w:rPr>
              <w:t xml:space="preserve"> </w:t>
            </w:r>
            <w:r w:rsidRPr="00600491">
              <w:t>39,</w:t>
            </w:r>
            <w:r w:rsidRPr="00600491">
              <w:rPr>
                <w:spacing w:val="-1"/>
              </w:rPr>
              <w:t xml:space="preserve"> </w:t>
            </w:r>
            <w:r w:rsidRPr="00600491">
              <w:t>§5º da</w:t>
            </w:r>
            <w:r w:rsidRPr="00600491">
              <w:rPr>
                <w:spacing w:val="1"/>
              </w:rPr>
              <w:t xml:space="preserve"> </w:t>
            </w:r>
            <w:r w:rsidRPr="00600491">
              <w:t>Lei 13.019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2014).</w:t>
            </w:r>
          </w:p>
          <w:p w14:paraId="235FD8BF" w14:textId="77777777" w:rsidR="00D84B26" w:rsidRPr="00600491" w:rsidRDefault="00D84B26" w:rsidP="00D84B26">
            <w:pPr>
              <w:pStyle w:val="TableParagraph"/>
            </w:pPr>
          </w:p>
          <w:p w14:paraId="5C38CD4A" w14:textId="2F0AEDEE" w:rsidR="00D84B26" w:rsidRDefault="00D84B26" w:rsidP="00D46943">
            <w:pPr>
              <w:jc w:val="both"/>
            </w:pPr>
            <w:r w:rsidRPr="00600491">
              <w:t xml:space="preserve">OBS  </w:t>
            </w:r>
            <w:r w:rsidRPr="00600491">
              <w:rPr>
                <w:spacing w:val="32"/>
              </w:rPr>
              <w:t xml:space="preserve"> </w:t>
            </w:r>
            <w:r w:rsidRPr="00600491">
              <w:t>2:</w:t>
            </w:r>
            <w:r w:rsidRPr="00600491">
              <w:tab/>
              <w:t>Não</w:t>
            </w:r>
            <w:r w:rsidRPr="00600491">
              <w:rPr>
                <w:spacing w:val="1"/>
              </w:rPr>
              <w:t xml:space="preserve"> </w:t>
            </w:r>
            <w:r w:rsidRPr="00600491">
              <w:t>são</w:t>
            </w:r>
            <w:r w:rsidRPr="00600491">
              <w:rPr>
                <w:spacing w:val="1"/>
              </w:rPr>
              <w:t xml:space="preserve"> </w:t>
            </w:r>
            <w:r w:rsidRPr="00600491">
              <w:t>considerados</w:t>
            </w:r>
            <w:r w:rsidRPr="00600491">
              <w:rPr>
                <w:spacing w:val="-58"/>
              </w:rPr>
              <w:t xml:space="preserve"> </w:t>
            </w:r>
            <w:r w:rsidRPr="00600491">
              <w:t>membros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Poder</w:t>
            </w:r>
            <w:r w:rsidRPr="00600491">
              <w:rPr>
                <w:spacing w:val="1"/>
              </w:rPr>
              <w:t xml:space="preserve"> </w:t>
            </w:r>
            <w:r w:rsidRPr="00600491">
              <w:t>os</w:t>
            </w:r>
            <w:r w:rsidRPr="00600491">
              <w:rPr>
                <w:spacing w:val="1"/>
              </w:rPr>
              <w:t xml:space="preserve"> </w:t>
            </w:r>
            <w:r w:rsidRPr="00600491">
              <w:t>integrantes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conselhos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direitos</w:t>
            </w:r>
            <w:r w:rsidRPr="00600491">
              <w:rPr>
                <w:spacing w:val="1"/>
              </w:rPr>
              <w:t xml:space="preserve"> </w:t>
            </w:r>
            <w:r w:rsidRPr="00600491">
              <w:t>e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políticas</w:t>
            </w:r>
            <w:r w:rsidRPr="00600491">
              <w:rPr>
                <w:spacing w:val="1"/>
              </w:rPr>
              <w:t xml:space="preserve"> </w:t>
            </w:r>
            <w:r w:rsidRPr="00600491">
              <w:t>públicas</w:t>
            </w:r>
            <w:r w:rsidRPr="00600491">
              <w:rPr>
                <w:spacing w:val="1"/>
              </w:rPr>
              <w:t xml:space="preserve"> </w:t>
            </w:r>
            <w:r w:rsidRPr="00600491">
              <w:t>(Art. 39, §6º da Lei 13.019 de</w:t>
            </w:r>
            <w:r w:rsidRPr="00600491">
              <w:rPr>
                <w:spacing w:val="1"/>
              </w:rPr>
              <w:t xml:space="preserve"> </w:t>
            </w:r>
            <w:r w:rsidRPr="00600491">
              <w:t>2014).</w:t>
            </w:r>
          </w:p>
        </w:tc>
        <w:tc>
          <w:tcPr>
            <w:tcW w:w="2174" w:type="dxa"/>
          </w:tcPr>
          <w:p w14:paraId="0A287E41" w14:textId="5156956F" w:rsidR="00D84B26" w:rsidRDefault="00D84B26" w:rsidP="00D84B26">
            <w:r w:rsidRPr="00600491">
              <w:lastRenderedPageBreak/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39,</w:t>
            </w:r>
            <w:r w:rsidRPr="00600491">
              <w:rPr>
                <w:spacing w:val="2"/>
              </w:rPr>
              <w:t xml:space="preserve"> </w:t>
            </w:r>
            <w:r w:rsidRPr="00600491">
              <w:t>III</w:t>
            </w:r>
            <w:r w:rsidRPr="00600491">
              <w:rPr>
                <w:spacing w:val="-4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Lei</w:t>
            </w:r>
            <w:r w:rsidRPr="00600491">
              <w:rPr>
                <w:spacing w:val="-1"/>
              </w:rPr>
              <w:t xml:space="preserve"> </w:t>
            </w:r>
            <w:r w:rsidRPr="00600491">
              <w:t>nº 13.019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2014.</w:t>
            </w:r>
          </w:p>
        </w:tc>
        <w:tc>
          <w:tcPr>
            <w:tcW w:w="695" w:type="dxa"/>
          </w:tcPr>
          <w:p w14:paraId="4E804C71" w14:textId="77777777" w:rsidR="00D84B26" w:rsidRDefault="00D84B26" w:rsidP="00D84B26">
            <w:pPr>
              <w:jc w:val="center"/>
            </w:pPr>
          </w:p>
        </w:tc>
        <w:tc>
          <w:tcPr>
            <w:tcW w:w="724" w:type="dxa"/>
          </w:tcPr>
          <w:p w14:paraId="2B017A2C" w14:textId="01AF923A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72B8ABC5" w14:textId="478978D0" w:rsidR="00D84B26" w:rsidRDefault="00D84B26" w:rsidP="00D84B26">
            <w:pPr>
              <w:jc w:val="both"/>
            </w:pPr>
            <w:r w:rsidRPr="00600491">
              <w:t>As referidas vedações serão auferidas após o julgamento das propostas.</w:t>
            </w:r>
          </w:p>
        </w:tc>
      </w:tr>
      <w:tr w:rsidR="00D84B26" w14:paraId="096B8F2E" w14:textId="77777777" w:rsidTr="00D84B26">
        <w:trPr>
          <w:jc w:val="center"/>
        </w:trPr>
        <w:tc>
          <w:tcPr>
            <w:tcW w:w="675" w:type="dxa"/>
          </w:tcPr>
          <w:p w14:paraId="449B4DB7" w14:textId="7FEC90D0" w:rsidR="00D84B26" w:rsidRDefault="00D84B26" w:rsidP="00D84B26">
            <w:pPr>
              <w:jc w:val="center"/>
            </w:pPr>
            <w:r w:rsidRPr="00600491">
              <w:rPr>
                <w:b/>
              </w:rPr>
              <w:t>67</w:t>
            </w:r>
          </w:p>
        </w:tc>
        <w:tc>
          <w:tcPr>
            <w:tcW w:w="3801" w:type="dxa"/>
          </w:tcPr>
          <w:p w14:paraId="317C76D2" w14:textId="77777777" w:rsidR="00D84B26" w:rsidRPr="00600491" w:rsidRDefault="00D84B26" w:rsidP="00D84B26">
            <w:pPr>
              <w:pStyle w:val="TableParagraph"/>
              <w:spacing w:before="1"/>
              <w:ind w:left="107" w:right="96"/>
              <w:jc w:val="both"/>
              <w:rPr>
                <w:b/>
              </w:rPr>
            </w:pPr>
            <w:r w:rsidRPr="00600491">
              <w:rPr>
                <w:b/>
              </w:rPr>
              <w:t>Tenha tido as contas rejeitadas pela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administração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pública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últimos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cinco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anos, exceto se:</w:t>
            </w:r>
          </w:p>
          <w:p w14:paraId="0EE7287D" w14:textId="77777777" w:rsidR="00D84B26" w:rsidRPr="00600491" w:rsidRDefault="00D84B26" w:rsidP="00D84B26">
            <w:pPr>
              <w:pStyle w:val="TableParagraph"/>
              <w:numPr>
                <w:ilvl w:val="0"/>
                <w:numId w:val="14"/>
              </w:numPr>
              <w:tabs>
                <w:tab w:val="left" w:pos="444"/>
              </w:tabs>
              <w:ind w:left="107" w:right="96" w:firstLine="0"/>
              <w:jc w:val="both"/>
              <w:rPr>
                <w:b/>
              </w:rPr>
            </w:pPr>
            <w:r w:rsidRPr="00600491">
              <w:rPr>
                <w:b/>
              </w:rPr>
              <w:t>for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sanada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irregularidade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que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motivou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rejeição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quitados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os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débitos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eventualmente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imputados;</w:t>
            </w:r>
          </w:p>
          <w:p w14:paraId="550900DA" w14:textId="77777777" w:rsidR="00D84B26" w:rsidRPr="00600491" w:rsidRDefault="00D84B26" w:rsidP="00D84B26">
            <w:pPr>
              <w:pStyle w:val="TableParagraph"/>
              <w:numPr>
                <w:ilvl w:val="0"/>
                <w:numId w:val="14"/>
              </w:numPr>
              <w:tabs>
                <w:tab w:val="left" w:pos="493"/>
              </w:tabs>
              <w:spacing w:before="1"/>
              <w:ind w:left="107" w:right="99" w:firstLine="0"/>
              <w:jc w:val="both"/>
              <w:rPr>
                <w:b/>
              </w:rPr>
            </w:pPr>
            <w:r w:rsidRPr="00600491">
              <w:rPr>
                <w:b/>
              </w:rPr>
              <w:t>for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reconsiderada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revista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decisão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pela rejeição;</w:t>
            </w:r>
          </w:p>
          <w:p w14:paraId="15013582" w14:textId="557282EF" w:rsidR="00D84B26" w:rsidRDefault="00D84B26" w:rsidP="00D84B26"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apreciação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contas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estiver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pendente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decisão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sobre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recurso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com</w:t>
            </w:r>
            <w:r w:rsidRPr="00600491">
              <w:rPr>
                <w:b/>
                <w:spacing w:val="-5"/>
              </w:rPr>
              <w:t xml:space="preserve"> </w:t>
            </w:r>
            <w:r w:rsidRPr="00600491">
              <w:rPr>
                <w:b/>
              </w:rPr>
              <w:t>efeito suspensivo;</w:t>
            </w:r>
          </w:p>
        </w:tc>
        <w:tc>
          <w:tcPr>
            <w:tcW w:w="2174" w:type="dxa"/>
          </w:tcPr>
          <w:p w14:paraId="6A6E6F66" w14:textId="2515FF91" w:rsidR="00D84B26" w:rsidRDefault="00D84B26" w:rsidP="00D84B26">
            <w:r w:rsidRPr="00600491"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39,</w:t>
            </w:r>
            <w:r w:rsidRPr="00600491">
              <w:rPr>
                <w:spacing w:val="1"/>
              </w:rPr>
              <w:t xml:space="preserve"> </w:t>
            </w:r>
            <w:r w:rsidRPr="00600491">
              <w:t>IV da Lei</w:t>
            </w:r>
            <w:r w:rsidRPr="00600491">
              <w:rPr>
                <w:spacing w:val="-1"/>
              </w:rPr>
              <w:t xml:space="preserve"> </w:t>
            </w:r>
            <w:r w:rsidRPr="00600491">
              <w:t>nº 13.019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-2"/>
              </w:rPr>
              <w:t xml:space="preserve"> </w:t>
            </w:r>
            <w:r w:rsidRPr="00600491">
              <w:t>2014.</w:t>
            </w:r>
          </w:p>
        </w:tc>
        <w:tc>
          <w:tcPr>
            <w:tcW w:w="695" w:type="dxa"/>
          </w:tcPr>
          <w:p w14:paraId="29B49E95" w14:textId="77777777" w:rsidR="00D84B26" w:rsidRDefault="00D84B26" w:rsidP="00D84B26">
            <w:pPr>
              <w:jc w:val="center"/>
            </w:pPr>
          </w:p>
        </w:tc>
        <w:tc>
          <w:tcPr>
            <w:tcW w:w="724" w:type="dxa"/>
          </w:tcPr>
          <w:p w14:paraId="11347DA4" w14:textId="57FA1100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25C4C94E" w14:textId="2F6B171A" w:rsidR="00D84B26" w:rsidRDefault="00D84B26" w:rsidP="00D84B26">
            <w:pPr>
              <w:jc w:val="both"/>
            </w:pPr>
            <w:r w:rsidRPr="00600491">
              <w:t>As referidas vedações serão auferidas após o julgamento das propostas.</w:t>
            </w:r>
          </w:p>
        </w:tc>
      </w:tr>
      <w:tr w:rsidR="00D84B26" w14:paraId="2312A678" w14:textId="77777777" w:rsidTr="00D84B26">
        <w:trPr>
          <w:jc w:val="center"/>
        </w:trPr>
        <w:tc>
          <w:tcPr>
            <w:tcW w:w="675" w:type="dxa"/>
          </w:tcPr>
          <w:p w14:paraId="7E608304" w14:textId="3A61FBB7" w:rsidR="00D84B26" w:rsidRDefault="00D84B26" w:rsidP="00D84B26">
            <w:pPr>
              <w:jc w:val="center"/>
            </w:pPr>
            <w:r w:rsidRPr="00600491">
              <w:rPr>
                <w:b/>
              </w:rPr>
              <w:t>68</w:t>
            </w:r>
          </w:p>
        </w:tc>
        <w:tc>
          <w:tcPr>
            <w:tcW w:w="3801" w:type="dxa"/>
          </w:tcPr>
          <w:p w14:paraId="5C0268F4" w14:textId="77777777" w:rsidR="00D84B26" w:rsidRPr="00600491" w:rsidRDefault="00D84B26" w:rsidP="00D84B26">
            <w:pPr>
              <w:pStyle w:val="TableParagraph"/>
              <w:ind w:left="107" w:right="97"/>
              <w:jc w:val="both"/>
              <w:rPr>
                <w:b/>
              </w:rPr>
            </w:pPr>
            <w:r w:rsidRPr="00600491">
              <w:rPr>
                <w:b/>
              </w:rPr>
              <w:t>Tenha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sido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punida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uma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seguintes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sanções,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pelo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período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que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durar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a penalidade:</w:t>
            </w:r>
          </w:p>
          <w:p w14:paraId="1E9384D8" w14:textId="77777777" w:rsidR="00D84B26" w:rsidRPr="00D84B26" w:rsidRDefault="00D84B26" w:rsidP="00D84B26">
            <w:pPr>
              <w:pStyle w:val="TableParagraph"/>
              <w:numPr>
                <w:ilvl w:val="0"/>
                <w:numId w:val="15"/>
              </w:numPr>
              <w:tabs>
                <w:tab w:val="left" w:pos="817"/>
              </w:tabs>
              <w:ind w:left="107" w:right="97" w:firstLine="0"/>
              <w:jc w:val="both"/>
            </w:pPr>
            <w:r w:rsidRPr="00600491">
              <w:rPr>
                <w:b/>
              </w:rPr>
              <w:t>suspensão de participação em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licitação e impedimento de contratar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com</w:t>
            </w:r>
            <w:r w:rsidRPr="00600491">
              <w:rPr>
                <w:b/>
                <w:spacing w:val="-5"/>
              </w:rPr>
              <w:t xml:space="preserve"> </w:t>
            </w:r>
            <w:r w:rsidRPr="00600491">
              <w:rPr>
                <w:b/>
              </w:rPr>
              <w:t>a administração</w:t>
            </w:r>
            <w:r>
              <w:rPr>
                <w:b/>
              </w:rPr>
              <w:t>;</w:t>
            </w:r>
          </w:p>
          <w:p w14:paraId="1955E5EE" w14:textId="77777777" w:rsidR="00D84B26" w:rsidRPr="00600491" w:rsidRDefault="00D84B26" w:rsidP="00D84B26">
            <w:pPr>
              <w:pStyle w:val="TableParagraph"/>
              <w:spacing w:line="275" w:lineRule="exact"/>
              <w:ind w:left="107"/>
              <w:jc w:val="both"/>
              <w:rPr>
                <w:b/>
              </w:rPr>
            </w:pPr>
            <w:r w:rsidRPr="00600491">
              <w:rPr>
                <w:b/>
              </w:rPr>
              <w:t>declaração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inidoneidad</w:t>
            </w:r>
            <w:r>
              <w:rPr>
                <w:b/>
              </w:rPr>
              <w:t xml:space="preserve">e </w:t>
            </w:r>
            <w:r w:rsidRPr="00600491">
              <w:rPr>
                <w:b/>
              </w:rPr>
              <w:t>para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licitar</w:t>
            </w:r>
            <w:r w:rsidRPr="00600491">
              <w:rPr>
                <w:b/>
                <w:spacing w:val="23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25"/>
              </w:rPr>
              <w:t xml:space="preserve"> </w:t>
            </w:r>
            <w:r w:rsidRPr="00600491">
              <w:rPr>
                <w:b/>
              </w:rPr>
              <w:t>contratar</w:t>
            </w:r>
            <w:r w:rsidRPr="00600491">
              <w:rPr>
                <w:b/>
                <w:spacing w:val="23"/>
              </w:rPr>
              <w:t xml:space="preserve"> </w:t>
            </w:r>
            <w:r w:rsidRPr="00600491">
              <w:rPr>
                <w:b/>
              </w:rPr>
              <w:t>com</w:t>
            </w:r>
            <w:r w:rsidRPr="00600491">
              <w:rPr>
                <w:b/>
                <w:spacing w:val="22"/>
              </w:rPr>
              <w:t xml:space="preserve"> </w:t>
            </w:r>
            <w:r w:rsidRPr="00600491">
              <w:rPr>
                <w:b/>
              </w:rPr>
              <w:t>a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administração</w:t>
            </w:r>
            <w:r w:rsidRPr="00600491">
              <w:rPr>
                <w:b/>
                <w:spacing w:val="-3"/>
              </w:rPr>
              <w:t xml:space="preserve"> </w:t>
            </w:r>
            <w:r w:rsidRPr="00600491">
              <w:rPr>
                <w:b/>
              </w:rPr>
              <w:t>pública;</w:t>
            </w:r>
          </w:p>
          <w:p w14:paraId="0F628BA5" w14:textId="77777777" w:rsidR="00D84B26" w:rsidRPr="00600491" w:rsidRDefault="00D84B26" w:rsidP="00D84B26">
            <w:pPr>
              <w:pStyle w:val="TableParagraph"/>
              <w:numPr>
                <w:ilvl w:val="0"/>
                <w:numId w:val="16"/>
              </w:numPr>
              <w:tabs>
                <w:tab w:val="left" w:pos="817"/>
              </w:tabs>
              <w:ind w:left="107" w:right="96" w:firstLine="0"/>
              <w:jc w:val="both"/>
              <w:rPr>
                <w:b/>
              </w:rPr>
            </w:pPr>
            <w:r w:rsidRPr="00600491">
              <w:rPr>
                <w:b/>
              </w:rPr>
              <w:t>suspensão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temporária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participação em chamamento público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e impedimento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celebrar parceria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contrato com órgãos</w:t>
            </w:r>
            <w:r w:rsidRPr="00600491">
              <w:rPr>
                <w:b/>
                <w:spacing w:val="60"/>
              </w:rPr>
              <w:t xml:space="preserve"> </w:t>
            </w:r>
            <w:r w:rsidRPr="00600491">
              <w:rPr>
                <w:b/>
              </w:rPr>
              <w:t>e entidades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esfera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governo</w:t>
            </w:r>
            <w:r w:rsidRPr="00600491">
              <w:rPr>
                <w:b/>
                <w:spacing w:val="6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administração pública sancionadora,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por prazo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superior 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dois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anos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(art.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73,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II);</w:t>
            </w:r>
          </w:p>
          <w:p w14:paraId="578F3034" w14:textId="092859D6" w:rsidR="00D84B26" w:rsidRDefault="00D84B26" w:rsidP="00D84B26">
            <w:pPr>
              <w:pStyle w:val="TableParagraph"/>
              <w:numPr>
                <w:ilvl w:val="0"/>
                <w:numId w:val="16"/>
              </w:numPr>
              <w:tabs>
                <w:tab w:val="left" w:pos="817"/>
                <w:tab w:val="left" w:pos="2170"/>
                <w:tab w:val="left" w:pos="3199"/>
              </w:tabs>
              <w:ind w:left="107" w:right="95" w:firstLine="0"/>
              <w:jc w:val="both"/>
            </w:pPr>
            <w:r w:rsidRPr="00600491">
              <w:rPr>
                <w:b/>
              </w:rPr>
              <w:t>declaração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inidoneidade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para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participar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chamamento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público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celebrar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parceria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contrato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com órgãos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entidades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lastRenderedPageBreak/>
              <w:t>todas as esferas de governo, enquanto</w:t>
            </w:r>
            <w:r>
              <w:rPr>
                <w:b/>
              </w:rPr>
              <w:t xml:space="preserve"> 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perdurarem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os</w:t>
            </w:r>
            <w:r>
              <w:rPr>
                <w:b/>
              </w:rPr>
              <w:t xml:space="preserve"> </w:t>
            </w:r>
            <w:r w:rsidRPr="00600491">
              <w:rPr>
                <w:b/>
                <w:spacing w:val="-1"/>
              </w:rPr>
              <w:t>motivos</w:t>
            </w:r>
            <w:r w:rsidRPr="00600491">
              <w:rPr>
                <w:b/>
                <w:spacing w:val="-58"/>
              </w:rPr>
              <w:t xml:space="preserve"> </w:t>
            </w:r>
            <w:r w:rsidRPr="00600491">
              <w:rPr>
                <w:b/>
              </w:rPr>
              <w:t>determinantes da punição ou até que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seja promovida a reabilitação perante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própria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autoridade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que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aplicou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penalidade,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que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será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concedida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sempre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que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organização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sociedade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civil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ressarcir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administração pública pelos prejuízos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resultantes e após decorrido o prazo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sanção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aplicada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com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base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no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inciso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II.</w:t>
            </w:r>
            <w:r w:rsidRPr="00600491">
              <w:rPr>
                <w:b/>
                <w:spacing w:val="59"/>
              </w:rPr>
              <w:t xml:space="preserve"> </w:t>
            </w:r>
            <w:r w:rsidRPr="00600491">
              <w:rPr>
                <w:b/>
              </w:rPr>
              <w:t>(art.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73,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III).</w:t>
            </w:r>
          </w:p>
        </w:tc>
        <w:tc>
          <w:tcPr>
            <w:tcW w:w="2174" w:type="dxa"/>
          </w:tcPr>
          <w:p w14:paraId="2B392F8E" w14:textId="7847E4BE" w:rsidR="00D84B26" w:rsidRDefault="00D84B26" w:rsidP="00D46943">
            <w:pPr>
              <w:jc w:val="both"/>
            </w:pPr>
            <w:r w:rsidRPr="00600491">
              <w:lastRenderedPageBreak/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39, V</w:t>
            </w:r>
            <w:r w:rsidRPr="00600491">
              <w:rPr>
                <w:spacing w:val="-2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Lei</w:t>
            </w:r>
            <w:r w:rsidRPr="00600491">
              <w:rPr>
                <w:spacing w:val="-1"/>
              </w:rPr>
              <w:t xml:space="preserve"> </w:t>
            </w:r>
            <w:r w:rsidRPr="00600491">
              <w:t>nº 13.019</w:t>
            </w:r>
            <w:r w:rsidRPr="00600491">
              <w:rPr>
                <w:spacing w:val="-1"/>
              </w:rPr>
              <w:t xml:space="preserve"> </w:t>
            </w:r>
            <w:r w:rsidRPr="00600491">
              <w:t>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2014.</w:t>
            </w:r>
          </w:p>
        </w:tc>
        <w:tc>
          <w:tcPr>
            <w:tcW w:w="695" w:type="dxa"/>
          </w:tcPr>
          <w:p w14:paraId="4BE22D4E" w14:textId="77777777" w:rsidR="00D84B26" w:rsidRDefault="00D84B26" w:rsidP="00D84B26">
            <w:pPr>
              <w:jc w:val="center"/>
            </w:pPr>
          </w:p>
        </w:tc>
        <w:tc>
          <w:tcPr>
            <w:tcW w:w="724" w:type="dxa"/>
          </w:tcPr>
          <w:p w14:paraId="3EF0F78E" w14:textId="791F44D5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3D55E3D8" w14:textId="3FA08A4D" w:rsidR="00D84B26" w:rsidRDefault="00D84B26" w:rsidP="00D84B26">
            <w:pPr>
              <w:jc w:val="both"/>
            </w:pPr>
            <w:r w:rsidRPr="00600491">
              <w:t>As referidas vedações serão auferidas após o julgamento das propostas.</w:t>
            </w:r>
          </w:p>
        </w:tc>
      </w:tr>
      <w:tr w:rsidR="00D84B26" w14:paraId="33D83AF6" w14:textId="77777777" w:rsidTr="00D84B26">
        <w:trPr>
          <w:jc w:val="center"/>
        </w:trPr>
        <w:tc>
          <w:tcPr>
            <w:tcW w:w="675" w:type="dxa"/>
          </w:tcPr>
          <w:p w14:paraId="1D890AA2" w14:textId="7AF6A3F0" w:rsidR="00D84B26" w:rsidRDefault="00D84B26" w:rsidP="00D84B26">
            <w:pPr>
              <w:jc w:val="center"/>
            </w:pPr>
            <w:r w:rsidRPr="00600491">
              <w:rPr>
                <w:b/>
              </w:rPr>
              <w:t>69</w:t>
            </w:r>
          </w:p>
        </w:tc>
        <w:tc>
          <w:tcPr>
            <w:tcW w:w="3801" w:type="dxa"/>
          </w:tcPr>
          <w:p w14:paraId="2D69B5CE" w14:textId="62FC39C7" w:rsidR="00D84B26" w:rsidRDefault="00D84B26" w:rsidP="00D84B26">
            <w:r w:rsidRPr="00600491">
              <w:rPr>
                <w:b/>
              </w:rPr>
              <w:t>Tenha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tido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contas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parceria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julgadas irregulares ou rejeitadas por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Tribunal ou Conselho de Contas 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qualquer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esfera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Federação,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decisão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irrecorrível,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últimos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8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(oito) anos.</w:t>
            </w:r>
          </w:p>
        </w:tc>
        <w:tc>
          <w:tcPr>
            <w:tcW w:w="2174" w:type="dxa"/>
          </w:tcPr>
          <w:p w14:paraId="4B706837" w14:textId="0141706C" w:rsidR="00D84B26" w:rsidRDefault="00D84B26" w:rsidP="00D84B26">
            <w:r w:rsidRPr="00600491"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39, VI</w:t>
            </w:r>
            <w:r w:rsidRPr="00600491">
              <w:rPr>
                <w:spacing w:val="-3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Lei nº 13.019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2014.</w:t>
            </w:r>
          </w:p>
        </w:tc>
        <w:tc>
          <w:tcPr>
            <w:tcW w:w="695" w:type="dxa"/>
          </w:tcPr>
          <w:p w14:paraId="325AF1A7" w14:textId="77777777" w:rsidR="00D84B26" w:rsidRDefault="00D84B26" w:rsidP="00D84B26">
            <w:pPr>
              <w:jc w:val="center"/>
            </w:pPr>
          </w:p>
        </w:tc>
        <w:tc>
          <w:tcPr>
            <w:tcW w:w="724" w:type="dxa"/>
          </w:tcPr>
          <w:p w14:paraId="65F56E2E" w14:textId="46828CA4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1390C4BD" w14:textId="195A4C45" w:rsidR="00D84B26" w:rsidRDefault="00D84B26" w:rsidP="00D84B26">
            <w:pPr>
              <w:jc w:val="both"/>
            </w:pPr>
            <w:r w:rsidRPr="00600491">
              <w:t>As referidas vedações serão auferidas após o julgamento das propostas.</w:t>
            </w:r>
          </w:p>
        </w:tc>
      </w:tr>
      <w:tr w:rsidR="00D84B26" w14:paraId="2C5CE787" w14:textId="77777777" w:rsidTr="00D84B26">
        <w:trPr>
          <w:jc w:val="center"/>
        </w:trPr>
        <w:tc>
          <w:tcPr>
            <w:tcW w:w="675" w:type="dxa"/>
          </w:tcPr>
          <w:p w14:paraId="095AC0F8" w14:textId="382CA618" w:rsidR="00D84B26" w:rsidRDefault="00D84B26" w:rsidP="00D84B26">
            <w:pPr>
              <w:jc w:val="center"/>
            </w:pPr>
            <w:r w:rsidRPr="00600491">
              <w:rPr>
                <w:b/>
              </w:rPr>
              <w:t>70</w:t>
            </w:r>
          </w:p>
        </w:tc>
        <w:tc>
          <w:tcPr>
            <w:tcW w:w="3801" w:type="dxa"/>
          </w:tcPr>
          <w:p w14:paraId="23ECB4F2" w14:textId="77777777" w:rsidR="00D84B26" w:rsidRPr="00600491" w:rsidRDefault="00D84B26" w:rsidP="00D84B26">
            <w:pPr>
              <w:pStyle w:val="TableParagraph"/>
              <w:spacing w:line="275" w:lineRule="exact"/>
              <w:ind w:left="107"/>
              <w:jc w:val="both"/>
              <w:rPr>
                <w:b/>
              </w:rPr>
            </w:pPr>
            <w:r w:rsidRPr="00600491">
              <w:rPr>
                <w:b/>
              </w:rPr>
              <w:t>Tenha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entre</w:t>
            </w:r>
            <w:r w:rsidRPr="00600491">
              <w:rPr>
                <w:b/>
                <w:spacing w:val="-3"/>
              </w:rPr>
              <w:t xml:space="preserve"> </w:t>
            </w:r>
            <w:r w:rsidRPr="00600491">
              <w:rPr>
                <w:b/>
              </w:rPr>
              <w:t>seus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dirigentes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pessoa:</w:t>
            </w:r>
          </w:p>
          <w:p w14:paraId="4AE673AB" w14:textId="77777777" w:rsidR="00D84B26" w:rsidRPr="00600491" w:rsidRDefault="00D84B26" w:rsidP="00D84B26">
            <w:pPr>
              <w:pStyle w:val="TableParagraph"/>
              <w:numPr>
                <w:ilvl w:val="0"/>
                <w:numId w:val="17"/>
              </w:numPr>
              <w:tabs>
                <w:tab w:val="left" w:pos="418"/>
              </w:tabs>
              <w:ind w:left="107" w:right="97" w:firstLine="0"/>
              <w:jc w:val="both"/>
              <w:rPr>
                <w:b/>
              </w:rPr>
            </w:pPr>
            <w:r w:rsidRPr="00600491">
              <w:rPr>
                <w:b/>
              </w:rPr>
              <w:t>cujas contas relativas a parcerias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tenham sido julgadas irregulares 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rejeitadas por Tribunal ou Conselho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Contas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qualquer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esfera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Federação,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decisão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irrecorrível,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nos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últimos 8 (oito) anos;</w:t>
            </w:r>
          </w:p>
          <w:p w14:paraId="05F0331A" w14:textId="77777777" w:rsidR="00D84B26" w:rsidRPr="00600491" w:rsidRDefault="00D84B26" w:rsidP="00D84B26">
            <w:pPr>
              <w:pStyle w:val="TableParagraph"/>
              <w:numPr>
                <w:ilvl w:val="0"/>
                <w:numId w:val="17"/>
              </w:numPr>
              <w:tabs>
                <w:tab w:val="left" w:pos="384"/>
              </w:tabs>
              <w:ind w:left="107" w:right="95" w:firstLine="0"/>
              <w:jc w:val="both"/>
              <w:rPr>
                <w:b/>
              </w:rPr>
            </w:pPr>
            <w:r w:rsidRPr="00600491">
              <w:rPr>
                <w:b/>
              </w:rPr>
              <w:t>julgada responsável por falta grave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e inabilitada para o exercício de cargo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em comissão ou função de confiança,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enquanto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durar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a inabilitação;</w:t>
            </w:r>
          </w:p>
          <w:p w14:paraId="79A99626" w14:textId="6AE526F6" w:rsidR="00D84B26" w:rsidRDefault="00D84B26" w:rsidP="00D84B26">
            <w:r w:rsidRPr="00600491">
              <w:rPr>
                <w:b/>
              </w:rPr>
              <w:t>considerada responsável por ato de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improbidade,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enquanto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durarem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prazos estabelecidos nos incisos I, II e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III do art. 12 da Lei no 8.429, de 2 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junho de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1992.</w:t>
            </w:r>
          </w:p>
        </w:tc>
        <w:tc>
          <w:tcPr>
            <w:tcW w:w="2174" w:type="dxa"/>
          </w:tcPr>
          <w:p w14:paraId="79F22883" w14:textId="7414A63F" w:rsidR="00D84B26" w:rsidRDefault="00D84B26" w:rsidP="00D84B26">
            <w:r w:rsidRPr="00600491">
              <w:t>Art.</w:t>
            </w:r>
            <w:r w:rsidRPr="00600491">
              <w:rPr>
                <w:spacing w:val="17"/>
              </w:rPr>
              <w:t xml:space="preserve"> </w:t>
            </w:r>
            <w:r w:rsidRPr="00600491">
              <w:t>39,</w:t>
            </w:r>
            <w:r w:rsidRPr="00600491">
              <w:rPr>
                <w:spacing w:val="16"/>
              </w:rPr>
              <w:t xml:space="preserve"> </w:t>
            </w:r>
            <w:r w:rsidRPr="00600491">
              <w:t>VII</w:t>
            </w:r>
            <w:r w:rsidRPr="00600491">
              <w:rPr>
                <w:spacing w:val="14"/>
              </w:rPr>
              <w:t xml:space="preserve"> </w:t>
            </w:r>
            <w:r w:rsidRPr="00600491">
              <w:t>da</w:t>
            </w:r>
            <w:r w:rsidRPr="00600491">
              <w:rPr>
                <w:spacing w:val="18"/>
              </w:rPr>
              <w:t xml:space="preserve"> </w:t>
            </w:r>
            <w:r w:rsidRPr="00600491">
              <w:t>Lei</w:t>
            </w:r>
            <w:r w:rsidRPr="00600491">
              <w:rPr>
                <w:spacing w:val="17"/>
              </w:rPr>
              <w:t xml:space="preserve"> </w:t>
            </w:r>
            <w:r w:rsidRPr="00600491">
              <w:t>nº</w:t>
            </w:r>
            <w:r w:rsidRPr="00600491">
              <w:rPr>
                <w:spacing w:val="19"/>
              </w:rPr>
              <w:t xml:space="preserve"> </w:t>
            </w:r>
            <w:r w:rsidRPr="00600491">
              <w:t>13.019</w:t>
            </w:r>
            <w:r w:rsidRPr="00600491">
              <w:rPr>
                <w:spacing w:val="16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2014.</w:t>
            </w:r>
          </w:p>
        </w:tc>
        <w:tc>
          <w:tcPr>
            <w:tcW w:w="695" w:type="dxa"/>
          </w:tcPr>
          <w:p w14:paraId="5A091B68" w14:textId="77777777" w:rsidR="00D84B26" w:rsidRDefault="00D84B26" w:rsidP="00D84B26">
            <w:pPr>
              <w:jc w:val="center"/>
            </w:pPr>
          </w:p>
        </w:tc>
        <w:tc>
          <w:tcPr>
            <w:tcW w:w="724" w:type="dxa"/>
          </w:tcPr>
          <w:p w14:paraId="2A6D3B53" w14:textId="573ABAE4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3B89B120" w14:textId="0320AE59" w:rsidR="00D84B26" w:rsidRDefault="00D84B26" w:rsidP="00D84B26">
            <w:pPr>
              <w:jc w:val="both"/>
            </w:pPr>
            <w:r w:rsidRPr="00600491">
              <w:t>As referidas vedações serão auferidas após o julgamento das propostas.</w:t>
            </w:r>
          </w:p>
        </w:tc>
      </w:tr>
      <w:tr w:rsidR="00D84B26" w14:paraId="1C7659CC" w14:textId="77777777" w:rsidTr="000D6358">
        <w:trPr>
          <w:jc w:val="center"/>
        </w:trPr>
        <w:tc>
          <w:tcPr>
            <w:tcW w:w="10055" w:type="dxa"/>
            <w:gridSpan w:val="6"/>
          </w:tcPr>
          <w:p w14:paraId="5E55CBBF" w14:textId="67AD0CB0" w:rsidR="00D84B26" w:rsidRDefault="00D84B26" w:rsidP="00D84B26">
            <w:pPr>
              <w:jc w:val="center"/>
            </w:pPr>
            <w:r w:rsidRPr="00600491">
              <w:rPr>
                <w:b/>
              </w:rPr>
              <w:t>O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Termo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Colaboração,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Fomento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-3"/>
              </w:rPr>
              <w:t xml:space="preserve"> </w:t>
            </w:r>
            <w:r w:rsidRPr="00600491">
              <w:rPr>
                <w:b/>
              </w:rPr>
              <w:t>Acordo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Cooperação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possuem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as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seguintes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cláusulas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essenciais?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t>OBS: Em caso de utilização dos modelos confeccionados pela Comissão de Convênios da AGU, as cláusulas</w:t>
            </w:r>
            <w:r w:rsidRPr="00600491">
              <w:rPr>
                <w:spacing w:val="1"/>
              </w:rPr>
              <w:t xml:space="preserve"> </w:t>
            </w:r>
            <w:r w:rsidRPr="00600491">
              <w:t>essenciais</w:t>
            </w:r>
            <w:r w:rsidRPr="00600491">
              <w:rPr>
                <w:spacing w:val="-1"/>
              </w:rPr>
              <w:t xml:space="preserve"> </w:t>
            </w:r>
            <w:r w:rsidRPr="00600491">
              <w:t>dispostas abaixo já estarão presentes no instrumento.</w:t>
            </w:r>
          </w:p>
        </w:tc>
      </w:tr>
      <w:tr w:rsidR="00D84B26" w14:paraId="6D6B4DB6" w14:textId="77777777" w:rsidTr="00D84B26">
        <w:trPr>
          <w:jc w:val="center"/>
        </w:trPr>
        <w:tc>
          <w:tcPr>
            <w:tcW w:w="675" w:type="dxa"/>
          </w:tcPr>
          <w:p w14:paraId="035FA0CF" w14:textId="38F90F1A" w:rsidR="00D84B26" w:rsidRDefault="00D84B26" w:rsidP="00D84B26">
            <w:pPr>
              <w:jc w:val="center"/>
            </w:pPr>
            <w:r w:rsidRPr="00600491">
              <w:rPr>
                <w:b/>
              </w:rPr>
              <w:t>71</w:t>
            </w:r>
          </w:p>
        </w:tc>
        <w:tc>
          <w:tcPr>
            <w:tcW w:w="3801" w:type="dxa"/>
          </w:tcPr>
          <w:p w14:paraId="45C5221A" w14:textId="77777777" w:rsidR="00D84B26" w:rsidRPr="00600491" w:rsidRDefault="00D84B26" w:rsidP="00D84B26">
            <w:pPr>
              <w:pStyle w:val="TableParagraph"/>
              <w:spacing w:line="275" w:lineRule="exact"/>
              <w:ind w:left="107"/>
              <w:rPr>
                <w:b/>
              </w:rPr>
            </w:pPr>
            <w:r w:rsidRPr="00600491">
              <w:rPr>
                <w:b/>
              </w:rPr>
              <w:t>A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descrição do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objeto pactuado.</w:t>
            </w:r>
          </w:p>
          <w:p w14:paraId="36BA0820" w14:textId="77777777" w:rsidR="00D84B26" w:rsidRPr="00600491" w:rsidRDefault="00D84B26" w:rsidP="00D84B26">
            <w:pPr>
              <w:pStyle w:val="TableParagraph"/>
            </w:pPr>
          </w:p>
          <w:p w14:paraId="06A8D36F" w14:textId="3E5FA599" w:rsidR="00D84B26" w:rsidRDefault="00D84B26" w:rsidP="00D84B26">
            <w:r w:rsidRPr="00600491">
              <w:t>OBS:</w:t>
            </w:r>
            <w:r w:rsidRPr="00600491">
              <w:tab/>
              <w:t>Aplicável</w:t>
            </w:r>
            <w:r w:rsidRPr="00600491">
              <w:tab/>
              <w:t>ao</w:t>
            </w:r>
            <w:r w:rsidRPr="00600491">
              <w:tab/>
              <w:t>Acordo</w:t>
            </w:r>
            <w:r w:rsidRPr="00600491">
              <w:tab/>
            </w:r>
            <w:r w:rsidRPr="00600491">
              <w:rPr>
                <w:spacing w:val="-3"/>
              </w:rPr>
              <w:t>de</w:t>
            </w:r>
            <w:r w:rsidRPr="00600491">
              <w:rPr>
                <w:spacing w:val="-57"/>
              </w:rPr>
              <w:t xml:space="preserve"> </w:t>
            </w:r>
            <w:r w:rsidR="00D46943">
              <w:rPr>
                <w:spacing w:val="-57"/>
              </w:rPr>
              <w:t xml:space="preserve">           </w:t>
            </w:r>
            <w:r w:rsidRPr="00600491">
              <w:t>Cooperação.</w:t>
            </w:r>
          </w:p>
        </w:tc>
        <w:tc>
          <w:tcPr>
            <w:tcW w:w="2174" w:type="dxa"/>
          </w:tcPr>
          <w:p w14:paraId="15C3FF93" w14:textId="45007A46" w:rsidR="00D84B26" w:rsidRDefault="00D84B26" w:rsidP="00D46943">
            <w:pPr>
              <w:jc w:val="both"/>
            </w:pPr>
            <w:r w:rsidRPr="00600491">
              <w:t>Art.</w:t>
            </w:r>
            <w:r w:rsidRPr="00600491">
              <w:rPr>
                <w:spacing w:val="10"/>
              </w:rPr>
              <w:t xml:space="preserve"> </w:t>
            </w:r>
            <w:r w:rsidRPr="00600491">
              <w:t>42,</w:t>
            </w:r>
            <w:r w:rsidRPr="00600491">
              <w:rPr>
                <w:spacing w:val="12"/>
              </w:rPr>
              <w:t xml:space="preserve"> </w:t>
            </w:r>
            <w:r w:rsidRPr="00600491">
              <w:t>I</w:t>
            </w:r>
            <w:r w:rsidRPr="00600491">
              <w:rPr>
                <w:spacing w:val="5"/>
              </w:rPr>
              <w:t xml:space="preserve"> </w:t>
            </w:r>
            <w:r w:rsidRPr="00600491">
              <w:t>da</w:t>
            </w:r>
            <w:r w:rsidRPr="00600491">
              <w:rPr>
                <w:spacing w:val="11"/>
              </w:rPr>
              <w:t xml:space="preserve"> </w:t>
            </w:r>
            <w:r w:rsidRPr="00600491">
              <w:t>Lei</w:t>
            </w:r>
            <w:r w:rsidRPr="00600491">
              <w:rPr>
                <w:spacing w:val="11"/>
              </w:rPr>
              <w:t xml:space="preserve"> </w:t>
            </w:r>
            <w:r w:rsidRPr="00600491">
              <w:t>nº</w:t>
            </w:r>
            <w:r w:rsidRPr="00600491">
              <w:rPr>
                <w:spacing w:val="9"/>
              </w:rPr>
              <w:t xml:space="preserve"> </w:t>
            </w:r>
            <w:r w:rsidRPr="00600491">
              <w:t>13.019</w:t>
            </w:r>
            <w:r w:rsidRPr="00600491">
              <w:rPr>
                <w:spacing w:val="9"/>
              </w:rPr>
              <w:t xml:space="preserve"> </w:t>
            </w:r>
            <w:r w:rsidRPr="00600491">
              <w:t>de</w:t>
            </w:r>
            <w:r w:rsidRPr="00600491">
              <w:rPr>
                <w:spacing w:val="8"/>
              </w:rPr>
              <w:t xml:space="preserve"> </w:t>
            </w:r>
            <w:r w:rsidRPr="00600491">
              <w:t>2014</w:t>
            </w:r>
            <w:r w:rsidRPr="00600491">
              <w:rPr>
                <w:spacing w:val="11"/>
              </w:rPr>
              <w:t xml:space="preserve"> </w:t>
            </w:r>
            <w:r w:rsidRPr="00600491">
              <w:t>e</w:t>
            </w:r>
            <w:r w:rsidR="00D46943">
              <w:t xml:space="preserve"> </w:t>
            </w:r>
            <w:r w:rsidRPr="00600491">
              <w:rPr>
                <w:spacing w:val="-57"/>
              </w:rPr>
              <w:t xml:space="preserve"> </w:t>
            </w:r>
            <w:r w:rsidRPr="00600491"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20 do Decreto nº</w:t>
            </w:r>
            <w:r w:rsidRPr="00600491">
              <w:rPr>
                <w:spacing w:val="-1"/>
              </w:rPr>
              <w:t xml:space="preserve"> </w:t>
            </w:r>
            <w:r w:rsidRPr="00600491">
              <w:t>8.726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1B30715D" w14:textId="77777777" w:rsidR="00D84B26" w:rsidRDefault="00D84B26" w:rsidP="00D84B26">
            <w:pPr>
              <w:jc w:val="center"/>
            </w:pPr>
          </w:p>
        </w:tc>
        <w:tc>
          <w:tcPr>
            <w:tcW w:w="724" w:type="dxa"/>
          </w:tcPr>
          <w:p w14:paraId="2C79B0C9" w14:textId="1B780398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537FEB1B" w14:textId="662EAACB" w:rsidR="00D84B26" w:rsidRDefault="00D84B26" w:rsidP="00D84B26">
            <w:pPr>
              <w:jc w:val="both"/>
            </w:pPr>
            <w:r w:rsidRPr="00600491">
              <w:t>Nao se aplica ao Termo de Fomento</w:t>
            </w:r>
          </w:p>
        </w:tc>
      </w:tr>
      <w:tr w:rsidR="00D84B26" w14:paraId="19BB07B4" w14:textId="77777777" w:rsidTr="00D84B26">
        <w:trPr>
          <w:jc w:val="center"/>
        </w:trPr>
        <w:tc>
          <w:tcPr>
            <w:tcW w:w="675" w:type="dxa"/>
          </w:tcPr>
          <w:p w14:paraId="48913654" w14:textId="275B2003" w:rsidR="00D84B26" w:rsidRDefault="00D84B26" w:rsidP="00D84B26">
            <w:pPr>
              <w:jc w:val="center"/>
            </w:pPr>
            <w:r w:rsidRPr="00600491">
              <w:rPr>
                <w:b/>
              </w:rPr>
              <w:t>72</w:t>
            </w:r>
          </w:p>
        </w:tc>
        <w:tc>
          <w:tcPr>
            <w:tcW w:w="3801" w:type="dxa"/>
          </w:tcPr>
          <w:p w14:paraId="6DE7ED00" w14:textId="77777777" w:rsidR="00D84B26" w:rsidRPr="00600491" w:rsidRDefault="00D84B26" w:rsidP="00D84B26">
            <w:pPr>
              <w:pStyle w:val="TableParagraph"/>
              <w:spacing w:line="275" w:lineRule="exact"/>
              <w:ind w:left="107"/>
              <w:rPr>
                <w:b/>
              </w:rPr>
            </w:pPr>
            <w:r w:rsidRPr="00600491">
              <w:rPr>
                <w:b/>
              </w:rPr>
              <w:t>As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obrigações das partes.</w:t>
            </w:r>
          </w:p>
          <w:p w14:paraId="757C1800" w14:textId="77777777" w:rsidR="00D84B26" w:rsidRPr="00600491" w:rsidRDefault="00D84B26" w:rsidP="00D84B26">
            <w:pPr>
              <w:pStyle w:val="TableParagraph"/>
            </w:pPr>
          </w:p>
          <w:p w14:paraId="05DE0E0F" w14:textId="34B1B3B5" w:rsidR="00D84B26" w:rsidRDefault="00D84B26" w:rsidP="00D84B26">
            <w:r w:rsidRPr="00600491">
              <w:t>OBS:</w:t>
            </w:r>
            <w:r w:rsidRPr="00600491">
              <w:tab/>
              <w:t>Aplicável</w:t>
            </w:r>
            <w:r w:rsidRPr="00600491">
              <w:tab/>
              <w:t>ao</w:t>
            </w:r>
            <w:r w:rsidRPr="00600491">
              <w:tab/>
              <w:t>Acordo</w:t>
            </w:r>
            <w:r w:rsidRPr="00600491">
              <w:tab/>
            </w:r>
            <w:r w:rsidRPr="00600491">
              <w:rPr>
                <w:spacing w:val="-3"/>
              </w:rPr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Cooperação.</w:t>
            </w:r>
          </w:p>
        </w:tc>
        <w:tc>
          <w:tcPr>
            <w:tcW w:w="2174" w:type="dxa"/>
          </w:tcPr>
          <w:p w14:paraId="32CE0B40" w14:textId="2047FC66" w:rsidR="00D84B26" w:rsidRDefault="00D84B26" w:rsidP="00D84B26">
            <w:r w:rsidRPr="00600491">
              <w:t>Art. 42,</w:t>
            </w:r>
            <w:r w:rsidRPr="00600491">
              <w:rPr>
                <w:spacing w:val="2"/>
              </w:rPr>
              <w:t xml:space="preserve"> </w:t>
            </w:r>
            <w:r w:rsidRPr="00600491">
              <w:t>II</w:t>
            </w:r>
            <w:r w:rsidRPr="00600491">
              <w:rPr>
                <w:spacing w:val="-2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Lei nº</w:t>
            </w:r>
            <w:r w:rsidRPr="00600491">
              <w:rPr>
                <w:spacing w:val="1"/>
              </w:rPr>
              <w:t xml:space="preserve"> </w:t>
            </w:r>
            <w:r w:rsidRPr="00600491">
              <w:t>13.019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2014</w:t>
            </w:r>
            <w:r w:rsidRPr="00600491">
              <w:rPr>
                <w:spacing w:val="2"/>
              </w:rPr>
              <w:t xml:space="preserve"> </w:t>
            </w:r>
            <w:r w:rsidRPr="00600491">
              <w:t>e</w:t>
            </w:r>
            <w:r w:rsidRPr="00600491">
              <w:rPr>
                <w:spacing w:val="-57"/>
              </w:rPr>
              <w:t xml:space="preserve"> </w:t>
            </w:r>
            <w:r w:rsidRPr="00600491"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20 do Decreto nº</w:t>
            </w:r>
            <w:r w:rsidRPr="00600491">
              <w:rPr>
                <w:spacing w:val="-1"/>
              </w:rPr>
              <w:t xml:space="preserve"> </w:t>
            </w:r>
            <w:r w:rsidRPr="00600491">
              <w:t>8.726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259259C3" w14:textId="77777777" w:rsidR="00D84B26" w:rsidRDefault="00D84B26" w:rsidP="00D84B26">
            <w:pPr>
              <w:jc w:val="center"/>
            </w:pPr>
          </w:p>
        </w:tc>
        <w:tc>
          <w:tcPr>
            <w:tcW w:w="724" w:type="dxa"/>
          </w:tcPr>
          <w:p w14:paraId="7A8A5A90" w14:textId="04AAA023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28C14684" w14:textId="20CE1258" w:rsidR="00D84B26" w:rsidRDefault="00D84B26" w:rsidP="00D84B26">
            <w:pPr>
              <w:jc w:val="both"/>
            </w:pPr>
            <w:r w:rsidRPr="00600491">
              <w:t>Nao se aplica ao Termo de Fomento</w:t>
            </w:r>
          </w:p>
        </w:tc>
      </w:tr>
      <w:tr w:rsidR="00D84B26" w14:paraId="6E0B35D3" w14:textId="77777777" w:rsidTr="00D84B26">
        <w:trPr>
          <w:jc w:val="center"/>
        </w:trPr>
        <w:tc>
          <w:tcPr>
            <w:tcW w:w="675" w:type="dxa"/>
          </w:tcPr>
          <w:p w14:paraId="37233E63" w14:textId="1CA27337" w:rsidR="00D84B26" w:rsidRDefault="00D84B26" w:rsidP="00D84B26">
            <w:pPr>
              <w:jc w:val="center"/>
            </w:pPr>
            <w:r w:rsidRPr="00600491">
              <w:rPr>
                <w:b/>
              </w:rPr>
              <w:t>73</w:t>
            </w:r>
          </w:p>
        </w:tc>
        <w:tc>
          <w:tcPr>
            <w:tcW w:w="3801" w:type="dxa"/>
          </w:tcPr>
          <w:p w14:paraId="5E1D2611" w14:textId="1F2AD621" w:rsidR="00D84B26" w:rsidRDefault="00D84B26" w:rsidP="00D84B26">
            <w:r w:rsidRPr="00600491">
              <w:rPr>
                <w:b/>
              </w:rPr>
              <w:t>Quando</w:t>
            </w:r>
            <w:r w:rsidRPr="00600491">
              <w:rPr>
                <w:b/>
                <w:spacing w:val="33"/>
              </w:rPr>
              <w:t xml:space="preserve"> </w:t>
            </w:r>
            <w:r w:rsidRPr="00600491">
              <w:rPr>
                <w:b/>
              </w:rPr>
              <w:t>for</w:t>
            </w:r>
            <w:r w:rsidRPr="00600491">
              <w:rPr>
                <w:b/>
                <w:spacing w:val="36"/>
              </w:rPr>
              <w:t xml:space="preserve"> </w:t>
            </w:r>
            <w:r w:rsidRPr="00600491">
              <w:rPr>
                <w:b/>
              </w:rPr>
              <w:t>o</w:t>
            </w:r>
            <w:r w:rsidRPr="00600491">
              <w:rPr>
                <w:b/>
                <w:spacing w:val="36"/>
              </w:rPr>
              <w:t xml:space="preserve"> </w:t>
            </w:r>
            <w:r w:rsidRPr="00600491">
              <w:rPr>
                <w:b/>
              </w:rPr>
              <w:t>caso,</w:t>
            </w:r>
            <w:r w:rsidRPr="00600491">
              <w:rPr>
                <w:b/>
                <w:spacing w:val="37"/>
              </w:rPr>
              <w:t xml:space="preserve"> </w:t>
            </w:r>
            <w:r w:rsidRPr="00600491">
              <w:rPr>
                <w:b/>
              </w:rPr>
              <w:t>o</w:t>
            </w:r>
            <w:r w:rsidRPr="00600491">
              <w:rPr>
                <w:b/>
                <w:spacing w:val="40"/>
              </w:rPr>
              <w:t xml:space="preserve"> </w:t>
            </w:r>
            <w:r w:rsidRPr="00600491">
              <w:rPr>
                <w:b/>
              </w:rPr>
              <w:t>valor</w:t>
            </w:r>
            <w:r w:rsidRPr="00600491">
              <w:rPr>
                <w:b/>
                <w:spacing w:val="36"/>
              </w:rPr>
              <w:t xml:space="preserve"> </w:t>
            </w:r>
            <w:r w:rsidRPr="00600491">
              <w:rPr>
                <w:b/>
              </w:rPr>
              <w:t>total</w:t>
            </w:r>
            <w:r w:rsidRPr="00600491">
              <w:rPr>
                <w:b/>
                <w:spacing w:val="39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36"/>
              </w:rPr>
              <w:t xml:space="preserve"> </w:t>
            </w:r>
            <w:r w:rsidRPr="00600491">
              <w:rPr>
                <w:b/>
              </w:rPr>
              <w:t>o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cronograma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desembolso.</w:t>
            </w:r>
          </w:p>
        </w:tc>
        <w:tc>
          <w:tcPr>
            <w:tcW w:w="2174" w:type="dxa"/>
          </w:tcPr>
          <w:p w14:paraId="1F4A4CAB" w14:textId="48D9424E" w:rsidR="00D84B26" w:rsidRDefault="00D84B26" w:rsidP="00D46943">
            <w:pPr>
              <w:jc w:val="both"/>
            </w:pPr>
            <w:r w:rsidRPr="00600491">
              <w:t>Art.</w:t>
            </w:r>
            <w:r w:rsidRPr="00600491">
              <w:rPr>
                <w:spacing w:val="11"/>
              </w:rPr>
              <w:t xml:space="preserve"> </w:t>
            </w:r>
            <w:r w:rsidRPr="00600491">
              <w:t>42,</w:t>
            </w:r>
            <w:r w:rsidRPr="00600491">
              <w:rPr>
                <w:spacing w:val="15"/>
              </w:rPr>
              <w:t xml:space="preserve"> </w:t>
            </w:r>
            <w:r w:rsidRPr="00600491">
              <w:t>III</w:t>
            </w:r>
            <w:r w:rsidRPr="00600491">
              <w:rPr>
                <w:spacing w:val="10"/>
              </w:rPr>
              <w:t xml:space="preserve"> </w:t>
            </w:r>
            <w:r w:rsidRPr="00600491">
              <w:t>da</w:t>
            </w:r>
            <w:r w:rsidRPr="00600491">
              <w:rPr>
                <w:spacing w:val="15"/>
              </w:rPr>
              <w:t xml:space="preserve"> </w:t>
            </w:r>
            <w:r w:rsidRPr="00600491">
              <w:t>Lei</w:t>
            </w:r>
            <w:r w:rsidRPr="00600491">
              <w:rPr>
                <w:spacing w:val="11"/>
              </w:rPr>
              <w:t xml:space="preserve"> </w:t>
            </w:r>
            <w:r w:rsidRPr="00600491">
              <w:t>nº</w:t>
            </w:r>
            <w:r w:rsidRPr="00600491">
              <w:rPr>
                <w:spacing w:val="12"/>
              </w:rPr>
              <w:t xml:space="preserve"> </w:t>
            </w:r>
            <w:r w:rsidRPr="00600491">
              <w:t>13.019</w:t>
            </w:r>
            <w:r w:rsidRPr="00600491">
              <w:rPr>
                <w:spacing w:val="10"/>
              </w:rPr>
              <w:t xml:space="preserve"> </w:t>
            </w:r>
            <w:r w:rsidRPr="00600491">
              <w:t>de</w:t>
            </w:r>
            <w:r w:rsidRPr="00600491">
              <w:rPr>
                <w:spacing w:val="10"/>
              </w:rPr>
              <w:t xml:space="preserve"> </w:t>
            </w:r>
            <w:r w:rsidRPr="00600491">
              <w:t>2014</w:t>
            </w:r>
            <w:r w:rsidRPr="00600491">
              <w:rPr>
                <w:spacing w:val="-58"/>
              </w:rPr>
              <w:t xml:space="preserve"> </w:t>
            </w:r>
            <w:r w:rsidR="00D46943">
              <w:rPr>
                <w:spacing w:val="-58"/>
              </w:rPr>
              <w:t xml:space="preserve">      </w:t>
            </w:r>
            <w:r w:rsidRPr="00600491">
              <w:t>e</w:t>
            </w:r>
            <w:r w:rsidRPr="00600491">
              <w:rPr>
                <w:spacing w:val="1"/>
              </w:rPr>
              <w:t xml:space="preserve"> </w:t>
            </w:r>
            <w:r w:rsidRPr="00600491">
              <w:t>art.</w:t>
            </w:r>
            <w:r w:rsidRPr="00600491">
              <w:rPr>
                <w:spacing w:val="1"/>
              </w:rPr>
              <w:t xml:space="preserve"> </w:t>
            </w:r>
            <w:r w:rsidRPr="00600491">
              <w:t>20</w:t>
            </w:r>
            <w:r w:rsidRPr="00600491">
              <w:rPr>
                <w:spacing w:val="1"/>
              </w:rPr>
              <w:t xml:space="preserve"> </w:t>
            </w:r>
            <w:r w:rsidRPr="00600491">
              <w:t>do</w:t>
            </w:r>
            <w:r w:rsidRPr="00600491">
              <w:rPr>
                <w:spacing w:val="1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1"/>
              </w:rPr>
              <w:t xml:space="preserve"> </w:t>
            </w:r>
            <w:r w:rsidRPr="00600491">
              <w:t>nº</w:t>
            </w:r>
            <w:r w:rsidRPr="00600491">
              <w:rPr>
                <w:spacing w:val="1"/>
              </w:rPr>
              <w:t xml:space="preserve"> </w:t>
            </w:r>
            <w:r w:rsidRPr="00600491">
              <w:t>8.726</w:t>
            </w:r>
            <w:r w:rsidRPr="00600491">
              <w:rPr>
                <w:spacing w:val="60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006C0495" w14:textId="55C48E70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4AF86E0B" w14:textId="77777777" w:rsidR="00D84B26" w:rsidRDefault="00D84B26" w:rsidP="00D84B26">
            <w:pPr>
              <w:jc w:val="center"/>
            </w:pPr>
          </w:p>
        </w:tc>
        <w:tc>
          <w:tcPr>
            <w:tcW w:w="1986" w:type="dxa"/>
          </w:tcPr>
          <w:p w14:paraId="37A27264" w14:textId="5EE468FC" w:rsidR="00D84B26" w:rsidRDefault="00D84B26" w:rsidP="00D84B26">
            <w:pPr>
              <w:jc w:val="both"/>
            </w:pPr>
            <w:r w:rsidRPr="00600491">
              <w:t>Item 9.</w:t>
            </w:r>
            <w:r w:rsidR="00D46943">
              <w:t>8</w:t>
            </w:r>
            <w:r w:rsidRPr="00600491">
              <w:t xml:space="preserve"> da minuta do</w:t>
            </w:r>
            <w:r w:rsidR="00276BD2">
              <w:t xml:space="preserve"> </w:t>
            </w:r>
            <w:r w:rsidRPr="00600491">
              <w:t>Edital;</w:t>
            </w:r>
            <w:r w:rsidR="007B5169">
              <w:t xml:space="preserve"> – página 22.</w:t>
            </w:r>
          </w:p>
        </w:tc>
      </w:tr>
      <w:tr w:rsidR="00D84B26" w14:paraId="5BB67E8C" w14:textId="77777777" w:rsidTr="00D84B26">
        <w:trPr>
          <w:jc w:val="center"/>
        </w:trPr>
        <w:tc>
          <w:tcPr>
            <w:tcW w:w="675" w:type="dxa"/>
          </w:tcPr>
          <w:p w14:paraId="3F1CD524" w14:textId="44591F57" w:rsidR="00D84B26" w:rsidRDefault="00D84B26" w:rsidP="00D84B26">
            <w:pPr>
              <w:jc w:val="center"/>
            </w:pPr>
            <w:r w:rsidRPr="00600491">
              <w:rPr>
                <w:b/>
              </w:rPr>
              <w:t>74</w:t>
            </w:r>
          </w:p>
        </w:tc>
        <w:tc>
          <w:tcPr>
            <w:tcW w:w="3801" w:type="dxa"/>
          </w:tcPr>
          <w:p w14:paraId="502998B9" w14:textId="2A142459" w:rsidR="00D84B26" w:rsidRDefault="00D84B26" w:rsidP="00D84B26">
            <w:r w:rsidRPr="00600491">
              <w:rPr>
                <w:b/>
              </w:rPr>
              <w:t>A contrapartida, quando for o caso,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observado o disposto no § 1º do art.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35.</w:t>
            </w:r>
          </w:p>
        </w:tc>
        <w:tc>
          <w:tcPr>
            <w:tcW w:w="2174" w:type="dxa"/>
          </w:tcPr>
          <w:p w14:paraId="66D4D875" w14:textId="61C338B5" w:rsidR="00D84B26" w:rsidRDefault="00D84B26" w:rsidP="00D84B26">
            <w:r w:rsidRPr="00600491">
              <w:t>Art. 42, V da Lei nº 13.019 de 2014 e</w:t>
            </w:r>
            <w:r w:rsidRPr="00600491">
              <w:rPr>
                <w:spacing w:val="-57"/>
              </w:rPr>
              <w:t xml:space="preserve"> </w:t>
            </w:r>
            <w:r w:rsidRPr="00600491"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20 do Decreto nº</w:t>
            </w:r>
            <w:r w:rsidRPr="00600491">
              <w:rPr>
                <w:spacing w:val="-1"/>
              </w:rPr>
              <w:t xml:space="preserve"> </w:t>
            </w:r>
            <w:r w:rsidRPr="00600491">
              <w:lastRenderedPageBreak/>
              <w:t>8.726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0E80E5E3" w14:textId="77777777" w:rsidR="00D84B26" w:rsidRDefault="00D84B26" w:rsidP="00D84B26">
            <w:pPr>
              <w:jc w:val="center"/>
            </w:pPr>
          </w:p>
        </w:tc>
        <w:tc>
          <w:tcPr>
            <w:tcW w:w="724" w:type="dxa"/>
          </w:tcPr>
          <w:p w14:paraId="01FFDFBB" w14:textId="19635172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5036A721" w14:textId="12384627" w:rsidR="00D84B26" w:rsidRDefault="00D84B26" w:rsidP="00D84B26">
            <w:pPr>
              <w:jc w:val="both"/>
            </w:pPr>
            <w:r w:rsidRPr="00600491">
              <w:t>Nao se aplica ao Termo de Fomento</w:t>
            </w:r>
          </w:p>
        </w:tc>
      </w:tr>
      <w:tr w:rsidR="00D84B26" w14:paraId="4E4889B1" w14:textId="77777777" w:rsidTr="00D84B26">
        <w:trPr>
          <w:jc w:val="center"/>
        </w:trPr>
        <w:tc>
          <w:tcPr>
            <w:tcW w:w="675" w:type="dxa"/>
          </w:tcPr>
          <w:p w14:paraId="03219E60" w14:textId="13E80170" w:rsidR="00D84B26" w:rsidRDefault="00D84B26" w:rsidP="00D84B26">
            <w:pPr>
              <w:jc w:val="center"/>
            </w:pPr>
            <w:r w:rsidRPr="00600491">
              <w:rPr>
                <w:b/>
              </w:rPr>
              <w:t>75</w:t>
            </w:r>
          </w:p>
        </w:tc>
        <w:tc>
          <w:tcPr>
            <w:tcW w:w="3801" w:type="dxa"/>
          </w:tcPr>
          <w:p w14:paraId="468BF32A" w14:textId="77777777" w:rsidR="00D84B26" w:rsidRPr="00600491" w:rsidRDefault="00D84B26" w:rsidP="00EE5219">
            <w:pPr>
              <w:pStyle w:val="TableParagraph"/>
              <w:ind w:right="96"/>
              <w:jc w:val="both"/>
              <w:rPr>
                <w:b/>
              </w:rPr>
            </w:pP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vigência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hipóteses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prorrogação.</w:t>
            </w:r>
          </w:p>
          <w:p w14:paraId="01FC650F" w14:textId="77777777" w:rsidR="00D84B26" w:rsidRPr="00600491" w:rsidRDefault="00D84B26" w:rsidP="00D84B26">
            <w:pPr>
              <w:pStyle w:val="TableParagraph"/>
              <w:spacing w:before="10"/>
            </w:pPr>
          </w:p>
          <w:p w14:paraId="4ABD98E9" w14:textId="77777777" w:rsidR="00D84B26" w:rsidRPr="00600491" w:rsidRDefault="00D84B26" w:rsidP="00EE5219">
            <w:pPr>
              <w:pStyle w:val="TableParagraph"/>
              <w:ind w:right="97"/>
              <w:jc w:val="both"/>
            </w:pPr>
            <w:r w:rsidRPr="00600491">
              <w:t>OBS:</w:t>
            </w:r>
            <w:r w:rsidRPr="00600491">
              <w:rPr>
                <w:spacing w:val="1"/>
              </w:rPr>
              <w:t xml:space="preserve"> </w:t>
            </w:r>
            <w:r w:rsidRPr="00600491">
              <w:t>Aplicável</w:t>
            </w:r>
            <w:r w:rsidRPr="00600491">
              <w:rPr>
                <w:spacing w:val="1"/>
              </w:rPr>
              <w:t xml:space="preserve"> </w:t>
            </w:r>
            <w:r w:rsidRPr="00600491">
              <w:t>ao</w:t>
            </w:r>
            <w:r w:rsidRPr="00600491">
              <w:rPr>
                <w:spacing w:val="1"/>
              </w:rPr>
              <w:t xml:space="preserve"> </w:t>
            </w:r>
            <w:r w:rsidRPr="00600491">
              <w:t>Acordo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Cooperação.</w:t>
            </w:r>
          </w:p>
          <w:p w14:paraId="669FFFC8" w14:textId="77777777" w:rsidR="00D84B26" w:rsidRPr="00600491" w:rsidRDefault="00D84B26" w:rsidP="00D84B26">
            <w:pPr>
              <w:pStyle w:val="TableParagraph"/>
            </w:pPr>
          </w:p>
          <w:p w14:paraId="23248409" w14:textId="77777777" w:rsidR="00D84B26" w:rsidRPr="00600491" w:rsidRDefault="00D84B26" w:rsidP="00EE5219">
            <w:pPr>
              <w:pStyle w:val="TableParagraph"/>
              <w:ind w:right="95"/>
              <w:jc w:val="both"/>
            </w:pPr>
            <w:r w:rsidRPr="00600491">
              <w:t>OBS</w:t>
            </w:r>
            <w:r w:rsidRPr="00600491">
              <w:rPr>
                <w:spacing w:val="1"/>
              </w:rPr>
              <w:t xml:space="preserve"> </w:t>
            </w:r>
            <w:r w:rsidRPr="00600491">
              <w:t>2:</w:t>
            </w:r>
            <w:r w:rsidRPr="00600491">
              <w:rPr>
                <w:spacing w:val="1"/>
              </w:rPr>
              <w:t xml:space="preserve"> </w:t>
            </w:r>
            <w:r w:rsidRPr="00600491">
              <w:t>O</w:t>
            </w:r>
            <w:r w:rsidRPr="00600491">
              <w:rPr>
                <w:spacing w:val="1"/>
              </w:rPr>
              <w:t xml:space="preserve"> </w:t>
            </w:r>
            <w:r w:rsidRPr="00600491">
              <w:t>prazo</w:t>
            </w:r>
            <w:r w:rsidRPr="00600491">
              <w:rPr>
                <w:spacing w:val="1"/>
              </w:rPr>
              <w:t xml:space="preserve"> </w:t>
            </w:r>
            <w:r w:rsidRPr="00600491">
              <w:t>deverá</w:t>
            </w:r>
            <w:r w:rsidRPr="00600491">
              <w:rPr>
                <w:spacing w:val="1"/>
              </w:rPr>
              <w:t xml:space="preserve"> </w:t>
            </w:r>
            <w:r w:rsidRPr="00600491">
              <w:t>ser</w:t>
            </w:r>
            <w:r w:rsidRPr="00600491">
              <w:rPr>
                <w:spacing w:val="1"/>
              </w:rPr>
              <w:t xml:space="preserve"> </w:t>
            </w:r>
            <w:r w:rsidRPr="00600491">
              <w:t>correspondente</w:t>
            </w:r>
            <w:r w:rsidRPr="00600491">
              <w:rPr>
                <w:spacing w:val="1"/>
              </w:rPr>
              <w:t xml:space="preserve"> </w:t>
            </w:r>
            <w:r w:rsidRPr="00600491">
              <w:t>ao</w:t>
            </w:r>
            <w:r w:rsidRPr="00600491">
              <w:rPr>
                <w:spacing w:val="1"/>
              </w:rPr>
              <w:t xml:space="preserve"> </w:t>
            </w:r>
            <w:r w:rsidRPr="00600491">
              <w:t>tempo</w:t>
            </w:r>
            <w:r w:rsidRPr="00600491">
              <w:rPr>
                <w:spacing w:val="61"/>
              </w:rPr>
              <w:t xml:space="preserve"> </w:t>
            </w:r>
            <w:r w:rsidRPr="00600491">
              <w:t>necessário</w:t>
            </w:r>
            <w:r w:rsidRPr="00600491">
              <w:rPr>
                <w:spacing w:val="1"/>
              </w:rPr>
              <w:t xml:space="preserve"> </w:t>
            </w:r>
            <w:r w:rsidRPr="00600491">
              <w:t>para a execução integral do objeto da</w:t>
            </w:r>
            <w:r w:rsidRPr="00600491">
              <w:rPr>
                <w:spacing w:val="1"/>
              </w:rPr>
              <w:t xml:space="preserve"> </w:t>
            </w:r>
            <w:r w:rsidRPr="00600491">
              <w:t>parceria, passível de prorrogação, desde</w:t>
            </w:r>
            <w:r w:rsidRPr="00600491">
              <w:rPr>
                <w:spacing w:val="-57"/>
              </w:rPr>
              <w:t xml:space="preserve"> </w:t>
            </w:r>
            <w:r w:rsidRPr="00600491">
              <w:t>que</w:t>
            </w:r>
            <w:r w:rsidRPr="00600491">
              <w:rPr>
                <w:spacing w:val="1"/>
              </w:rPr>
              <w:t xml:space="preserve"> </w:t>
            </w:r>
            <w:r w:rsidRPr="00600491">
              <w:t>o</w:t>
            </w:r>
            <w:r w:rsidRPr="00600491">
              <w:rPr>
                <w:spacing w:val="1"/>
              </w:rPr>
              <w:t xml:space="preserve"> </w:t>
            </w:r>
            <w:r w:rsidRPr="00600491">
              <w:t>período</w:t>
            </w:r>
            <w:r w:rsidRPr="00600491">
              <w:rPr>
                <w:spacing w:val="1"/>
              </w:rPr>
              <w:t xml:space="preserve"> </w:t>
            </w:r>
            <w:r w:rsidRPr="00600491">
              <w:t>total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vigência</w:t>
            </w:r>
            <w:r w:rsidRPr="00600491">
              <w:rPr>
                <w:spacing w:val="1"/>
              </w:rPr>
              <w:t xml:space="preserve"> </w:t>
            </w:r>
            <w:r w:rsidRPr="00600491">
              <w:t>não</w:t>
            </w:r>
            <w:r w:rsidRPr="00600491">
              <w:rPr>
                <w:spacing w:val="1"/>
              </w:rPr>
              <w:t xml:space="preserve"> </w:t>
            </w:r>
            <w:r w:rsidRPr="00600491">
              <w:t>exceda</w:t>
            </w:r>
            <w:r w:rsidRPr="00600491">
              <w:rPr>
                <w:spacing w:val="1"/>
              </w:rPr>
              <w:t xml:space="preserve"> </w:t>
            </w:r>
            <w:r w:rsidRPr="00600491">
              <w:t>cinco</w:t>
            </w:r>
            <w:r w:rsidRPr="00600491">
              <w:rPr>
                <w:spacing w:val="1"/>
              </w:rPr>
              <w:t xml:space="preserve"> </w:t>
            </w:r>
            <w:r w:rsidRPr="00600491">
              <w:t>anos</w:t>
            </w:r>
            <w:r w:rsidRPr="00600491">
              <w:rPr>
                <w:spacing w:val="1"/>
              </w:rPr>
              <w:t xml:space="preserve"> </w:t>
            </w:r>
            <w:r w:rsidRPr="00600491">
              <w:t>e,</w:t>
            </w:r>
            <w:r w:rsidRPr="00600491">
              <w:rPr>
                <w:spacing w:val="1"/>
              </w:rPr>
              <w:t xml:space="preserve"> </w:t>
            </w:r>
            <w:r w:rsidRPr="00600491">
              <w:t>nos</w:t>
            </w:r>
            <w:r w:rsidRPr="00600491">
              <w:rPr>
                <w:spacing w:val="1"/>
              </w:rPr>
              <w:t xml:space="preserve"> </w:t>
            </w:r>
            <w:r w:rsidRPr="00600491">
              <w:t>casos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celebração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termo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60"/>
              </w:rPr>
              <w:t xml:space="preserve"> </w:t>
            </w:r>
            <w:r w:rsidRPr="00600491">
              <w:t>colaboração</w:t>
            </w:r>
            <w:r w:rsidRPr="00600491">
              <w:rPr>
                <w:spacing w:val="1"/>
              </w:rPr>
              <w:t xml:space="preserve"> </w:t>
            </w:r>
            <w:r w:rsidRPr="00600491">
              <w:t>para</w:t>
            </w:r>
            <w:r w:rsidRPr="00600491">
              <w:rPr>
                <w:spacing w:val="1"/>
              </w:rPr>
              <w:t xml:space="preserve"> </w:t>
            </w:r>
            <w:r w:rsidRPr="00600491">
              <w:t>execução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atividade,</w:t>
            </w:r>
            <w:r w:rsidRPr="00600491">
              <w:rPr>
                <w:spacing w:val="1"/>
              </w:rPr>
              <w:t xml:space="preserve"> </w:t>
            </w:r>
            <w:r w:rsidRPr="00600491">
              <w:t>o</w:t>
            </w:r>
            <w:r w:rsidRPr="00600491">
              <w:rPr>
                <w:spacing w:val="1"/>
              </w:rPr>
              <w:t xml:space="preserve"> </w:t>
            </w:r>
            <w:r w:rsidRPr="00600491">
              <w:t>prazo</w:t>
            </w:r>
            <w:r w:rsidRPr="00600491">
              <w:rPr>
                <w:spacing w:val="1"/>
              </w:rPr>
              <w:t xml:space="preserve"> </w:t>
            </w:r>
            <w:r w:rsidRPr="00600491">
              <w:t>desde</w:t>
            </w:r>
            <w:r w:rsidRPr="00600491">
              <w:rPr>
                <w:spacing w:val="1"/>
              </w:rPr>
              <w:t xml:space="preserve"> </w:t>
            </w:r>
            <w:r w:rsidRPr="00600491">
              <w:t>que</w:t>
            </w:r>
            <w:r w:rsidRPr="00600491">
              <w:rPr>
                <w:spacing w:val="1"/>
              </w:rPr>
              <w:t xml:space="preserve"> </w:t>
            </w:r>
            <w:r w:rsidRPr="00600491">
              <w:t>tecnicamente</w:t>
            </w:r>
            <w:r w:rsidRPr="00600491">
              <w:rPr>
                <w:spacing w:val="1"/>
              </w:rPr>
              <w:t xml:space="preserve"> </w:t>
            </w:r>
            <w:r w:rsidRPr="00600491">
              <w:t>justificado,</w:t>
            </w:r>
            <w:r w:rsidRPr="00600491">
              <w:rPr>
                <w:spacing w:val="1"/>
              </w:rPr>
              <w:t xml:space="preserve"> </w:t>
            </w:r>
            <w:r w:rsidRPr="00600491">
              <w:t>poderá ser de até dez anos (art. 21 do</w:t>
            </w:r>
            <w:r w:rsidRPr="00600491">
              <w:rPr>
                <w:spacing w:val="1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-1"/>
              </w:rPr>
              <w:t xml:space="preserve"> </w:t>
            </w:r>
            <w:r w:rsidRPr="00600491">
              <w:t>nº 8.726 de 2016).</w:t>
            </w:r>
          </w:p>
          <w:p w14:paraId="4AEA01B8" w14:textId="77777777" w:rsidR="00D84B26" w:rsidRPr="00600491" w:rsidRDefault="00D84B26" w:rsidP="00D84B26">
            <w:pPr>
              <w:pStyle w:val="TableParagraph"/>
              <w:spacing w:before="1"/>
            </w:pPr>
          </w:p>
          <w:p w14:paraId="3BC5705D" w14:textId="0E50CF61" w:rsidR="00D84B26" w:rsidRDefault="00D84B26" w:rsidP="00D84B26">
            <w:r w:rsidRPr="00600491">
              <w:t>OBS</w:t>
            </w:r>
            <w:r w:rsidRPr="00600491">
              <w:rPr>
                <w:spacing w:val="1"/>
              </w:rPr>
              <w:t xml:space="preserve"> </w:t>
            </w:r>
            <w:r w:rsidRPr="00600491">
              <w:t>3:</w:t>
            </w:r>
            <w:r w:rsidRPr="00600491">
              <w:rPr>
                <w:spacing w:val="1"/>
              </w:rPr>
              <w:t xml:space="preserve"> </w:t>
            </w:r>
            <w:r w:rsidRPr="00600491">
              <w:t>Para</w:t>
            </w:r>
            <w:r w:rsidRPr="00600491">
              <w:rPr>
                <w:spacing w:val="1"/>
              </w:rPr>
              <w:t xml:space="preserve"> </w:t>
            </w:r>
            <w:r w:rsidRPr="00600491">
              <w:t>acordo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cooperação</w:t>
            </w:r>
            <w:r w:rsidRPr="00600491">
              <w:rPr>
                <w:spacing w:val="1"/>
              </w:rPr>
              <w:t xml:space="preserve"> </w:t>
            </w:r>
            <w:r w:rsidRPr="00600491">
              <w:t>técnica</w:t>
            </w:r>
            <w:r w:rsidRPr="00600491">
              <w:rPr>
                <w:spacing w:val="1"/>
              </w:rPr>
              <w:t xml:space="preserve"> </w:t>
            </w:r>
            <w:r w:rsidRPr="00600491">
              <w:t>este</w:t>
            </w:r>
            <w:r w:rsidRPr="00600491">
              <w:rPr>
                <w:spacing w:val="1"/>
              </w:rPr>
              <w:t xml:space="preserve"> </w:t>
            </w:r>
            <w:r w:rsidRPr="00600491">
              <w:t>prazo</w:t>
            </w:r>
            <w:r w:rsidRPr="00600491">
              <w:rPr>
                <w:spacing w:val="1"/>
              </w:rPr>
              <w:t xml:space="preserve"> </w:t>
            </w:r>
            <w:r w:rsidRPr="00600491">
              <w:t>poderá</w:t>
            </w:r>
            <w:r w:rsidRPr="00600491">
              <w:rPr>
                <w:spacing w:val="1"/>
              </w:rPr>
              <w:t xml:space="preserve"> </w:t>
            </w:r>
            <w:r w:rsidRPr="00600491">
              <w:t>estender</w:t>
            </w:r>
            <w:r w:rsidRPr="00600491">
              <w:rPr>
                <w:spacing w:val="1"/>
              </w:rPr>
              <w:t xml:space="preserve"> </w:t>
            </w:r>
            <w:r w:rsidRPr="00600491">
              <w:t>os</w:t>
            </w:r>
            <w:r w:rsidRPr="00600491">
              <w:rPr>
                <w:spacing w:val="-57"/>
              </w:rPr>
              <w:t xml:space="preserve"> </w:t>
            </w:r>
            <w:r w:rsidRPr="00600491">
              <w:t>cinco anos se cumprida a determinação</w:t>
            </w:r>
            <w:r w:rsidRPr="00600491">
              <w:rPr>
                <w:spacing w:val="1"/>
              </w:rPr>
              <w:t xml:space="preserve"> </w:t>
            </w:r>
            <w:r w:rsidRPr="00600491">
              <w:t>do art. 6, §2º do Decreto nº 8.726 de</w:t>
            </w:r>
            <w:r w:rsidRPr="00600491">
              <w:rPr>
                <w:spacing w:val="1"/>
              </w:rPr>
              <w:t xml:space="preserve"> </w:t>
            </w:r>
            <w:r w:rsidRPr="00600491">
              <w:t>2016.</w:t>
            </w:r>
          </w:p>
        </w:tc>
        <w:tc>
          <w:tcPr>
            <w:tcW w:w="2174" w:type="dxa"/>
          </w:tcPr>
          <w:p w14:paraId="20746F10" w14:textId="4D30866B" w:rsidR="00D84B26" w:rsidRDefault="00D84B26" w:rsidP="00D84B26">
            <w:r w:rsidRPr="00600491">
              <w:t>Art. 42, VI da Lei nº 13.019 de 2014</w:t>
            </w:r>
            <w:r w:rsidRPr="00600491">
              <w:rPr>
                <w:spacing w:val="1"/>
              </w:rPr>
              <w:t xml:space="preserve"> </w:t>
            </w:r>
            <w:r w:rsidRPr="00600491">
              <w:t>e</w:t>
            </w:r>
            <w:r w:rsidRPr="00600491">
              <w:rPr>
                <w:spacing w:val="1"/>
              </w:rPr>
              <w:t xml:space="preserve"> </w:t>
            </w:r>
            <w:r w:rsidRPr="00600491">
              <w:t>art.</w:t>
            </w:r>
            <w:r w:rsidRPr="00600491">
              <w:rPr>
                <w:spacing w:val="1"/>
              </w:rPr>
              <w:t xml:space="preserve"> </w:t>
            </w:r>
            <w:r w:rsidRPr="00600491">
              <w:t>20</w:t>
            </w:r>
            <w:r w:rsidRPr="00600491">
              <w:rPr>
                <w:spacing w:val="1"/>
              </w:rPr>
              <w:t xml:space="preserve"> </w:t>
            </w:r>
            <w:r w:rsidRPr="00600491">
              <w:t>do</w:t>
            </w:r>
            <w:r w:rsidRPr="00600491">
              <w:rPr>
                <w:spacing w:val="1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1"/>
              </w:rPr>
              <w:t xml:space="preserve"> </w:t>
            </w:r>
            <w:r w:rsidRPr="00600491">
              <w:t>nº</w:t>
            </w:r>
            <w:r w:rsidRPr="00600491">
              <w:rPr>
                <w:spacing w:val="1"/>
              </w:rPr>
              <w:t xml:space="preserve"> </w:t>
            </w:r>
            <w:r w:rsidRPr="00600491">
              <w:t>8.726</w:t>
            </w:r>
            <w:r w:rsidRPr="00600491">
              <w:rPr>
                <w:spacing w:val="60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2DD58A09" w14:textId="77777777" w:rsidR="00D84B26" w:rsidRDefault="00D84B26" w:rsidP="00D84B26">
            <w:pPr>
              <w:jc w:val="center"/>
            </w:pPr>
          </w:p>
        </w:tc>
        <w:tc>
          <w:tcPr>
            <w:tcW w:w="724" w:type="dxa"/>
          </w:tcPr>
          <w:p w14:paraId="741D5136" w14:textId="59A189F7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23C16B92" w14:textId="13655560" w:rsidR="00D84B26" w:rsidRDefault="00D84B26" w:rsidP="00D84B26">
            <w:pPr>
              <w:jc w:val="both"/>
            </w:pPr>
            <w:r w:rsidRPr="00600491">
              <w:t>Nao se aplica ao Termo de Fomento</w:t>
            </w:r>
            <w:r w:rsidR="00B76DEB">
              <w:t>.</w:t>
            </w:r>
          </w:p>
        </w:tc>
      </w:tr>
      <w:tr w:rsidR="00D84B26" w14:paraId="51AD1437" w14:textId="77777777" w:rsidTr="00D84B26">
        <w:trPr>
          <w:jc w:val="center"/>
        </w:trPr>
        <w:tc>
          <w:tcPr>
            <w:tcW w:w="675" w:type="dxa"/>
          </w:tcPr>
          <w:p w14:paraId="4FD73A58" w14:textId="2F1C48EB" w:rsidR="00D84B26" w:rsidRDefault="00D84B26" w:rsidP="00D84B26">
            <w:pPr>
              <w:jc w:val="center"/>
            </w:pPr>
            <w:r w:rsidRPr="00600491">
              <w:rPr>
                <w:b/>
              </w:rPr>
              <w:t>76</w:t>
            </w:r>
          </w:p>
        </w:tc>
        <w:tc>
          <w:tcPr>
            <w:tcW w:w="3801" w:type="dxa"/>
          </w:tcPr>
          <w:p w14:paraId="6B263D8E" w14:textId="77777777" w:rsidR="00D84B26" w:rsidRPr="00600491" w:rsidRDefault="00D84B26" w:rsidP="00EE5219">
            <w:pPr>
              <w:pStyle w:val="TableParagraph"/>
              <w:ind w:right="98"/>
              <w:jc w:val="both"/>
              <w:rPr>
                <w:b/>
              </w:rPr>
            </w:pP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obrigação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prestar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contas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com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definição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forma,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metodologia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prazos.</w:t>
            </w:r>
          </w:p>
          <w:p w14:paraId="351456CA" w14:textId="77777777" w:rsidR="00D84B26" w:rsidRPr="00600491" w:rsidRDefault="00D84B26" w:rsidP="00D84B26">
            <w:pPr>
              <w:pStyle w:val="TableParagraph"/>
              <w:spacing w:before="2"/>
            </w:pPr>
          </w:p>
          <w:p w14:paraId="0EE62327" w14:textId="3D303BE4" w:rsidR="00D84B26" w:rsidRDefault="00D84B26" w:rsidP="00D84B26">
            <w:r w:rsidRPr="00600491">
              <w:t>OBS:</w:t>
            </w:r>
            <w:r w:rsidRPr="00600491">
              <w:rPr>
                <w:spacing w:val="1"/>
              </w:rPr>
              <w:t xml:space="preserve"> </w:t>
            </w:r>
            <w:r w:rsidRPr="00600491">
              <w:t>Aplicável</w:t>
            </w:r>
            <w:r w:rsidRPr="00600491">
              <w:rPr>
                <w:spacing w:val="1"/>
              </w:rPr>
              <w:t xml:space="preserve"> </w:t>
            </w:r>
            <w:r w:rsidRPr="00600491">
              <w:t>ao</w:t>
            </w:r>
            <w:r w:rsidRPr="00600491">
              <w:rPr>
                <w:spacing w:val="1"/>
              </w:rPr>
              <w:t xml:space="preserve"> </w:t>
            </w:r>
            <w:r w:rsidRPr="00600491">
              <w:t>Acordo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>
              <w:t xml:space="preserve"> </w:t>
            </w:r>
            <w:r w:rsidRPr="00600491">
              <w:t>Cooperação,</w:t>
            </w:r>
            <w:r w:rsidRPr="00600491">
              <w:rPr>
                <w:spacing w:val="13"/>
              </w:rPr>
              <w:t xml:space="preserve"> </w:t>
            </w:r>
            <w:r w:rsidRPr="00600491">
              <w:t>podendo</w:t>
            </w:r>
            <w:r w:rsidRPr="00600491">
              <w:rPr>
                <w:spacing w:val="15"/>
              </w:rPr>
              <w:t xml:space="preserve"> </w:t>
            </w:r>
            <w:r w:rsidRPr="00600491">
              <w:t>ser</w:t>
            </w:r>
            <w:r w:rsidRPr="00600491">
              <w:rPr>
                <w:spacing w:val="13"/>
              </w:rPr>
              <w:t xml:space="preserve"> </w:t>
            </w:r>
            <w:r w:rsidRPr="00600491">
              <w:t>dispensada</w:t>
            </w:r>
            <w:r w:rsidRPr="00600491">
              <w:rPr>
                <w:spacing w:val="13"/>
              </w:rPr>
              <w:t xml:space="preserve"> </w:t>
            </w:r>
            <w:r w:rsidRPr="00600491">
              <w:t>na</w:t>
            </w:r>
            <w:r>
              <w:t xml:space="preserve"> </w:t>
            </w:r>
            <w:r w:rsidRPr="00600491">
              <w:t>forma</w:t>
            </w:r>
            <w:r w:rsidRPr="00600491">
              <w:rPr>
                <w:spacing w:val="5"/>
              </w:rPr>
              <w:t xml:space="preserve"> </w:t>
            </w:r>
            <w:r w:rsidRPr="00600491">
              <w:t>do</w:t>
            </w:r>
            <w:r w:rsidRPr="00600491">
              <w:rPr>
                <w:spacing w:val="7"/>
              </w:rPr>
              <w:t xml:space="preserve"> </w:t>
            </w:r>
            <w:r w:rsidRPr="00600491">
              <w:t>art.</w:t>
            </w:r>
            <w:r w:rsidRPr="00600491">
              <w:rPr>
                <w:spacing w:val="5"/>
              </w:rPr>
              <w:t xml:space="preserve"> </w:t>
            </w:r>
            <w:r w:rsidRPr="00600491">
              <w:t>6,</w:t>
            </w:r>
            <w:r w:rsidRPr="00600491">
              <w:rPr>
                <w:spacing w:val="6"/>
              </w:rPr>
              <w:t xml:space="preserve"> </w:t>
            </w:r>
            <w:r w:rsidRPr="00600491">
              <w:t>§2º</w:t>
            </w:r>
            <w:r w:rsidRPr="00600491">
              <w:rPr>
                <w:spacing w:val="5"/>
              </w:rPr>
              <w:t xml:space="preserve"> </w:t>
            </w:r>
            <w:r w:rsidRPr="00600491">
              <w:t>do</w:t>
            </w:r>
            <w:r w:rsidRPr="00600491">
              <w:rPr>
                <w:spacing w:val="6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8"/>
              </w:rPr>
              <w:t xml:space="preserve"> </w:t>
            </w:r>
            <w:r w:rsidRPr="00600491">
              <w:t>nº</w:t>
            </w:r>
            <w:r w:rsidRPr="00600491">
              <w:rPr>
                <w:spacing w:val="6"/>
              </w:rPr>
              <w:t xml:space="preserve"> </w:t>
            </w:r>
            <w:r w:rsidRPr="00600491">
              <w:t>8.726</w:t>
            </w:r>
            <w:r w:rsidRPr="00600491">
              <w:rPr>
                <w:spacing w:val="-57"/>
              </w:rPr>
              <w:t xml:space="preserve"> </w:t>
            </w:r>
            <w:r w:rsidRPr="00600491">
              <w:t>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2016.</w:t>
            </w:r>
          </w:p>
        </w:tc>
        <w:tc>
          <w:tcPr>
            <w:tcW w:w="2174" w:type="dxa"/>
          </w:tcPr>
          <w:p w14:paraId="2DDF5933" w14:textId="396AB56A" w:rsidR="00D84B26" w:rsidRDefault="00D84B26" w:rsidP="00D84B26">
            <w:r w:rsidRPr="00600491">
              <w:t>Art. 42, VII da Lei nº 13.019 de 2014</w:t>
            </w:r>
            <w:r w:rsidRPr="00600491">
              <w:rPr>
                <w:spacing w:val="-57"/>
              </w:rPr>
              <w:t xml:space="preserve"> </w:t>
            </w:r>
            <w:r w:rsidRPr="00600491">
              <w:t>e</w:t>
            </w:r>
            <w:r w:rsidRPr="00600491">
              <w:rPr>
                <w:spacing w:val="1"/>
              </w:rPr>
              <w:t xml:space="preserve"> </w:t>
            </w:r>
            <w:r w:rsidRPr="00600491">
              <w:t>art.</w:t>
            </w:r>
            <w:r w:rsidRPr="00600491">
              <w:rPr>
                <w:spacing w:val="1"/>
              </w:rPr>
              <w:t xml:space="preserve"> </w:t>
            </w:r>
            <w:r w:rsidRPr="00600491">
              <w:t>20</w:t>
            </w:r>
            <w:r w:rsidRPr="00600491">
              <w:rPr>
                <w:spacing w:val="1"/>
              </w:rPr>
              <w:t xml:space="preserve"> </w:t>
            </w:r>
            <w:r w:rsidRPr="00600491">
              <w:t>do</w:t>
            </w:r>
            <w:r w:rsidRPr="00600491">
              <w:rPr>
                <w:spacing w:val="1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1"/>
              </w:rPr>
              <w:t xml:space="preserve"> </w:t>
            </w:r>
            <w:r w:rsidRPr="00600491">
              <w:t>nº</w:t>
            </w:r>
            <w:r w:rsidRPr="00600491">
              <w:rPr>
                <w:spacing w:val="1"/>
              </w:rPr>
              <w:t xml:space="preserve"> </w:t>
            </w:r>
            <w:r w:rsidRPr="00600491">
              <w:t>8.726</w:t>
            </w:r>
            <w:r w:rsidRPr="00600491">
              <w:rPr>
                <w:spacing w:val="60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6C6DBEAF" w14:textId="77777777" w:rsidR="00D84B26" w:rsidRDefault="00D84B26" w:rsidP="00D84B26">
            <w:pPr>
              <w:jc w:val="center"/>
            </w:pPr>
          </w:p>
        </w:tc>
        <w:tc>
          <w:tcPr>
            <w:tcW w:w="724" w:type="dxa"/>
          </w:tcPr>
          <w:p w14:paraId="49393284" w14:textId="4DBE892F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3253BE02" w14:textId="21A1BC93" w:rsidR="00D84B26" w:rsidRDefault="00D84B26" w:rsidP="00D84B26">
            <w:pPr>
              <w:jc w:val="both"/>
            </w:pPr>
            <w:r w:rsidRPr="00600491">
              <w:t>Nao se aplica ao Termo de Fomento</w:t>
            </w:r>
          </w:p>
        </w:tc>
      </w:tr>
      <w:tr w:rsidR="00D84B26" w14:paraId="347F0C4B" w14:textId="77777777" w:rsidTr="00D84B26">
        <w:trPr>
          <w:jc w:val="center"/>
        </w:trPr>
        <w:tc>
          <w:tcPr>
            <w:tcW w:w="675" w:type="dxa"/>
          </w:tcPr>
          <w:p w14:paraId="77ED5260" w14:textId="04E71E26" w:rsidR="00D84B26" w:rsidRDefault="00D84B26" w:rsidP="00D84B26">
            <w:pPr>
              <w:jc w:val="center"/>
            </w:pPr>
            <w:r w:rsidRPr="00600491">
              <w:rPr>
                <w:b/>
              </w:rPr>
              <w:t>77</w:t>
            </w:r>
          </w:p>
        </w:tc>
        <w:tc>
          <w:tcPr>
            <w:tcW w:w="3801" w:type="dxa"/>
          </w:tcPr>
          <w:p w14:paraId="317C594B" w14:textId="77777777" w:rsidR="00D84B26" w:rsidRPr="00600491" w:rsidRDefault="00D84B26" w:rsidP="00EE5219">
            <w:pPr>
              <w:pStyle w:val="TableParagraph"/>
              <w:ind w:right="97"/>
              <w:jc w:val="both"/>
              <w:rPr>
                <w:b/>
              </w:rPr>
            </w:pP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forma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monitoramento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avaliação,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indicação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dos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recursos humanos e tecnológicos que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serão empregados na atividade ou, se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for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caso,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indicação</w:t>
            </w:r>
            <w:r w:rsidRPr="00600491">
              <w:rPr>
                <w:b/>
                <w:spacing w:val="6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participação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apoio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técnico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nos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termos previstos no § 1o do art. 58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desta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Lei;</w:t>
            </w:r>
          </w:p>
          <w:p w14:paraId="0A7A62A6" w14:textId="77777777" w:rsidR="00D84B26" w:rsidRPr="00600491" w:rsidRDefault="00D84B26" w:rsidP="00D84B26">
            <w:pPr>
              <w:pStyle w:val="TableParagraph"/>
              <w:spacing w:before="11"/>
            </w:pPr>
          </w:p>
          <w:p w14:paraId="667E2941" w14:textId="142729F6" w:rsidR="00D84B26" w:rsidRDefault="00D84B26" w:rsidP="00D84B26">
            <w:r w:rsidRPr="00600491">
              <w:t>OBS:</w:t>
            </w:r>
            <w:r w:rsidRPr="00600491">
              <w:rPr>
                <w:spacing w:val="1"/>
              </w:rPr>
              <w:t xml:space="preserve"> </w:t>
            </w:r>
            <w:r w:rsidRPr="00600491">
              <w:t>Aplicável</w:t>
            </w:r>
            <w:r w:rsidRPr="00600491">
              <w:rPr>
                <w:spacing w:val="1"/>
              </w:rPr>
              <w:t xml:space="preserve"> </w:t>
            </w:r>
            <w:r w:rsidRPr="00600491">
              <w:t>ao</w:t>
            </w:r>
            <w:r w:rsidRPr="00600491">
              <w:rPr>
                <w:spacing w:val="1"/>
              </w:rPr>
              <w:t xml:space="preserve"> </w:t>
            </w:r>
            <w:r w:rsidRPr="00600491">
              <w:t>Acordo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Cooperação, podendo ser dispensada na</w:t>
            </w:r>
            <w:r w:rsidRPr="00600491">
              <w:rPr>
                <w:spacing w:val="1"/>
              </w:rPr>
              <w:t xml:space="preserve"> </w:t>
            </w:r>
            <w:r w:rsidRPr="00600491">
              <w:t>forma do art. 6, §2º do Decreto nº 8.726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2016.</w:t>
            </w:r>
          </w:p>
        </w:tc>
        <w:tc>
          <w:tcPr>
            <w:tcW w:w="2174" w:type="dxa"/>
          </w:tcPr>
          <w:p w14:paraId="3D8189ED" w14:textId="77777777" w:rsidR="00D84B26" w:rsidRPr="00600491" w:rsidRDefault="00D84B26" w:rsidP="00D84B26">
            <w:pPr>
              <w:pStyle w:val="TableParagraph"/>
              <w:ind w:left="107" w:right="94"/>
            </w:pPr>
            <w:r w:rsidRPr="00600491">
              <w:t>Art.</w:t>
            </w:r>
            <w:r w:rsidRPr="00600491">
              <w:rPr>
                <w:spacing w:val="7"/>
              </w:rPr>
              <w:t xml:space="preserve"> </w:t>
            </w:r>
            <w:r w:rsidRPr="00600491">
              <w:t>42,</w:t>
            </w:r>
            <w:r w:rsidRPr="00600491">
              <w:rPr>
                <w:spacing w:val="6"/>
              </w:rPr>
              <w:t xml:space="preserve"> </w:t>
            </w:r>
            <w:r w:rsidRPr="00600491">
              <w:t>VIII</w:t>
            </w:r>
            <w:r w:rsidRPr="00600491">
              <w:rPr>
                <w:spacing w:val="7"/>
              </w:rPr>
              <w:t xml:space="preserve"> </w:t>
            </w:r>
            <w:r w:rsidRPr="00600491">
              <w:t>da</w:t>
            </w:r>
            <w:r w:rsidRPr="00600491">
              <w:rPr>
                <w:spacing w:val="8"/>
              </w:rPr>
              <w:t xml:space="preserve"> </w:t>
            </w:r>
            <w:r w:rsidRPr="00600491">
              <w:t>Lei</w:t>
            </w:r>
            <w:r w:rsidRPr="00600491">
              <w:rPr>
                <w:spacing w:val="9"/>
              </w:rPr>
              <w:t xml:space="preserve"> </w:t>
            </w:r>
            <w:r w:rsidRPr="00600491">
              <w:t>nº</w:t>
            </w:r>
            <w:r w:rsidRPr="00600491">
              <w:rPr>
                <w:spacing w:val="6"/>
              </w:rPr>
              <w:t xml:space="preserve"> </w:t>
            </w:r>
            <w:r w:rsidRPr="00600491">
              <w:t>13.019</w:t>
            </w:r>
            <w:r w:rsidRPr="00600491">
              <w:rPr>
                <w:spacing w:val="6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2014</w:t>
            </w:r>
            <w:r w:rsidRPr="00600491">
              <w:rPr>
                <w:spacing w:val="2"/>
              </w:rPr>
              <w:t xml:space="preserve"> </w:t>
            </w:r>
            <w:r w:rsidRPr="00600491">
              <w:t>e</w:t>
            </w:r>
            <w:r w:rsidRPr="00600491">
              <w:rPr>
                <w:spacing w:val="1"/>
              </w:rPr>
              <w:t xml:space="preserve"> </w:t>
            </w:r>
            <w:r w:rsidRPr="00600491">
              <w:t>art.</w:t>
            </w:r>
            <w:r w:rsidRPr="00600491">
              <w:rPr>
                <w:spacing w:val="2"/>
              </w:rPr>
              <w:t xml:space="preserve"> </w:t>
            </w:r>
            <w:r w:rsidRPr="00600491">
              <w:t>20</w:t>
            </w:r>
            <w:r w:rsidRPr="00600491">
              <w:rPr>
                <w:spacing w:val="3"/>
              </w:rPr>
              <w:t xml:space="preserve"> </w:t>
            </w:r>
            <w:r w:rsidRPr="00600491">
              <w:t>do</w:t>
            </w:r>
            <w:r w:rsidRPr="00600491">
              <w:rPr>
                <w:spacing w:val="2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2"/>
              </w:rPr>
              <w:t xml:space="preserve"> </w:t>
            </w:r>
            <w:r w:rsidRPr="00600491">
              <w:t>nº</w:t>
            </w:r>
            <w:r w:rsidRPr="00600491">
              <w:rPr>
                <w:spacing w:val="3"/>
              </w:rPr>
              <w:t xml:space="preserve"> </w:t>
            </w:r>
            <w:r w:rsidRPr="00600491">
              <w:t>8.726</w:t>
            </w:r>
            <w:r w:rsidRPr="00600491">
              <w:rPr>
                <w:spacing w:val="2"/>
              </w:rPr>
              <w:t xml:space="preserve"> </w:t>
            </w:r>
            <w:r w:rsidRPr="00600491">
              <w:t>de</w:t>
            </w:r>
          </w:p>
          <w:p w14:paraId="11019089" w14:textId="2D950E7C" w:rsidR="00D84B26" w:rsidRDefault="00D84B26" w:rsidP="00D84B26">
            <w:r w:rsidRPr="00600491">
              <w:t>2016.</w:t>
            </w:r>
          </w:p>
        </w:tc>
        <w:tc>
          <w:tcPr>
            <w:tcW w:w="695" w:type="dxa"/>
          </w:tcPr>
          <w:p w14:paraId="04129D28" w14:textId="77777777" w:rsidR="00D84B26" w:rsidRDefault="00D84B26" w:rsidP="00D84B26">
            <w:pPr>
              <w:jc w:val="center"/>
            </w:pPr>
          </w:p>
        </w:tc>
        <w:tc>
          <w:tcPr>
            <w:tcW w:w="724" w:type="dxa"/>
          </w:tcPr>
          <w:p w14:paraId="5923C2A6" w14:textId="4A59662A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4BEF4035" w14:textId="62B13F29" w:rsidR="00D84B26" w:rsidRDefault="00D84B26" w:rsidP="00D84B26">
            <w:pPr>
              <w:jc w:val="both"/>
            </w:pPr>
            <w:r w:rsidRPr="00600491">
              <w:t>Nao se aplica ao Termo de Fomento</w:t>
            </w:r>
          </w:p>
        </w:tc>
      </w:tr>
      <w:tr w:rsidR="00D84B26" w14:paraId="71C34D37" w14:textId="77777777" w:rsidTr="00D84B26">
        <w:trPr>
          <w:jc w:val="center"/>
        </w:trPr>
        <w:tc>
          <w:tcPr>
            <w:tcW w:w="675" w:type="dxa"/>
          </w:tcPr>
          <w:p w14:paraId="09076753" w14:textId="44D0E2EF" w:rsidR="00D84B26" w:rsidRDefault="00D84B26" w:rsidP="00D84B26">
            <w:pPr>
              <w:jc w:val="center"/>
            </w:pPr>
            <w:r w:rsidRPr="00600491">
              <w:rPr>
                <w:b/>
              </w:rPr>
              <w:t>78</w:t>
            </w:r>
          </w:p>
        </w:tc>
        <w:tc>
          <w:tcPr>
            <w:tcW w:w="3801" w:type="dxa"/>
          </w:tcPr>
          <w:p w14:paraId="7C1398F7" w14:textId="1C9EB8E7" w:rsidR="00D84B26" w:rsidRDefault="00D84B26" w:rsidP="00EE5219">
            <w:pPr>
              <w:jc w:val="both"/>
            </w:pP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obrigatoriedade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restituição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recursos,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casos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previstos</w:t>
            </w:r>
            <w:r w:rsidRPr="00600491">
              <w:rPr>
                <w:b/>
                <w:spacing w:val="60"/>
              </w:rPr>
              <w:t xml:space="preserve"> </w:t>
            </w:r>
            <w:r w:rsidRPr="00600491">
              <w:rPr>
                <w:b/>
              </w:rPr>
              <w:t>nesta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Lei.</w:t>
            </w:r>
          </w:p>
        </w:tc>
        <w:tc>
          <w:tcPr>
            <w:tcW w:w="2174" w:type="dxa"/>
          </w:tcPr>
          <w:p w14:paraId="16E03651" w14:textId="102833BD" w:rsidR="00D84B26" w:rsidRDefault="00D84B26" w:rsidP="00D84B26">
            <w:r w:rsidRPr="00600491">
              <w:t>Art. 42, IX da Lei nº 13.019 de 2014</w:t>
            </w:r>
            <w:r w:rsidRPr="00600491">
              <w:rPr>
                <w:spacing w:val="1"/>
              </w:rPr>
              <w:t xml:space="preserve"> </w:t>
            </w:r>
            <w:r w:rsidRPr="00600491">
              <w:t>e</w:t>
            </w:r>
            <w:r w:rsidRPr="00600491">
              <w:rPr>
                <w:spacing w:val="1"/>
              </w:rPr>
              <w:t xml:space="preserve"> </w:t>
            </w:r>
            <w:r w:rsidRPr="00600491">
              <w:t>art.</w:t>
            </w:r>
            <w:r w:rsidRPr="00600491">
              <w:rPr>
                <w:spacing w:val="1"/>
              </w:rPr>
              <w:t xml:space="preserve"> </w:t>
            </w:r>
            <w:r w:rsidRPr="00600491">
              <w:t>20</w:t>
            </w:r>
            <w:r w:rsidRPr="00600491">
              <w:rPr>
                <w:spacing w:val="1"/>
              </w:rPr>
              <w:t xml:space="preserve"> </w:t>
            </w:r>
            <w:r w:rsidRPr="00600491">
              <w:t>do</w:t>
            </w:r>
            <w:r w:rsidRPr="00600491">
              <w:rPr>
                <w:spacing w:val="1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1"/>
              </w:rPr>
              <w:t xml:space="preserve"> </w:t>
            </w:r>
            <w:r w:rsidRPr="00600491">
              <w:t>nº</w:t>
            </w:r>
            <w:r w:rsidRPr="00600491">
              <w:rPr>
                <w:spacing w:val="1"/>
              </w:rPr>
              <w:t xml:space="preserve"> </w:t>
            </w:r>
            <w:r w:rsidRPr="00600491">
              <w:t>8.726</w:t>
            </w:r>
            <w:r w:rsidRPr="00600491">
              <w:rPr>
                <w:spacing w:val="60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32907B32" w14:textId="71558783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6BD308B9" w14:textId="77777777" w:rsidR="00D84B26" w:rsidRDefault="00D84B26" w:rsidP="00D84B26">
            <w:pPr>
              <w:jc w:val="center"/>
            </w:pPr>
          </w:p>
        </w:tc>
        <w:tc>
          <w:tcPr>
            <w:tcW w:w="1986" w:type="dxa"/>
          </w:tcPr>
          <w:p w14:paraId="1A02A010" w14:textId="2C3DAE1A" w:rsidR="00D84B26" w:rsidRDefault="00EE5219" w:rsidP="00EE5219">
            <w:pPr>
              <w:pStyle w:val="TableParagraph"/>
              <w:jc w:val="both"/>
            </w:pPr>
            <w:r>
              <w:t xml:space="preserve">Consta na </w:t>
            </w:r>
            <w:r w:rsidR="00D84B26" w:rsidRPr="00600491">
              <w:t>minuta do Termo de Fomento.</w:t>
            </w:r>
          </w:p>
        </w:tc>
      </w:tr>
      <w:tr w:rsidR="00D84B26" w14:paraId="718C3B63" w14:textId="77777777" w:rsidTr="00D84B26">
        <w:trPr>
          <w:jc w:val="center"/>
        </w:trPr>
        <w:tc>
          <w:tcPr>
            <w:tcW w:w="675" w:type="dxa"/>
          </w:tcPr>
          <w:p w14:paraId="6C763B27" w14:textId="639CB605" w:rsidR="00D84B26" w:rsidRDefault="00D84B26" w:rsidP="00D84B26">
            <w:pPr>
              <w:jc w:val="center"/>
            </w:pPr>
            <w:r w:rsidRPr="00600491">
              <w:rPr>
                <w:b/>
              </w:rPr>
              <w:t>79</w:t>
            </w:r>
          </w:p>
        </w:tc>
        <w:tc>
          <w:tcPr>
            <w:tcW w:w="3801" w:type="dxa"/>
          </w:tcPr>
          <w:p w14:paraId="0EC830E5" w14:textId="7C47921A" w:rsidR="00D84B26" w:rsidRPr="00EE5219" w:rsidRDefault="00D84B26" w:rsidP="00EE5219">
            <w:pPr>
              <w:pStyle w:val="TableParagraph"/>
              <w:tabs>
                <w:tab w:val="left" w:pos="1937"/>
                <w:tab w:val="left" w:pos="3746"/>
              </w:tabs>
              <w:ind w:right="96"/>
              <w:jc w:val="both"/>
              <w:rPr>
                <w:b/>
              </w:rPr>
            </w:pP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definição,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for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caso,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titularidade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bens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direitos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remanescentes na data da conclusão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extinção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parceria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que,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razão de sua execução, tenham sido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lastRenderedPageBreak/>
              <w:t>adquiridos,</w:t>
            </w:r>
            <w:r w:rsidR="00EE5219">
              <w:rPr>
                <w:b/>
              </w:rPr>
              <w:t xml:space="preserve"> </w:t>
            </w:r>
            <w:r w:rsidRPr="00600491">
              <w:rPr>
                <w:b/>
              </w:rPr>
              <w:t>produzidos</w:t>
            </w:r>
            <w:r w:rsidR="00EE5219">
              <w:rPr>
                <w:b/>
              </w:rPr>
              <w:t xml:space="preserve"> </w:t>
            </w:r>
            <w:r w:rsidRPr="00600491">
              <w:rPr>
                <w:b/>
                <w:spacing w:val="-2"/>
              </w:rPr>
              <w:t>ou</w:t>
            </w:r>
            <w:r w:rsidR="00EE5219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transformados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recursos</w:t>
            </w:r>
            <w:r w:rsidR="00EE5219">
              <w:rPr>
                <w:b/>
              </w:rPr>
              <w:t xml:space="preserve"> </w:t>
            </w:r>
            <w:r w:rsidRPr="00600491">
              <w:rPr>
                <w:b/>
              </w:rPr>
              <w:t>repassados</w:t>
            </w:r>
            <w:r w:rsidRPr="00600491">
              <w:rPr>
                <w:b/>
                <w:spacing w:val="16"/>
              </w:rPr>
              <w:t xml:space="preserve"> </w:t>
            </w:r>
            <w:r w:rsidRPr="00600491">
              <w:rPr>
                <w:b/>
              </w:rPr>
              <w:t>pela</w:t>
            </w:r>
            <w:r w:rsidRPr="00600491">
              <w:rPr>
                <w:b/>
                <w:spacing w:val="16"/>
              </w:rPr>
              <w:t xml:space="preserve"> </w:t>
            </w:r>
            <w:r w:rsidRPr="00600491">
              <w:rPr>
                <w:b/>
              </w:rPr>
              <w:t>administração</w:t>
            </w:r>
            <w:r w:rsidR="00EE5219">
              <w:rPr>
                <w:b/>
              </w:rPr>
              <w:t xml:space="preserve"> </w:t>
            </w:r>
            <w:r w:rsidRPr="00600491">
              <w:rPr>
                <w:b/>
              </w:rPr>
              <w:t>pública.</w:t>
            </w:r>
          </w:p>
        </w:tc>
        <w:tc>
          <w:tcPr>
            <w:tcW w:w="2174" w:type="dxa"/>
          </w:tcPr>
          <w:p w14:paraId="3108800F" w14:textId="71E21CA6" w:rsidR="00D84B26" w:rsidRDefault="00D84B26" w:rsidP="00EE5219">
            <w:pPr>
              <w:jc w:val="both"/>
            </w:pPr>
            <w:r w:rsidRPr="00600491">
              <w:lastRenderedPageBreak/>
              <w:t>Art. 42, X da Lei nº 13.019 de 2014 e</w:t>
            </w:r>
            <w:r w:rsidRPr="00600491">
              <w:rPr>
                <w:spacing w:val="-57"/>
              </w:rPr>
              <w:t xml:space="preserve"> </w:t>
            </w:r>
            <w:r w:rsidRPr="00600491"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20 do Decreto nº</w:t>
            </w:r>
            <w:r w:rsidRPr="00600491">
              <w:rPr>
                <w:spacing w:val="-1"/>
              </w:rPr>
              <w:t xml:space="preserve"> </w:t>
            </w:r>
            <w:r w:rsidRPr="00600491">
              <w:t>8.726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2E258223" w14:textId="0A71FF53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6FFE4584" w14:textId="77777777" w:rsidR="00D84B26" w:rsidRDefault="00D84B26" w:rsidP="00D84B26">
            <w:pPr>
              <w:jc w:val="center"/>
            </w:pPr>
          </w:p>
        </w:tc>
        <w:tc>
          <w:tcPr>
            <w:tcW w:w="1986" w:type="dxa"/>
          </w:tcPr>
          <w:p w14:paraId="08BDB9C4" w14:textId="405BD163" w:rsidR="00D84B26" w:rsidRDefault="00EE5219" w:rsidP="00D84B26">
            <w:pPr>
              <w:jc w:val="both"/>
            </w:pPr>
            <w:r>
              <w:t>Previsto na</w:t>
            </w:r>
            <w:r w:rsidR="00D84B26" w:rsidRPr="00600491">
              <w:t xml:space="preserve"> minuta do Termo de Fomento.</w:t>
            </w:r>
          </w:p>
        </w:tc>
      </w:tr>
      <w:tr w:rsidR="00D84B26" w14:paraId="24527F1B" w14:textId="77777777" w:rsidTr="00D84B26">
        <w:trPr>
          <w:jc w:val="center"/>
        </w:trPr>
        <w:tc>
          <w:tcPr>
            <w:tcW w:w="675" w:type="dxa"/>
          </w:tcPr>
          <w:p w14:paraId="2BCF4518" w14:textId="4B346C0F" w:rsidR="00D84B26" w:rsidRDefault="00D84B26" w:rsidP="00D84B26">
            <w:pPr>
              <w:jc w:val="center"/>
            </w:pPr>
            <w:r w:rsidRPr="00600491">
              <w:rPr>
                <w:b/>
              </w:rPr>
              <w:t>80</w:t>
            </w:r>
          </w:p>
        </w:tc>
        <w:tc>
          <w:tcPr>
            <w:tcW w:w="3801" w:type="dxa"/>
          </w:tcPr>
          <w:p w14:paraId="499A7492" w14:textId="4C50B8E5" w:rsidR="00D84B26" w:rsidRPr="00EE5219" w:rsidRDefault="00D84B26" w:rsidP="00EE5219">
            <w:pPr>
              <w:pStyle w:val="TableParagraph"/>
              <w:spacing w:before="1"/>
              <w:ind w:right="96"/>
              <w:jc w:val="both"/>
              <w:rPr>
                <w:b/>
              </w:rPr>
            </w:pP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prerrogativa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atribuída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à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administração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pública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para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assumir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ou transferir a responsabilidade pela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execução</w:t>
            </w:r>
            <w:r w:rsidRPr="00600491">
              <w:rPr>
                <w:b/>
                <w:spacing w:val="35"/>
              </w:rPr>
              <w:t xml:space="preserve"> </w:t>
            </w:r>
            <w:r w:rsidRPr="00600491">
              <w:rPr>
                <w:b/>
              </w:rPr>
              <w:t>do</w:t>
            </w:r>
            <w:r w:rsidRPr="00600491">
              <w:rPr>
                <w:b/>
                <w:spacing w:val="35"/>
              </w:rPr>
              <w:t xml:space="preserve"> </w:t>
            </w:r>
            <w:r w:rsidRPr="00600491">
              <w:rPr>
                <w:b/>
              </w:rPr>
              <w:t>objeto,</w:t>
            </w:r>
            <w:r w:rsidRPr="00600491">
              <w:rPr>
                <w:b/>
                <w:spacing w:val="36"/>
              </w:rPr>
              <w:t xml:space="preserve"> </w:t>
            </w:r>
            <w:r w:rsidRPr="00600491">
              <w:rPr>
                <w:b/>
              </w:rPr>
              <w:t>no</w:t>
            </w:r>
            <w:r w:rsidRPr="00600491">
              <w:rPr>
                <w:b/>
                <w:spacing w:val="35"/>
              </w:rPr>
              <w:t xml:space="preserve"> </w:t>
            </w:r>
            <w:r w:rsidRPr="00600491">
              <w:rPr>
                <w:b/>
              </w:rPr>
              <w:t>caso</w:t>
            </w:r>
            <w:r w:rsidRPr="00600491">
              <w:rPr>
                <w:b/>
                <w:spacing w:val="35"/>
              </w:rPr>
              <w:t xml:space="preserve"> </w:t>
            </w:r>
            <w:r w:rsidRPr="00600491">
              <w:rPr>
                <w:b/>
              </w:rPr>
              <w:t>de</w:t>
            </w:r>
            <w:r w:rsidR="00EE5219">
              <w:rPr>
                <w:b/>
              </w:rPr>
              <w:t xml:space="preserve"> </w:t>
            </w:r>
            <w:r w:rsidRPr="00600491">
              <w:rPr>
                <w:b/>
              </w:rPr>
              <w:t>paralisação,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modo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evitar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sua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descontinuidade.</w:t>
            </w:r>
          </w:p>
        </w:tc>
        <w:tc>
          <w:tcPr>
            <w:tcW w:w="2174" w:type="dxa"/>
          </w:tcPr>
          <w:p w14:paraId="4576F07C" w14:textId="0CCFD932" w:rsidR="00D84B26" w:rsidRDefault="00D84B26" w:rsidP="00EE5219">
            <w:pPr>
              <w:jc w:val="both"/>
            </w:pPr>
            <w:r w:rsidRPr="00600491">
              <w:t>Art. 42, XII da Lei nº 13.019 de 2014</w:t>
            </w:r>
            <w:r w:rsidRPr="00600491">
              <w:rPr>
                <w:spacing w:val="-57"/>
              </w:rPr>
              <w:t xml:space="preserve"> </w:t>
            </w:r>
            <w:r w:rsidRPr="00600491">
              <w:t>e</w:t>
            </w:r>
            <w:r w:rsidRPr="00600491">
              <w:rPr>
                <w:spacing w:val="1"/>
              </w:rPr>
              <w:t xml:space="preserve"> </w:t>
            </w:r>
            <w:r w:rsidRPr="00600491">
              <w:t>art.</w:t>
            </w:r>
            <w:r w:rsidRPr="00600491">
              <w:rPr>
                <w:spacing w:val="1"/>
              </w:rPr>
              <w:t xml:space="preserve"> </w:t>
            </w:r>
            <w:r w:rsidRPr="00600491">
              <w:t>20</w:t>
            </w:r>
            <w:r w:rsidRPr="00600491">
              <w:rPr>
                <w:spacing w:val="1"/>
              </w:rPr>
              <w:t xml:space="preserve"> </w:t>
            </w:r>
            <w:r w:rsidRPr="00600491">
              <w:t>do</w:t>
            </w:r>
            <w:r w:rsidRPr="00600491">
              <w:rPr>
                <w:spacing w:val="1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1"/>
              </w:rPr>
              <w:t xml:space="preserve"> </w:t>
            </w:r>
            <w:r w:rsidRPr="00600491">
              <w:t>nº</w:t>
            </w:r>
            <w:r w:rsidRPr="00600491">
              <w:rPr>
                <w:spacing w:val="1"/>
              </w:rPr>
              <w:t xml:space="preserve"> </w:t>
            </w:r>
            <w:r w:rsidRPr="00600491">
              <w:t>8.726</w:t>
            </w:r>
            <w:r w:rsidRPr="00600491">
              <w:rPr>
                <w:spacing w:val="60"/>
              </w:rPr>
              <w:t xml:space="preserve"> </w:t>
            </w:r>
            <w:r w:rsidRPr="00600491">
              <w:t>de</w:t>
            </w:r>
            <w:r w:rsidRPr="00600491">
              <w:rPr>
                <w:spacing w:val="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7EF4B104" w14:textId="1CCC08AB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0C37DCD8" w14:textId="77777777" w:rsidR="00D84B26" w:rsidRDefault="00D84B26" w:rsidP="00D84B26">
            <w:pPr>
              <w:jc w:val="center"/>
            </w:pPr>
          </w:p>
        </w:tc>
        <w:tc>
          <w:tcPr>
            <w:tcW w:w="1986" w:type="dxa"/>
          </w:tcPr>
          <w:p w14:paraId="561FFDA5" w14:textId="4E048EF5" w:rsidR="00D84B26" w:rsidRDefault="00EE5219" w:rsidP="00D84B26">
            <w:pPr>
              <w:jc w:val="both"/>
            </w:pPr>
            <w:r>
              <w:t>Previsto na</w:t>
            </w:r>
            <w:r w:rsidR="00D84B26" w:rsidRPr="00600491">
              <w:t xml:space="preserve"> minuta do Termo de Fomento.</w:t>
            </w:r>
          </w:p>
        </w:tc>
      </w:tr>
      <w:tr w:rsidR="00D84B26" w14:paraId="4C1C2981" w14:textId="77777777" w:rsidTr="00D84B26">
        <w:trPr>
          <w:jc w:val="center"/>
        </w:trPr>
        <w:tc>
          <w:tcPr>
            <w:tcW w:w="675" w:type="dxa"/>
          </w:tcPr>
          <w:p w14:paraId="0BE2F253" w14:textId="5E6F3ED6" w:rsidR="00D84B26" w:rsidRDefault="00D84B26" w:rsidP="00D84B26">
            <w:pPr>
              <w:jc w:val="center"/>
            </w:pPr>
            <w:r w:rsidRPr="00600491">
              <w:rPr>
                <w:b/>
              </w:rPr>
              <w:t>81</w:t>
            </w:r>
          </w:p>
        </w:tc>
        <w:tc>
          <w:tcPr>
            <w:tcW w:w="3801" w:type="dxa"/>
          </w:tcPr>
          <w:p w14:paraId="6CCA7074" w14:textId="1A0DD69F" w:rsidR="00D84B26" w:rsidRPr="00600491" w:rsidRDefault="00D84B26" w:rsidP="00EE5219">
            <w:pPr>
              <w:pStyle w:val="TableParagraph"/>
              <w:spacing w:before="1"/>
              <w:ind w:right="96"/>
              <w:jc w:val="both"/>
              <w:rPr>
                <w:b/>
              </w:rPr>
            </w:pPr>
            <w:r w:rsidRPr="00600491">
              <w:rPr>
                <w:b/>
              </w:rPr>
              <w:t>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livre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acesso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agentes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administração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pública,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controle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interno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Tribunal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Contas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correspondente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processos,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aos</w:t>
            </w:r>
            <w:r w:rsidR="00EE5219">
              <w:rPr>
                <w:b/>
              </w:rPr>
              <w:t xml:space="preserve"> </w:t>
            </w:r>
            <w:r w:rsidRPr="00600491">
              <w:rPr>
                <w:b/>
              </w:rPr>
              <w:t>documentos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às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informações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relacionadas a termos de colaboração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ou a termos de fomento, bem como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aos</w:t>
            </w:r>
            <w:r w:rsidRPr="00600491">
              <w:rPr>
                <w:b/>
                <w:spacing w:val="44"/>
              </w:rPr>
              <w:t xml:space="preserve"> </w:t>
            </w:r>
            <w:r w:rsidRPr="00600491">
              <w:rPr>
                <w:b/>
              </w:rPr>
              <w:t>locais</w:t>
            </w:r>
            <w:r w:rsidRPr="00600491">
              <w:rPr>
                <w:b/>
                <w:spacing w:val="44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43"/>
              </w:rPr>
              <w:t xml:space="preserve"> </w:t>
            </w:r>
            <w:r w:rsidRPr="00600491">
              <w:rPr>
                <w:b/>
              </w:rPr>
              <w:t>execução</w:t>
            </w:r>
            <w:r w:rsidRPr="00600491">
              <w:rPr>
                <w:b/>
                <w:spacing w:val="43"/>
              </w:rPr>
              <w:t xml:space="preserve"> </w:t>
            </w:r>
            <w:r w:rsidRPr="00600491">
              <w:rPr>
                <w:b/>
              </w:rPr>
              <w:t>do</w:t>
            </w:r>
            <w:r w:rsidRPr="00600491">
              <w:rPr>
                <w:b/>
                <w:spacing w:val="44"/>
              </w:rPr>
              <w:t xml:space="preserve"> </w:t>
            </w:r>
            <w:r w:rsidRPr="00600491">
              <w:rPr>
                <w:b/>
              </w:rPr>
              <w:t>respectivo</w:t>
            </w:r>
          </w:p>
          <w:p w14:paraId="1C770085" w14:textId="2D4914BE" w:rsidR="00D84B26" w:rsidRDefault="00D84B26" w:rsidP="00D84B26">
            <w:r w:rsidRPr="00600491">
              <w:rPr>
                <w:b/>
              </w:rPr>
              <w:t>objeto.</w:t>
            </w:r>
          </w:p>
        </w:tc>
        <w:tc>
          <w:tcPr>
            <w:tcW w:w="2174" w:type="dxa"/>
          </w:tcPr>
          <w:p w14:paraId="1C5BA1CB" w14:textId="6EA2C02D" w:rsidR="00D84B26" w:rsidRDefault="00D84B26" w:rsidP="00EE5219">
            <w:pPr>
              <w:pStyle w:val="TableParagraph"/>
              <w:spacing w:before="1"/>
              <w:ind w:right="94"/>
              <w:jc w:val="both"/>
            </w:pPr>
            <w:r w:rsidRPr="00600491">
              <w:t>Art.</w:t>
            </w:r>
            <w:r w:rsidRPr="00600491">
              <w:rPr>
                <w:spacing w:val="15"/>
              </w:rPr>
              <w:t xml:space="preserve"> </w:t>
            </w:r>
            <w:r w:rsidRPr="00600491">
              <w:t>42,</w:t>
            </w:r>
            <w:r w:rsidRPr="00600491">
              <w:rPr>
                <w:spacing w:val="14"/>
              </w:rPr>
              <w:t xml:space="preserve"> </w:t>
            </w:r>
            <w:r w:rsidRPr="00600491">
              <w:t>XV</w:t>
            </w:r>
            <w:r w:rsidRPr="00600491">
              <w:rPr>
                <w:spacing w:val="14"/>
              </w:rPr>
              <w:t xml:space="preserve"> </w:t>
            </w:r>
            <w:r w:rsidRPr="00600491">
              <w:t>da</w:t>
            </w:r>
            <w:r w:rsidRPr="00600491">
              <w:rPr>
                <w:spacing w:val="16"/>
              </w:rPr>
              <w:t xml:space="preserve"> </w:t>
            </w:r>
            <w:r w:rsidRPr="00600491">
              <w:t>Lei</w:t>
            </w:r>
            <w:r w:rsidRPr="00600491">
              <w:rPr>
                <w:spacing w:val="15"/>
              </w:rPr>
              <w:t xml:space="preserve"> </w:t>
            </w:r>
            <w:r w:rsidRPr="00600491">
              <w:t>nº</w:t>
            </w:r>
            <w:r w:rsidRPr="00600491">
              <w:rPr>
                <w:spacing w:val="16"/>
              </w:rPr>
              <w:t xml:space="preserve"> </w:t>
            </w:r>
            <w:r w:rsidRPr="00600491">
              <w:t>13.019</w:t>
            </w:r>
            <w:r w:rsidRPr="00600491">
              <w:rPr>
                <w:spacing w:val="14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2014</w:t>
            </w:r>
            <w:r w:rsidRPr="00600491">
              <w:rPr>
                <w:spacing w:val="2"/>
              </w:rPr>
              <w:t xml:space="preserve"> </w:t>
            </w:r>
            <w:r w:rsidRPr="00600491">
              <w:t>e</w:t>
            </w:r>
            <w:r w:rsidRPr="00600491">
              <w:rPr>
                <w:spacing w:val="1"/>
              </w:rPr>
              <w:t xml:space="preserve"> </w:t>
            </w:r>
            <w:r w:rsidRPr="00600491">
              <w:t>art.</w:t>
            </w:r>
            <w:r w:rsidRPr="00600491">
              <w:rPr>
                <w:spacing w:val="2"/>
              </w:rPr>
              <w:t xml:space="preserve"> </w:t>
            </w:r>
            <w:r w:rsidRPr="00600491">
              <w:t>20</w:t>
            </w:r>
            <w:r w:rsidRPr="00600491">
              <w:rPr>
                <w:spacing w:val="3"/>
              </w:rPr>
              <w:t xml:space="preserve"> </w:t>
            </w:r>
            <w:r w:rsidRPr="00600491">
              <w:t>do</w:t>
            </w:r>
            <w:r w:rsidRPr="00600491">
              <w:rPr>
                <w:spacing w:val="2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2"/>
              </w:rPr>
              <w:t xml:space="preserve"> </w:t>
            </w:r>
            <w:r w:rsidRPr="00600491">
              <w:t>nº</w:t>
            </w:r>
            <w:r w:rsidRPr="00600491">
              <w:rPr>
                <w:spacing w:val="3"/>
              </w:rPr>
              <w:t xml:space="preserve"> </w:t>
            </w:r>
            <w:r w:rsidRPr="00600491">
              <w:t>8.726</w:t>
            </w:r>
            <w:r w:rsidRPr="00600491">
              <w:rPr>
                <w:spacing w:val="2"/>
              </w:rPr>
              <w:t xml:space="preserve"> </w:t>
            </w:r>
            <w:r w:rsidRPr="00600491">
              <w:t>de</w:t>
            </w:r>
            <w:r w:rsidR="00EE5219"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025ABA6C" w14:textId="6547C7B2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6DAE7442" w14:textId="77777777" w:rsidR="00D84B26" w:rsidRDefault="00D84B26" w:rsidP="00D84B26">
            <w:pPr>
              <w:jc w:val="center"/>
            </w:pPr>
          </w:p>
        </w:tc>
        <w:tc>
          <w:tcPr>
            <w:tcW w:w="1986" w:type="dxa"/>
          </w:tcPr>
          <w:p w14:paraId="58AEFC91" w14:textId="453E44FD" w:rsidR="00D84B26" w:rsidRDefault="00EE5219" w:rsidP="00D84B26">
            <w:pPr>
              <w:jc w:val="both"/>
            </w:pPr>
            <w:r>
              <w:t xml:space="preserve">Previsto na </w:t>
            </w:r>
            <w:r w:rsidR="00D84B26" w:rsidRPr="00600491">
              <w:t>minuta do Termo de Fomento</w:t>
            </w:r>
          </w:p>
        </w:tc>
      </w:tr>
      <w:tr w:rsidR="00D84B26" w14:paraId="62417A86" w14:textId="77777777" w:rsidTr="00D84B26">
        <w:trPr>
          <w:jc w:val="center"/>
        </w:trPr>
        <w:tc>
          <w:tcPr>
            <w:tcW w:w="675" w:type="dxa"/>
          </w:tcPr>
          <w:p w14:paraId="6F712A1A" w14:textId="31058D98" w:rsidR="00D84B26" w:rsidRDefault="00D84B26" w:rsidP="00D84B26">
            <w:pPr>
              <w:jc w:val="center"/>
            </w:pPr>
            <w:r w:rsidRPr="00600491">
              <w:rPr>
                <w:b/>
              </w:rPr>
              <w:t>82</w:t>
            </w:r>
          </w:p>
        </w:tc>
        <w:tc>
          <w:tcPr>
            <w:tcW w:w="3801" w:type="dxa"/>
          </w:tcPr>
          <w:p w14:paraId="01B6EDE2" w14:textId="5BE3EE7B" w:rsidR="00D84B26" w:rsidRPr="00600491" w:rsidRDefault="00D84B26" w:rsidP="00EE5219">
            <w:pPr>
              <w:pStyle w:val="TableParagraph"/>
              <w:ind w:right="95"/>
              <w:jc w:val="both"/>
              <w:rPr>
                <w:b/>
              </w:rPr>
            </w:pP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faculdade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partícipes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rescindirem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instrumento,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qualquer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tempo,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respectivas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condições,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sanções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limitações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claras</w:t>
            </w:r>
            <w:r w:rsidRPr="00600491">
              <w:rPr>
                <w:b/>
                <w:spacing w:val="38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41"/>
              </w:rPr>
              <w:t xml:space="preserve"> </w:t>
            </w:r>
            <w:r w:rsidRPr="00600491">
              <w:rPr>
                <w:b/>
              </w:rPr>
              <w:t>responsabilidades,</w:t>
            </w:r>
            <w:r w:rsidRPr="00600491">
              <w:rPr>
                <w:b/>
                <w:spacing w:val="39"/>
              </w:rPr>
              <w:t xml:space="preserve"> </w:t>
            </w:r>
            <w:r w:rsidRPr="00600491">
              <w:rPr>
                <w:b/>
              </w:rPr>
              <w:t>além</w:t>
            </w:r>
            <w:r w:rsidRPr="00600491">
              <w:rPr>
                <w:b/>
                <w:spacing w:val="36"/>
              </w:rPr>
              <w:t xml:space="preserve"> </w:t>
            </w:r>
            <w:r w:rsidRPr="00600491">
              <w:rPr>
                <w:b/>
              </w:rPr>
              <w:t>da</w:t>
            </w:r>
            <w:r>
              <w:rPr>
                <w:b/>
              </w:rPr>
              <w:t xml:space="preserve"> </w:t>
            </w:r>
            <w:r w:rsidRPr="00600491">
              <w:rPr>
                <w:b/>
              </w:rPr>
              <w:t>estipulação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prazo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mínimo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antecedência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para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61"/>
              </w:rPr>
              <w:t xml:space="preserve"> </w:t>
            </w:r>
            <w:r w:rsidRPr="00600491">
              <w:rPr>
                <w:b/>
              </w:rPr>
              <w:t>publicidade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dessa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intenção,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que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poderá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ser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inferior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a 60 (sessenta)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dias.</w:t>
            </w:r>
          </w:p>
          <w:p w14:paraId="61D0979E" w14:textId="77777777" w:rsidR="00D84B26" w:rsidRPr="00600491" w:rsidRDefault="00D84B26" w:rsidP="00D84B26">
            <w:pPr>
              <w:pStyle w:val="TableParagraph"/>
              <w:spacing w:before="10"/>
            </w:pPr>
          </w:p>
          <w:p w14:paraId="63692B64" w14:textId="1A558229" w:rsidR="00D84B26" w:rsidRDefault="00D84B26" w:rsidP="00D84B26">
            <w:r w:rsidRPr="00600491">
              <w:t>OBS:</w:t>
            </w:r>
            <w:r w:rsidRPr="00600491">
              <w:rPr>
                <w:spacing w:val="1"/>
              </w:rPr>
              <w:t xml:space="preserve"> </w:t>
            </w:r>
            <w:r w:rsidRPr="00600491">
              <w:t>Aplicável</w:t>
            </w:r>
            <w:r w:rsidRPr="00600491">
              <w:rPr>
                <w:spacing w:val="1"/>
              </w:rPr>
              <w:t xml:space="preserve"> </w:t>
            </w:r>
            <w:r w:rsidRPr="00600491">
              <w:t>ao</w:t>
            </w:r>
            <w:r w:rsidRPr="00600491">
              <w:rPr>
                <w:spacing w:val="1"/>
              </w:rPr>
              <w:t xml:space="preserve"> </w:t>
            </w:r>
            <w:r w:rsidRPr="00600491">
              <w:t>Acordo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Cooperação.</w:t>
            </w:r>
          </w:p>
        </w:tc>
        <w:tc>
          <w:tcPr>
            <w:tcW w:w="2174" w:type="dxa"/>
          </w:tcPr>
          <w:p w14:paraId="54B29696" w14:textId="59F512E3" w:rsidR="00D84B26" w:rsidRDefault="00D84B26" w:rsidP="00EE5219">
            <w:pPr>
              <w:pStyle w:val="TableParagraph"/>
              <w:ind w:right="94"/>
              <w:jc w:val="both"/>
            </w:pPr>
            <w:r w:rsidRPr="00600491">
              <w:t>Art.</w:t>
            </w:r>
            <w:r w:rsidRPr="00600491">
              <w:rPr>
                <w:spacing w:val="5"/>
              </w:rPr>
              <w:t xml:space="preserve"> </w:t>
            </w:r>
            <w:r w:rsidRPr="00600491">
              <w:t>42,</w:t>
            </w:r>
            <w:r w:rsidRPr="00600491">
              <w:rPr>
                <w:spacing w:val="4"/>
              </w:rPr>
              <w:t xml:space="preserve"> </w:t>
            </w:r>
            <w:r w:rsidRPr="00600491">
              <w:t>XVI</w:t>
            </w:r>
            <w:r w:rsidRPr="00600491">
              <w:rPr>
                <w:spacing w:val="2"/>
              </w:rPr>
              <w:t xml:space="preserve"> </w:t>
            </w:r>
            <w:r w:rsidRPr="00600491">
              <w:t>da</w:t>
            </w:r>
            <w:r w:rsidRPr="00600491">
              <w:rPr>
                <w:spacing w:val="8"/>
              </w:rPr>
              <w:t xml:space="preserve"> </w:t>
            </w:r>
            <w:r w:rsidRPr="00600491">
              <w:t>Lei</w:t>
            </w:r>
            <w:r w:rsidRPr="00600491">
              <w:rPr>
                <w:spacing w:val="5"/>
              </w:rPr>
              <w:t xml:space="preserve"> </w:t>
            </w:r>
            <w:r w:rsidRPr="00600491">
              <w:t>nº</w:t>
            </w:r>
            <w:r w:rsidRPr="00600491">
              <w:rPr>
                <w:spacing w:val="4"/>
              </w:rPr>
              <w:t xml:space="preserve"> </w:t>
            </w:r>
            <w:r w:rsidRPr="00600491">
              <w:t>13.019</w:t>
            </w:r>
            <w:r w:rsidRPr="00600491">
              <w:rPr>
                <w:spacing w:val="4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2014</w:t>
            </w:r>
            <w:r w:rsidRPr="00600491">
              <w:rPr>
                <w:spacing w:val="2"/>
              </w:rPr>
              <w:t xml:space="preserve"> </w:t>
            </w:r>
            <w:r w:rsidRPr="00600491">
              <w:t>e</w:t>
            </w:r>
            <w:r w:rsidRPr="00600491">
              <w:rPr>
                <w:spacing w:val="1"/>
              </w:rPr>
              <w:t xml:space="preserve"> </w:t>
            </w:r>
            <w:r w:rsidRPr="00600491">
              <w:t>art.</w:t>
            </w:r>
            <w:r w:rsidRPr="00600491">
              <w:rPr>
                <w:spacing w:val="2"/>
              </w:rPr>
              <w:t xml:space="preserve"> </w:t>
            </w:r>
            <w:r w:rsidRPr="00600491">
              <w:t>20</w:t>
            </w:r>
            <w:r w:rsidRPr="00600491">
              <w:rPr>
                <w:spacing w:val="3"/>
              </w:rPr>
              <w:t xml:space="preserve"> </w:t>
            </w:r>
            <w:r w:rsidRPr="00600491">
              <w:t>do</w:t>
            </w:r>
            <w:r w:rsidRPr="00600491">
              <w:rPr>
                <w:spacing w:val="2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2"/>
              </w:rPr>
              <w:t xml:space="preserve"> </w:t>
            </w:r>
            <w:r w:rsidRPr="00600491">
              <w:t>nº</w:t>
            </w:r>
            <w:r w:rsidRPr="00600491">
              <w:rPr>
                <w:spacing w:val="3"/>
              </w:rPr>
              <w:t xml:space="preserve"> </w:t>
            </w:r>
            <w:r w:rsidRPr="00600491">
              <w:t>8.726</w:t>
            </w:r>
            <w:r w:rsidRPr="00600491">
              <w:rPr>
                <w:spacing w:val="2"/>
              </w:rPr>
              <w:t xml:space="preserve"> </w:t>
            </w:r>
            <w:r w:rsidRPr="00600491">
              <w:t>de</w:t>
            </w:r>
            <w:r w:rsidR="00EE5219"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6247CA9D" w14:textId="0145963F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7734C5DE" w14:textId="77777777" w:rsidR="00D84B26" w:rsidRDefault="00D84B26" w:rsidP="00D84B26">
            <w:pPr>
              <w:jc w:val="center"/>
            </w:pPr>
          </w:p>
        </w:tc>
        <w:tc>
          <w:tcPr>
            <w:tcW w:w="1986" w:type="dxa"/>
          </w:tcPr>
          <w:p w14:paraId="3E97D7E0" w14:textId="146A9450" w:rsidR="00D84B26" w:rsidRDefault="00EE5219" w:rsidP="00D84B26">
            <w:pPr>
              <w:jc w:val="both"/>
            </w:pPr>
            <w:r>
              <w:t>Contido na</w:t>
            </w:r>
            <w:r w:rsidRPr="00600491">
              <w:t xml:space="preserve"> minuta do Termo de Fomento.</w:t>
            </w:r>
          </w:p>
        </w:tc>
      </w:tr>
      <w:tr w:rsidR="00D84B26" w14:paraId="4EADC8EA" w14:textId="77777777" w:rsidTr="00D84B26">
        <w:trPr>
          <w:jc w:val="center"/>
        </w:trPr>
        <w:tc>
          <w:tcPr>
            <w:tcW w:w="675" w:type="dxa"/>
          </w:tcPr>
          <w:p w14:paraId="050651D5" w14:textId="4F65A6F4" w:rsidR="00D84B26" w:rsidRDefault="00D84B26" w:rsidP="00D84B26">
            <w:pPr>
              <w:jc w:val="center"/>
            </w:pPr>
            <w:r w:rsidRPr="00600491">
              <w:rPr>
                <w:b/>
              </w:rPr>
              <w:t>83</w:t>
            </w:r>
          </w:p>
        </w:tc>
        <w:tc>
          <w:tcPr>
            <w:tcW w:w="3801" w:type="dxa"/>
          </w:tcPr>
          <w:p w14:paraId="09C2C393" w14:textId="702C5858" w:rsidR="00D84B26" w:rsidRPr="00600491" w:rsidRDefault="00D84B26" w:rsidP="00EE5219">
            <w:pPr>
              <w:pStyle w:val="TableParagraph"/>
              <w:tabs>
                <w:tab w:val="left" w:pos="1749"/>
                <w:tab w:val="left" w:pos="3881"/>
              </w:tabs>
              <w:ind w:right="96"/>
              <w:jc w:val="both"/>
              <w:rPr>
                <w:b/>
              </w:rPr>
            </w:pPr>
            <w:r w:rsidRPr="00600491">
              <w:rPr>
                <w:b/>
              </w:rPr>
              <w:t>A indicação do foro para dirimir as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dúvidas decorrentes da execução 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parceria,</w:t>
            </w:r>
            <w:r w:rsidRPr="00600491">
              <w:rPr>
                <w:b/>
              </w:rPr>
              <w:tab/>
              <w:t>estabelecendo</w:t>
            </w:r>
            <w:r w:rsidR="00EE5219">
              <w:rPr>
                <w:b/>
              </w:rPr>
              <w:t xml:space="preserve"> </w:t>
            </w:r>
            <w:r w:rsidRPr="00600491">
              <w:rPr>
                <w:b/>
                <w:spacing w:val="-4"/>
              </w:rPr>
              <w:t>a</w:t>
            </w:r>
            <w:r w:rsidRPr="00600491">
              <w:rPr>
                <w:b/>
                <w:spacing w:val="-58"/>
              </w:rPr>
              <w:t xml:space="preserve"> </w:t>
            </w:r>
            <w:r w:rsidRPr="00600491">
              <w:rPr>
                <w:b/>
              </w:rPr>
              <w:t>obrigatoriedade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prévia</w:t>
            </w:r>
            <w:r w:rsidRPr="00600491">
              <w:rPr>
                <w:b/>
                <w:spacing w:val="60"/>
              </w:rPr>
              <w:t xml:space="preserve"> </w:t>
            </w:r>
            <w:r w:rsidRPr="00600491">
              <w:rPr>
                <w:b/>
              </w:rPr>
              <w:t>tentativa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solução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administrativa,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participação de órgão encarregado de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assessoramento jurídico</w:t>
            </w:r>
            <w:r w:rsidR="00EE5219">
              <w:rPr>
                <w:b/>
              </w:rPr>
              <w:t xml:space="preserve"> </w:t>
            </w:r>
            <w:r w:rsidRPr="00600491">
              <w:rPr>
                <w:b/>
              </w:rPr>
              <w:t>integrante da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estrutura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administração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pública.</w:t>
            </w:r>
          </w:p>
          <w:p w14:paraId="0FD58538" w14:textId="77777777" w:rsidR="00D84B26" w:rsidRPr="00600491" w:rsidRDefault="00D84B26" w:rsidP="00D84B26">
            <w:pPr>
              <w:pStyle w:val="TableParagraph"/>
              <w:spacing w:before="11"/>
            </w:pPr>
          </w:p>
          <w:p w14:paraId="5E7E021D" w14:textId="2F7A25A8" w:rsidR="00D84B26" w:rsidRDefault="00D84B26" w:rsidP="00D84B26">
            <w:r w:rsidRPr="00600491">
              <w:t>OBS:</w:t>
            </w:r>
            <w:r w:rsidRPr="00600491">
              <w:rPr>
                <w:spacing w:val="1"/>
              </w:rPr>
              <w:t xml:space="preserve"> </w:t>
            </w:r>
            <w:r w:rsidRPr="00600491">
              <w:t>Aplicável</w:t>
            </w:r>
            <w:r w:rsidRPr="00600491">
              <w:rPr>
                <w:spacing w:val="1"/>
              </w:rPr>
              <w:t xml:space="preserve"> </w:t>
            </w:r>
            <w:r w:rsidRPr="00600491">
              <w:t>ao</w:t>
            </w:r>
            <w:r w:rsidRPr="00600491">
              <w:rPr>
                <w:spacing w:val="1"/>
              </w:rPr>
              <w:t xml:space="preserve"> </w:t>
            </w:r>
            <w:r w:rsidRPr="00600491">
              <w:t>Acordo</w:t>
            </w:r>
            <w:r w:rsidRPr="00600491">
              <w:rPr>
                <w:spacing w:val="1"/>
              </w:rPr>
              <w:t xml:space="preserve"> </w:t>
            </w:r>
            <w:r w:rsidRPr="00600491">
              <w:t>de</w:t>
            </w:r>
            <w:r w:rsidR="00EE5219">
              <w:t xml:space="preserve"> </w:t>
            </w:r>
            <w:r w:rsidRPr="00600491">
              <w:t>Cooperação.</w:t>
            </w:r>
          </w:p>
        </w:tc>
        <w:tc>
          <w:tcPr>
            <w:tcW w:w="2174" w:type="dxa"/>
          </w:tcPr>
          <w:p w14:paraId="2323F30B" w14:textId="49A933A5" w:rsidR="00D84B26" w:rsidRDefault="00D84B26" w:rsidP="00EE5219">
            <w:pPr>
              <w:pStyle w:val="TableParagraph"/>
              <w:ind w:right="84"/>
              <w:jc w:val="both"/>
            </w:pPr>
            <w:r w:rsidRPr="00600491">
              <w:t>Art.</w:t>
            </w:r>
            <w:r w:rsidRPr="00600491">
              <w:rPr>
                <w:spacing w:val="53"/>
              </w:rPr>
              <w:t xml:space="preserve"> </w:t>
            </w:r>
            <w:r w:rsidRPr="00600491">
              <w:t>42,</w:t>
            </w:r>
            <w:r w:rsidRPr="00600491">
              <w:rPr>
                <w:spacing w:val="53"/>
              </w:rPr>
              <w:t xml:space="preserve"> </w:t>
            </w:r>
            <w:r w:rsidRPr="00600491">
              <w:t>XVII</w:t>
            </w:r>
            <w:r w:rsidRPr="00600491">
              <w:rPr>
                <w:spacing w:val="52"/>
              </w:rPr>
              <w:t xml:space="preserve"> </w:t>
            </w:r>
            <w:r w:rsidRPr="00600491">
              <w:t>da</w:t>
            </w:r>
            <w:r w:rsidRPr="00600491">
              <w:rPr>
                <w:spacing w:val="54"/>
              </w:rPr>
              <w:t xml:space="preserve"> </w:t>
            </w:r>
            <w:r w:rsidRPr="00600491">
              <w:t>Lei</w:t>
            </w:r>
            <w:r w:rsidRPr="00600491">
              <w:rPr>
                <w:spacing w:val="54"/>
              </w:rPr>
              <w:t xml:space="preserve"> </w:t>
            </w:r>
            <w:r w:rsidRPr="00600491">
              <w:t>nº</w:t>
            </w:r>
            <w:r w:rsidRPr="00600491">
              <w:rPr>
                <w:spacing w:val="53"/>
              </w:rPr>
              <w:t xml:space="preserve"> </w:t>
            </w:r>
            <w:r w:rsidRPr="00600491">
              <w:t>13.019</w:t>
            </w:r>
            <w:r w:rsidRPr="00600491">
              <w:rPr>
                <w:spacing w:val="53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2014</w:t>
            </w:r>
            <w:r w:rsidRPr="00600491">
              <w:rPr>
                <w:spacing w:val="3"/>
              </w:rPr>
              <w:t xml:space="preserve"> </w:t>
            </w:r>
            <w:r w:rsidRPr="00600491">
              <w:t>e</w:t>
            </w:r>
            <w:r w:rsidRPr="00600491">
              <w:rPr>
                <w:spacing w:val="3"/>
              </w:rPr>
              <w:t xml:space="preserve"> </w:t>
            </w:r>
            <w:r w:rsidRPr="00600491">
              <w:t>art.</w:t>
            </w:r>
            <w:r w:rsidRPr="00600491">
              <w:rPr>
                <w:spacing w:val="3"/>
              </w:rPr>
              <w:t xml:space="preserve"> </w:t>
            </w:r>
            <w:r w:rsidRPr="00600491">
              <w:t>20</w:t>
            </w:r>
            <w:r w:rsidRPr="00600491">
              <w:rPr>
                <w:spacing w:val="4"/>
              </w:rPr>
              <w:t xml:space="preserve"> </w:t>
            </w:r>
            <w:r w:rsidRPr="00600491">
              <w:t>do</w:t>
            </w:r>
            <w:r w:rsidRPr="00600491">
              <w:rPr>
                <w:spacing w:val="3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4"/>
              </w:rPr>
              <w:t xml:space="preserve"> </w:t>
            </w:r>
            <w:r w:rsidRPr="00600491">
              <w:t>nº</w:t>
            </w:r>
            <w:r w:rsidRPr="00600491">
              <w:rPr>
                <w:spacing w:val="3"/>
              </w:rPr>
              <w:t xml:space="preserve"> </w:t>
            </w:r>
            <w:r w:rsidRPr="00600491">
              <w:t>8.726</w:t>
            </w:r>
            <w:r w:rsidRPr="00600491">
              <w:rPr>
                <w:spacing w:val="4"/>
              </w:rPr>
              <w:t xml:space="preserve"> </w:t>
            </w:r>
            <w:r w:rsidRPr="00600491">
              <w:t>de</w:t>
            </w:r>
            <w:r w:rsidR="00EE5219"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352FC50A" w14:textId="77777777" w:rsidR="00D84B26" w:rsidRDefault="00D84B26" w:rsidP="00D84B26">
            <w:pPr>
              <w:jc w:val="center"/>
            </w:pPr>
          </w:p>
        </w:tc>
        <w:tc>
          <w:tcPr>
            <w:tcW w:w="724" w:type="dxa"/>
          </w:tcPr>
          <w:p w14:paraId="04A6D486" w14:textId="5FD3C107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1986" w:type="dxa"/>
          </w:tcPr>
          <w:p w14:paraId="0F33BB86" w14:textId="2AC24311" w:rsidR="00D84B26" w:rsidRDefault="00EE5219" w:rsidP="00D84B26">
            <w:pPr>
              <w:jc w:val="both"/>
            </w:pPr>
            <w:r>
              <w:t>Contido na</w:t>
            </w:r>
            <w:r w:rsidR="00D84B26" w:rsidRPr="00600491">
              <w:t xml:space="preserve"> minuta do Termo de Fomento.</w:t>
            </w:r>
          </w:p>
        </w:tc>
      </w:tr>
      <w:tr w:rsidR="00D84B26" w14:paraId="4D0724FB" w14:textId="77777777" w:rsidTr="00D84B26">
        <w:trPr>
          <w:jc w:val="center"/>
        </w:trPr>
        <w:tc>
          <w:tcPr>
            <w:tcW w:w="675" w:type="dxa"/>
          </w:tcPr>
          <w:p w14:paraId="7C018C8D" w14:textId="13673D1E" w:rsidR="00D84B26" w:rsidRDefault="00D84B26" w:rsidP="00D84B26">
            <w:pPr>
              <w:jc w:val="center"/>
            </w:pPr>
            <w:r w:rsidRPr="00600491">
              <w:rPr>
                <w:b/>
              </w:rPr>
              <w:t>84</w:t>
            </w:r>
          </w:p>
        </w:tc>
        <w:tc>
          <w:tcPr>
            <w:tcW w:w="3801" w:type="dxa"/>
          </w:tcPr>
          <w:p w14:paraId="6279EB5E" w14:textId="79B52E5D" w:rsidR="00D84B26" w:rsidRPr="00EE5219" w:rsidRDefault="00D84B26" w:rsidP="00EE5219">
            <w:pPr>
              <w:pStyle w:val="TableParagraph"/>
              <w:ind w:right="97"/>
              <w:jc w:val="both"/>
              <w:rPr>
                <w:b/>
              </w:rPr>
            </w:pP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responsabilidade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exclusiva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organização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sociedade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civil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pelo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gerenciamento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administrativo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financeiro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recursos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recebidos,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inclusive</w:t>
            </w:r>
            <w:r w:rsidRPr="00600491">
              <w:rPr>
                <w:b/>
                <w:spacing w:val="28"/>
              </w:rPr>
              <w:t xml:space="preserve"> </w:t>
            </w:r>
            <w:r w:rsidRPr="00600491">
              <w:rPr>
                <w:b/>
              </w:rPr>
              <w:t>no</w:t>
            </w:r>
            <w:r w:rsidRPr="00600491">
              <w:rPr>
                <w:b/>
                <w:spacing w:val="26"/>
              </w:rPr>
              <w:t xml:space="preserve"> </w:t>
            </w:r>
            <w:r w:rsidRPr="00600491">
              <w:rPr>
                <w:b/>
              </w:rPr>
              <w:t>que</w:t>
            </w:r>
            <w:r w:rsidRPr="00600491">
              <w:rPr>
                <w:b/>
                <w:spacing w:val="25"/>
              </w:rPr>
              <w:t xml:space="preserve"> </w:t>
            </w:r>
            <w:r w:rsidRPr="00600491">
              <w:rPr>
                <w:b/>
              </w:rPr>
              <w:t>diz</w:t>
            </w:r>
            <w:r w:rsidRPr="00600491">
              <w:rPr>
                <w:b/>
                <w:spacing w:val="25"/>
              </w:rPr>
              <w:t xml:space="preserve"> </w:t>
            </w:r>
            <w:r w:rsidRPr="00600491">
              <w:rPr>
                <w:b/>
              </w:rPr>
              <w:t>respeito</w:t>
            </w:r>
            <w:r w:rsidRPr="00600491">
              <w:rPr>
                <w:b/>
                <w:spacing w:val="28"/>
              </w:rPr>
              <w:t xml:space="preserve"> </w:t>
            </w:r>
            <w:r w:rsidRPr="00600491">
              <w:rPr>
                <w:b/>
              </w:rPr>
              <w:t>às</w:t>
            </w:r>
            <w:r w:rsidR="00EE5219">
              <w:rPr>
                <w:b/>
              </w:rPr>
              <w:t xml:space="preserve"> </w:t>
            </w:r>
            <w:r w:rsidRPr="00600491">
              <w:rPr>
                <w:b/>
              </w:rPr>
              <w:t>despesas de custeio, de investimento e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pessoal.</w:t>
            </w:r>
          </w:p>
        </w:tc>
        <w:tc>
          <w:tcPr>
            <w:tcW w:w="2174" w:type="dxa"/>
          </w:tcPr>
          <w:p w14:paraId="7A474F95" w14:textId="14EC6C6B" w:rsidR="00D84B26" w:rsidRDefault="00D84B26" w:rsidP="00EE5219">
            <w:pPr>
              <w:pStyle w:val="TableParagraph"/>
              <w:ind w:right="94"/>
              <w:jc w:val="both"/>
            </w:pPr>
            <w:r w:rsidRPr="00600491">
              <w:t>Art.</w:t>
            </w:r>
            <w:r w:rsidRPr="00600491">
              <w:rPr>
                <w:spacing w:val="5"/>
              </w:rPr>
              <w:t xml:space="preserve"> </w:t>
            </w:r>
            <w:r w:rsidRPr="00600491">
              <w:t>42,</w:t>
            </w:r>
            <w:r w:rsidRPr="00600491">
              <w:rPr>
                <w:spacing w:val="4"/>
              </w:rPr>
              <w:t xml:space="preserve"> </w:t>
            </w:r>
            <w:r w:rsidRPr="00600491">
              <w:t>XIX</w:t>
            </w:r>
            <w:r w:rsidRPr="00600491">
              <w:rPr>
                <w:spacing w:val="6"/>
              </w:rPr>
              <w:t xml:space="preserve"> </w:t>
            </w:r>
            <w:r w:rsidRPr="00600491">
              <w:t>da</w:t>
            </w:r>
            <w:r w:rsidRPr="00600491">
              <w:rPr>
                <w:spacing w:val="7"/>
              </w:rPr>
              <w:t xml:space="preserve"> </w:t>
            </w:r>
            <w:r w:rsidRPr="00600491">
              <w:t>Lei</w:t>
            </w:r>
            <w:r w:rsidRPr="00600491">
              <w:rPr>
                <w:spacing w:val="5"/>
              </w:rPr>
              <w:t xml:space="preserve"> </w:t>
            </w:r>
            <w:r w:rsidRPr="00600491">
              <w:t>nº</w:t>
            </w:r>
            <w:r w:rsidRPr="00600491">
              <w:rPr>
                <w:spacing w:val="4"/>
              </w:rPr>
              <w:t xml:space="preserve"> </w:t>
            </w:r>
            <w:r w:rsidRPr="00600491">
              <w:t>13.019</w:t>
            </w:r>
            <w:r w:rsidRPr="00600491">
              <w:rPr>
                <w:spacing w:val="4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2014</w:t>
            </w:r>
            <w:r w:rsidRPr="00600491">
              <w:rPr>
                <w:spacing w:val="2"/>
              </w:rPr>
              <w:t xml:space="preserve"> </w:t>
            </w:r>
            <w:r w:rsidRPr="00600491">
              <w:t>e</w:t>
            </w:r>
            <w:r w:rsidRPr="00600491">
              <w:rPr>
                <w:spacing w:val="1"/>
              </w:rPr>
              <w:t xml:space="preserve"> </w:t>
            </w:r>
            <w:r w:rsidRPr="00600491">
              <w:t>art.</w:t>
            </w:r>
            <w:r w:rsidRPr="00600491">
              <w:rPr>
                <w:spacing w:val="2"/>
              </w:rPr>
              <w:t xml:space="preserve"> </w:t>
            </w:r>
            <w:r w:rsidRPr="00600491">
              <w:t>20</w:t>
            </w:r>
            <w:r w:rsidRPr="00600491">
              <w:rPr>
                <w:spacing w:val="3"/>
              </w:rPr>
              <w:t xml:space="preserve"> </w:t>
            </w:r>
            <w:r w:rsidRPr="00600491">
              <w:t>do</w:t>
            </w:r>
            <w:r w:rsidRPr="00600491">
              <w:rPr>
                <w:spacing w:val="2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2"/>
              </w:rPr>
              <w:t xml:space="preserve"> </w:t>
            </w:r>
            <w:r w:rsidRPr="00600491">
              <w:t>nº</w:t>
            </w:r>
            <w:r w:rsidRPr="00600491">
              <w:rPr>
                <w:spacing w:val="3"/>
              </w:rPr>
              <w:t xml:space="preserve"> </w:t>
            </w:r>
            <w:r w:rsidRPr="00600491">
              <w:t>8.726</w:t>
            </w:r>
            <w:r w:rsidRPr="00600491">
              <w:rPr>
                <w:spacing w:val="2"/>
              </w:rPr>
              <w:t xml:space="preserve"> </w:t>
            </w:r>
            <w:r w:rsidRPr="00600491">
              <w:t>de</w:t>
            </w:r>
            <w:r w:rsidR="00EE5219"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1CC5108D" w14:textId="6CCB50E7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4F18A9CB" w14:textId="77777777" w:rsidR="00D84B26" w:rsidRDefault="00D84B26" w:rsidP="00D84B26">
            <w:pPr>
              <w:jc w:val="center"/>
            </w:pPr>
          </w:p>
        </w:tc>
        <w:tc>
          <w:tcPr>
            <w:tcW w:w="1986" w:type="dxa"/>
          </w:tcPr>
          <w:p w14:paraId="0036AFE9" w14:textId="1BE46AB6" w:rsidR="00D84B26" w:rsidRDefault="00EE5219" w:rsidP="00D84B26">
            <w:pPr>
              <w:jc w:val="both"/>
            </w:pPr>
            <w:r>
              <w:t>Previsto n</w:t>
            </w:r>
            <w:r w:rsidR="00D84B26" w:rsidRPr="00600491">
              <w:t>a minuta do Termo de Fomento</w:t>
            </w:r>
          </w:p>
        </w:tc>
      </w:tr>
      <w:tr w:rsidR="00D84B26" w14:paraId="36F68672" w14:textId="77777777" w:rsidTr="00D84B26">
        <w:trPr>
          <w:jc w:val="center"/>
        </w:trPr>
        <w:tc>
          <w:tcPr>
            <w:tcW w:w="675" w:type="dxa"/>
          </w:tcPr>
          <w:p w14:paraId="262298E3" w14:textId="3EFD159E" w:rsidR="00D84B26" w:rsidRDefault="00D84B26" w:rsidP="00D84B26">
            <w:pPr>
              <w:jc w:val="center"/>
            </w:pPr>
            <w:r w:rsidRPr="00600491">
              <w:rPr>
                <w:b/>
              </w:rPr>
              <w:t>85</w:t>
            </w:r>
          </w:p>
        </w:tc>
        <w:tc>
          <w:tcPr>
            <w:tcW w:w="3801" w:type="dxa"/>
          </w:tcPr>
          <w:p w14:paraId="18500D51" w14:textId="15DF1504" w:rsidR="00D84B26" w:rsidRPr="00E52537" w:rsidRDefault="00D84B26" w:rsidP="00E52537">
            <w:pPr>
              <w:pStyle w:val="TableParagraph"/>
              <w:ind w:right="96"/>
              <w:jc w:val="both"/>
              <w:rPr>
                <w:b/>
              </w:rPr>
            </w:pP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responsabilidade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exclusiva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organização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sociedade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civil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pelo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pagamento dos encargos trabalhistas,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previdenciários,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fiscais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comerciais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lastRenderedPageBreak/>
              <w:t>relacionados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à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execução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objeto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previsto no termo de colaboração ou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fomento,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não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implicando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responsabilidade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solidária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subsidiária da administração pública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inadimplência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organização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sociedade civil em relação ao referido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pagamento, os ônus incidentes sobre o</w:t>
            </w:r>
            <w:r w:rsidR="00E52537">
              <w:rPr>
                <w:b/>
              </w:rPr>
              <w:t xml:space="preserve"> </w:t>
            </w:r>
            <w:r w:rsidRPr="00600491">
              <w:rPr>
                <w:b/>
                <w:spacing w:val="-57"/>
              </w:rPr>
              <w:t xml:space="preserve"> </w:t>
            </w:r>
            <w:r w:rsidRPr="00600491">
              <w:rPr>
                <w:b/>
              </w:rPr>
              <w:t>objeto</w:t>
            </w:r>
            <w:r w:rsidRPr="00600491">
              <w:rPr>
                <w:b/>
                <w:spacing w:val="31"/>
              </w:rPr>
              <w:t xml:space="preserve"> </w:t>
            </w:r>
            <w:r w:rsidRPr="00600491">
              <w:rPr>
                <w:b/>
              </w:rPr>
              <w:t>da</w:t>
            </w:r>
            <w:r w:rsidRPr="00600491">
              <w:rPr>
                <w:b/>
                <w:spacing w:val="32"/>
              </w:rPr>
              <w:t xml:space="preserve"> </w:t>
            </w:r>
            <w:r w:rsidRPr="00600491">
              <w:rPr>
                <w:b/>
              </w:rPr>
              <w:t>parceria</w:t>
            </w:r>
            <w:r w:rsidRPr="00600491">
              <w:rPr>
                <w:b/>
                <w:spacing w:val="35"/>
              </w:rPr>
              <w:t xml:space="preserve"> </w:t>
            </w:r>
            <w:r w:rsidRPr="00600491">
              <w:rPr>
                <w:b/>
              </w:rPr>
              <w:t>ou</w:t>
            </w:r>
            <w:r w:rsidRPr="00600491">
              <w:rPr>
                <w:b/>
                <w:spacing w:val="33"/>
              </w:rPr>
              <w:t xml:space="preserve"> </w:t>
            </w:r>
            <w:r w:rsidRPr="00600491">
              <w:rPr>
                <w:b/>
              </w:rPr>
              <w:t>os</w:t>
            </w:r>
            <w:r w:rsidRPr="00600491">
              <w:rPr>
                <w:b/>
                <w:spacing w:val="32"/>
              </w:rPr>
              <w:t xml:space="preserve"> </w:t>
            </w:r>
            <w:r w:rsidRPr="00600491">
              <w:rPr>
                <w:b/>
              </w:rPr>
              <w:t>danos</w:t>
            </w:r>
            <w:r w:rsidR="00E52537">
              <w:rPr>
                <w:b/>
              </w:rPr>
              <w:t xml:space="preserve"> </w:t>
            </w:r>
            <w:r w:rsidRPr="00600491">
              <w:rPr>
                <w:b/>
              </w:rPr>
              <w:t>decorrentes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restrição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à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sua</w:t>
            </w:r>
            <w:r w:rsidR="00E52537">
              <w:rPr>
                <w:b/>
              </w:rPr>
              <w:t xml:space="preserve"> </w:t>
            </w:r>
            <w:r w:rsidRPr="00600491">
              <w:rPr>
                <w:b/>
              </w:rPr>
              <w:t>execução.</w:t>
            </w:r>
          </w:p>
        </w:tc>
        <w:tc>
          <w:tcPr>
            <w:tcW w:w="2174" w:type="dxa"/>
          </w:tcPr>
          <w:p w14:paraId="521B8F87" w14:textId="7120DEB3" w:rsidR="00D84B26" w:rsidRDefault="00D84B26" w:rsidP="00E52537">
            <w:pPr>
              <w:pStyle w:val="TableParagraph"/>
              <w:ind w:right="94"/>
              <w:jc w:val="both"/>
            </w:pPr>
            <w:r w:rsidRPr="00600491">
              <w:lastRenderedPageBreak/>
              <w:t>Art.</w:t>
            </w:r>
            <w:r w:rsidRPr="00600491">
              <w:rPr>
                <w:spacing w:val="15"/>
              </w:rPr>
              <w:t xml:space="preserve"> </w:t>
            </w:r>
            <w:r w:rsidRPr="00600491">
              <w:t>42,</w:t>
            </w:r>
            <w:r w:rsidRPr="00600491">
              <w:rPr>
                <w:spacing w:val="14"/>
              </w:rPr>
              <w:t xml:space="preserve"> </w:t>
            </w:r>
            <w:r w:rsidRPr="00600491">
              <w:t>XX</w:t>
            </w:r>
            <w:r w:rsidRPr="00600491">
              <w:rPr>
                <w:spacing w:val="14"/>
              </w:rPr>
              <w:t xml:space="preserve"> </w:t>
            </w:r>
            <w:r w:rsidRPr="00600491">
              <w:t>da</w:t>
            </w:r>
            <w:r w:rsidRPr="00600491">
              <w:rPr>
                <w:spacing w:val="16"/>
              </w:rPr>
              <w:t xml:space="preserve"> </w:t>
            </w:r>
            <w:r w:rsidRPr="00600491">
              <w:t>Lei</w:t>
            </w:r>
            <w:r w:rsidRPr="00600491">
              <w:rPr>
                <w:spacing w:val="15"/>
              </w:rPr>
              <w:t xml:space="preserve"> </w:t>
            </w:r>
            <w:r w:rsidRPr="00600491">
              <w:t>nº</w:t>
            </w:r>
            <w:r w:rsidRPr="00600491">
              <w:rPr>
                <w:spacing w:val="16"/>
              </w:rPr>
              <w:t xml:space="preserve"> </w:t>
            </w:r>
            <w:r w:rsidRPr="00600491">
              <w:t>13.019</w:t>
            </w:r>
            <w:r w:rsidRPr="00600491">
              <w:rPr>
                <w:spacing w:val="14"/>
              </w:rPr>
              <w:t xml:space="preserve"> </w:t>
            </w:r>
            <w:r w:rsidRPr="00600491">
              <w:t>de</w:t>
            </w:r>
            <w:r w:rsidRPr="00600491">
              <w:rPr>
                <w:spacing w:val="-57"/>
              </w:rPr>
              <w:t xml:space="preserve"> </w:t>
            </w:r>
            <w:r w:rsidRPr="00600491">
              <w:t>2014</w:t>
            </w:r>
            <w:r w:rsidRPr="00600491">
              <w:rPr>
                <w:spacing w:val="2"/>
              </w:rPr>
              <w:t xml:space="preserve"> </w:t>
            </w:r>
            <w:r w:rsidRPr="00600491">
              <w:t>e</w:t>
            </w:r>
            <w:r w:rsidRPr="00600491">
              <w:rPr>
                <w:spacing w:val="1"/>
              </w:rPr>
              <w:t xml:space="preserve"> </w:t>
            </w:r>
            <w:r w:rsidRPr="00600491">
              <w:t>art.</w:t>
            </w:r>
            <w:r w:rsidRPr="00600491">
              <w:rPr>
                <w:spacing w:val="2"/>
              </w:rPr>
              <w:t xml:space="preserve"> </w:t>
            </w:r>
            <w:r w:rsidRPr="00600491">
              <w:t>20</w:t>
            </w:r>
            <w:r w:rsidRPr="00600491">
              <w:rPr>
                <w:spacing w:val="3"/>
              </w:rPr>
              <w:t xml:space="preserve"> </w:t>
            </w:r>
            <w:r w:rsidRPr="00600491">
              <w:t>do</w:t>
            </w:r>
            <w:r w:rsidRPr="00600491">
              <w:rPr>
                <w:spacing w:val="2"/>
              </w:rPr>
              <w:t xml:space="preserve"> </w:t>
            </w:r>
            <w:r w:rsidRPr="00600491">
              <w:t>Decreto</w:t>
            </w:r>
            <w:r w:rsidRPr="00600491">
              <w:rPr>
                <w:spacing w:val="2"/>
              </w:rPr>
              <w:t xml:space="preserve"> </w:t>
            </w:r>
            <w:r w:rsidRPr="00600491">
              <w:t>nº</w:t>
            </w:r>
            <w:r w:rsidRPr="00600491">
              <w:rPr>
                <w:spacing w:val="3"/>
              </w:rPr>
              <w:t xml:space="preserve"> </w:t>
            </w:r>
            <w:r w:rsidRPr="00600491">
              <w:t>8.726</w:t>
            </w:r>
            <w:r w:rsidRPr="00600491">
              <w:rPr>
                <w:spacing w:val="2"/>
              </w:rPr>
              <w:t xml:space="preserve"> </w:t>
            </w:r>
            <w:r w:rsidRPr="00600491">
              <w:t>de</w:t>
            </w:r>
            <w:r w:rsidR="00E52537"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065E033E" w14:textId="595DCBC1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5FAF02CA" w14:textId="77777777" w:rsidR="00D84B26" w:rsidRDefault="00D84B26" w:rsidP="00D84B26">
            <w:pPr>
              <w:jc w:val="center"/>
            </w:pPr>
          </w:p>
        </w:tc>
        <w:tc>
          <w:tcPr>
            <w:tcW w:w="1986" w:type="dxa"/>
          </w:tcPr>
          <w:p w14:paraId="580AF219" w14:textId="315A337F" w:rsidR="00D84B26" w:rsidRDefault="00453E92" w:rsidP="00D84B26">
            <w:pPr>
              <w:jc w:val="both"/>
            </w:pPr>
            <w:r>
              <w:t>Previsto na</w:t>
            </w:r>
            <w:r w:rsidR="00D84B26" w:rsidRPr="00600491">
              <w:t xml:space="preserve"> minuta do Termo de Fomento.</w:t>
            </w:r>
          </w:p>
        </w:tc>
      </w:tr>
      <w:tr w:rsidR="00D84B26" w14:paraId="78707E26" w14:textId="77777777" w:rsidTr="00D84B26">
        <w:trPr>
          <w:jc w:val="center"/>
        </w:trPr>
        <w:tc>
          <w:tcPr>
            <w:tcW w:w="675" w:type="dxa"/>
          </w:tcPr>
          <w:p w14:paraId="2A908354" w14:textId="0C5B8817" w:rsidR="00D84B26" w:rsidRDefault="00D84B26" w:rsidP="00D84B26">
            <w:pPr>
              <w:jc w:val="center"/>
            </w:pPr>
            <w:r w:rsidRPr="00600491">
              <w:rPr>
                <w:b/>
              </w:rPr>
              <w:t>86</w:t>
            </w:r>
          </w:p>
        </w:tc>
        <w:tc>
          <w:tcPr>
            <w:tcW w:w="3801" w:type="dxa"/>
          </w:tcPr>
          <w:p w14:paraId="0E936F9A" w14:textId="77777777" w:rsidR="002D3BF1" w:rsidRDefault="00D84B26" w:rsidP="002D3BF1">
            <w:pPr>
              <w:pStyle w:val="TableParagraph"/>
              <w:ind w:right="99"/>
              <w:jc w:val="both"/>
              <w:rPr>
                <w:b/>
              </w:rPr>
            </w:pPr>
            <w:r w:rsidRPr="00600491">
              <w:rPr>
                <w:b/>
              </w:rPr>
              <w:t>O acordo resultará em produção de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bem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submetido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ao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regime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jurídico</w:t>
            </w:r>
            <w:r w:rsidRPr="00600491">
              <w:rPr>
                <w:b/>
                <w:spacing w:val="1"/>
              </w:rPr>
              <w:t xml:space="preserve"> </w:t>
            </w:r>
            <w:r w:rsidRPr="00600491">
              <w:rPr>
                <w:b/>
              </w:rPr>
              <w:t>relativo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à</w:t>
            </w:r>
            <w:r w:rsidRPr="00600491">
              <w:rPr>
                <w:b/>
                <w:spacing w:val="-1"/>
              </w:rPr>
              <w:t xml:space="preserve"> </w:t>
            </w:r>
            <w:r w:rsidRPr="00600491">
              <w:rPr>
                <w:b/>
              </w:rPr>
              <w:t>propriedade</w:t>
            </w:r>
            <w:r w:rsidRPr="00600491">
              <w:rPr>
                <w:b/>
                <w:spacing w:val="-2"/>
              </w:rPr>
              <w:t xml:space="preserve"> </w:t>
            </w:r>
            <w:r w:rsidRPr="00600491">
              <w:rPr>
                <w:b/>
              </w:rPr>
              <w:t>intelectual?</w:t>
            </w:r>
          </w:p>
          <w:p w14:paraId="1E61ACE5" w14:textId="77777777" w:rsidR="002D3BF1" w:rsidRDefault="00D84B26" w:rsidP="002D3BF1">
            <w:pPr>
              <w:pStyle w:val="TableParagraph"/>
              <w:ind w:right="99"/>
              <w:jc w:val="both"/>
            </w:pPr>
            <w:r w:rsidRPr="00600491">
              <w:t>OBS:</w:t>
            </w:r>
            <w:r w:rsidRPr="00600491">
              <w:rPr>
                <w:spacing w:val="1"/>
              </w:rPr>
              <w:t xml:space="preserve"> </w:t>
            </w:r>
            <w:r w:rsidRPr="00600491">
              <w:t>Se</w:t>
            </w:r>
            <w:r w:rsidRPr="00600491">
              <w:rPr>
                <w:spacing w:val="1"/>
              </w:rPr>
              <w:t xml:space="preserve"> </w:t>
            </w:r>
            <w:r w:rsidRPr="00600491">
              <w:t>sim,</w:t>
            </w:r>
            <w:r w:rsidRPr="00600491">
              <w:rPr>
                <w:spacing w:val="1"/>
              </w:rPr>
              <w:t xml:space="preserve"> </w:t>
            </w:r>
            <w:r w:rsidRPr="00600491">
              <w:t>deve</w:t>
            </w:r>
            <w:r w:rsidRPr="00600491">
              <w:rPr>
                <w:spacing w:val="1"/>
              </w:rPr>
              <w:t xml:space="preserve"> </w:t>
            </w:r>
            <w:r w:rsidRPr="00600491">
              <w:t>conter</w:t>
            </w:r>
            <w:r w:rsidRPr="00600491">
              <w:rPr>
                <w:spacing w:val="1"/>
              </w:rPr>
              <w:t xml:space="preserve"> </w:t>
            </w:r>
            <w:r w:rsidRPr="00600491">
              <w:t>cláusula</w:t>
            </w:r>
            <w:r w:rsidRPr="00600491">
              <w:rPr>
                <w:spacing w:val="1"/>
              </w:rPr>
              <w:t xml:space="preserve"> </w:t>
            </w:r>
            <w:r w:rsidRPr="00600491">
              <w:t>específica sobre sua titularidade e seu</w:t>
            </w:r>
            <w:r w:rsidRPr="00600491">
              <w:rPr>
                <w:spacing w:val="1"/>
              </w:rPr>
              <w:t xml:space="preserve"> </w:t>
            </w:r>
            <w:r w:rsidRPr="00600491">
              <w:t>direito</w:t>
            </w:r>
            <w:r w:rsidRPr="00600491">
              <w:rPr>
                <w:spacing w:val="18"/>
              </w:rPr>
              <w:t xml:space="preserve"> </w:t>
            </w:r>
            <w:r w:rsidRPr="00600491">
              <w:t>de</w:t>
            </w:r>
            <w:r w:rsidRPr="00600491">
              <w:rPr>
                <w:spacing w:val="18"/>
              </w:rPr>
              <w:t xml:space="preserve"> </w:t>
            </w:r>
            <w:r w:rsidRPr="00600491">
              <w:t>uso,</w:t>
            </w:r>
            <w:r w:rsidRPr="00600491">
              <w:rPr>
                <w:spacing w:val="21"/>
              </w:rPr>
              <w:t xml:space="preserve"> </w:t>
            </w:r>
            <w:r w:rsidRPr="00600491">
              <w:t>observado</w:t>
            </w:r>
            <w:r w:rsidRPr="00600491">
              <w:rPr>
                <w:spacing w:val="18"/>
              </w:rPr>
              <w:t xml:space="preserve"> </w:t>
            </w:r>
            <w:r w:rsidRPr="00600491">
              <w:t>o</w:t>
            </w:r>
            <w:r w:rsidRPr="00600491">
              <w:rPr>
                <w:spacing w:val="18"/>
              </w:rPr>
              <w:t xml:space="preserve"> </w:t>
            </w:r>
            <w:r w:rsidRPr="00600491">
              <w:t>interesse</w:t>
            </w:r>
            <w:r>
              <w:t xml:space="preserve"> </w:t>
            </w:r>
            <w:r w:rsidRPr="00600491">
              <w:t>público e o disposto na Lei nº 9.610, de</w:t>
            </w:r>
            <w:r w:rsidRPr="00600491">
              <w:rPr>
                <w:spacing w:val="1"/>
              </w:rPr>
              <w:t xml:space="preserve"> </w:t>
            </w:r>
            <w:r w:rsidRPr="00600491">
              <w:t>19</w:t>
            </w:r>
            <w:r w:rsidRPr="00600491">
              <w:rPr>
                <w:spacing w:val="1"/>
              </w:rPr>
              <w:t xml:space="preserve"> </w:t>
            </w:r>
            <w:r w:rsidRPr="00600491">
              <w:t>de fevereiro</w:t>
            </w:r>
            <w:r w:rsidRPr="00600491">
              <w:rPr>
                <w:spacing w:val="1"/>
              </w:rPr>
              <w:t xml:space="preserve"> </w:t>
            </w:r>
            <w:r w:rsidRPr="00600491">
              <w:t>de 1998,</w:t>
            </w:r>
            <w:r w:rsidRPr="00600491">
              <w:rPr>
                <w:spacing w:val="1"/>
              </w:rPr>
              <w:t xml:space="preserve"> </w:t>
            </w:r>
            <w:r w:rsidRPr="00600491">
              <w:t>e na</w:t>
            </w:r>
            <w:r w:rsidRPr="00600491">
              <w:rPr>
                <w:spacing w:val="1"/>
              </w:rPr>
              <w:t xml:space="preserve"> </w:t>
            </w:r>
            <w:r w:rsidRPr="00600491">
              <w:t>Lei</w:t>
            </w:r>
            <w:r w:rsidRPr="00600491">
              <w:rPr>
                <w:spacing w:val="1"/>
              </w:rPr>
              <w:t xml:space="preserve"> </w:t>
            </w:r>
            <w:r w:rsidRPr="00600491">
              <w:t>nº</w:t>
            </w:r>
            <w:r w:rsidRPr="00600491">
              <w:rPr>
                <w:spacing w:val="1"/>
              </w:rPr>
              <w:t xml:space="preserve"> </w:t>
            </w:r>
            <w:r w:rsidRPr="00600491">
              <w:t>9.279, de 14 de</w:t>
            </w:r>
            <w:r w:rsidRPr="00600491">
              <w:rPr>
                <w:spacing w:val="-1"/>
              </w:rPr>
              <w:t xml:space="preserve"> </w:t>
            </w:r>
            <w:r w:rsidRPr="00600491">
              <w:t>maio de 1996.</w:t>
            </w:r>
          </w:p>
          <w:p w14:paraId="423C7DBF" w14:textId="77777777" w:rsidR="002D3BF1" w:rsidRDefault="002D3BF1" w:rsidP="002D3BF1">
            <w:pPr>
              <w:pStyle w:val="TableParagraph"/>
              <w:ind w:right="99"/>
              <w:jc w:val="both"/>
            </w:pPr>
          </w:p>
          <w:p w14:paraId="050B0509" w14:textId="24328C48" w:rsidR="00D84B26" w:rsidRPr="002D3BF1" w:rsidRDefault="00D84B26" w:rsidP="002D3BF1">
            <w:pPr>
              <w:pStyle w:val="TableParagraph"/>
              <w:ind w:right="99"/>
              <w:jc w:val="both"/>
              <w:rPr>
                <w:b/>
              </w:rPr>
            </w:pPr>
            <w:r w:rsidRPr="00600491">
              <w:t>OBS</w:t>
            </w:r>
            <w:r w:rsidRPr="00600491">
              <w:rPr>
                <w:spacing w:val="1"/>
              </w:rPr>
              <w:t xml:space="preserve"> </w:t>
            </w:r>
            <w:r w:rsidRPr="00600491">
              <w:t>2:</w:t>
            </w:r>
            <w:r w:rsidRPr="00600491">
              <w:rPr>
                <w:spacing w:val="1"/>
              </w:rPr>
              <w:t xml:space="preserve"> </w:t>
            </w:r>
            <w:r w:rsidRPr="00600491">
              <w:t>A</w:t>
            </w:r>
            <w:r w:rsidRPr="00600491">
              <w:rPr>
                <w:spacing w:val="1"/>
              </w:rPr>
              <w:t xml:space="preserve"> </w:t>
            </w:r>
            <w:r w:rsidRPr="00600491">
              <w:t>cláusula</w:t>
            </w:r>
            <w:r w:rsidRPr="00600491">
              <w:rPr>
                <w:spacing w:val="1"/>
              </w:rPr>
              <w:t xml:space="preserve"> </w:t>
            </w:r>
            <w:r w:rsidRPr="00600491">
              <w:t>no</w:t>
            </w:r>
            <w:r w:rsidRPr="00600491">
              <w:rPr>
                <w:spacing w:val="1"/>
              </w:rPr>
              <w:t xml:space="preserve"> </w:t>
            </w:r>
            <w:r w:rsidRPr="00600491">
              <w:t>termo</w:t>
            </w:r>
            <w:r w:rsidRPr="00600491">
              <w:rPr>
                <w:spacing w:val="1"/>
              </w:rPr>
              <w:t xml:space="preserve"> </w:t>
            </w:r>
            <w:r w:rsidRPr="00600491">
              <w:t>deverá</w:t>
            </w:r>
            <w:r w:rsidRPr="00600491">
              <w:rPr>
                <w:spacing w:val="1"/>
              </w:rPr>
              <w:t xml:space="preserve"> </w:t>
            </w:r>
            <w:r w:rsidRPr="00600491">
              <w:t>dispor</w:t>
            </w:r>
            <w:r w:rsidRPr="00600491">
              <w:rPr>
                <w:spacing w:val="1"/>
              </w:rPr>
              <w:t xml:space="preserve"> </w:t>
            </w:r>
            <w:r w:rsidRPr="00600491">
              <w:t>sobre</w:t>
            </w:r>
            <w:r w:rsidRPr="00600491">
              <w:rPr>
                <w:spacing w:val="1"/>
              </w:rPr>
              <w:t xml:space="preserve"> </w:t>
            </w:r>
            <w:r w:rsidRPr="00600491">
              <w:t>o</w:t>
            </w:r>
            <w:r w:rsidRPr="00600491">
              <w:rPr>
                <w:spacing w:val="1"/>
              </w:rPr>
              <w:t xml:space="preserve"> </w:t>
            </w:r>
            <w:r w:rsidRPr="00600491">
              <w:t>tempo</w:t>
            </w:r>
            <w:r w:rsidRPr="00600491">
              <w:rPr>
                <w:spacing w:val="1"/>
              </w:rPr>
              <w:t xml:space="preserve"> </w:t>
            </w:r>
            <w:r w:rsidRPr="00600491">
              <w:t>e</w:t>
            </w:r>
            <w:r w:rsidRPr="00600491">
              <w:rPr>
                <w:spacing w:val="1"/>
              </w:rPr>
              <w:t xml:space="preserve"> </w:t>
            </w:r>
            <w:r w:rsidRPr="00600491">
              <w:t>o</w:t>
            </w:r>
            <w:r w:rsidRPr="00600491">
              <w:rPr>
                <w:spacing w:val="1"/>
              </w:rPr>
              <w:t xml:space="preserve"> </w:t>
            </w:r>
            <w:r w:rsidRPr="00600491">
              <w:t>prazo</w:t>
            </w:r>
            <w:r w:rsidRPr="00600491">
              <w:rPr>
                <w:spacing w:val="1"/>
              </w:rPr>
              <w:t xml:space="preserve"> </w:t>
            </w:r>
            <w:r w:rsidRPr="00600491">
              <w:t>da</w:t>
            </w:r>
            <w:r w:rsidRPr="00600491">
              <w:rPr>
                <w:spacing w:val="1"/>
              </w:rPr>
              <w:t xml:space="preserve"> </w:t>
            </w:r>
            <w:r w:rsidRPr="00600491">
              <w:t>licença, as modalidades de utilização e a</w:t>
            </w:r>
            <w:r w:rsidRPr="00600491">
              <w:rPr>
                <w:spacing w:val="-57"/>
              </w:rPr>
              <w:t xml:space="preserve"> </w:t>
            </w:r>
            <w:r w:rsidRPr="00600491">
              <w:t>indicação quanto ao alcance da licença,</w:t>
            </w:r>
            <w:r w:rsidRPr="00600491">
              <w:rPr>
                <w:spacing w:val="1"/>
              </w:rPr>
              <w:t xml:space="preserve"> </w:t>
            </w:r>
            <w:r w:rsidRPr="00600491">
              <w:t>se unicamente para o território nacional</w:t>
            </w:r>
            <w:r w:rsidRPr="00600491">
              <w:rPr>
                <w:spacing w:val="1"/>
              </w:rPr>
              <w:t xml:space="preserve"> </w:t>
            </w:r>
            <w:r w:rsidRPr="00600491">
              <w:t>ou também para outros territórios (art.</w:t>
            </w:r>
            <w:r w:rsidRPr="00600491">
              <w:rPr>
                <w:spacing w:val="1"/>
              </w:rPr>
              <w:t xml:space="preserve"> </w:t>
            </w:r>
            <w:r w:rsidRPr="00600491">
              <w:t>22</w:t>
            </w:r>
            <w:r w:rsidRPr="00600491">
              <w:rPr>
                <w:spacing w:val="-1"/>
              </w:rPr>
              <w:t xml:space="preserve"> </w:t>
            </w:r>
            <w:r w:rsidRPr="00600491">
              <w:t>do Decreto nº 8.726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2016).</w:t>
            </w:r>
          </w:p>
        </w:tc>
        <w:tc>
          <w:tcPr>
            <w:tcW w:w="2174" w:type="dxa"/>
          </w:tcPr>
          <w:p w14:paraId="12CCE3BE" w14:textId="3248FA9B" w:rsidR="00D84B26" w:rsidRDefault="00D84B26" w:rsidP="002D3BF1">
            <w:pPr>
              <w:jc w:val="both"/>
            </w:pPr>
            <w:r w:rsidRPr="00600491">
              <w:t>Art.</w:t>
            </w:r>
            <w:r w:rsidRPr="00600491">
              <w:rPr>
                <w:spacing w:val="-1"/>
              </w:rPr>
              <w:t xml:space="preserve"> </w:t>
            </w:r>
            <w:r w:rsidRPr="00600491">
              <w:t>22</w:t>
            </w:r>
            <w:r w:rsidRPr="00600491">
              <w:rPr>
                <w:spacing w:val="-1"/>
              </w:rPr>
              <w:t xml:space="preserve"> </w:t>
            </w:r>
            <w:r w:rsidRPr="00600491">
              <w:t>do Decreto nº</w:t>
            </w:r>
            <w:r w:rsidRPr="00600491">
              <w:rPr>
                <w:spacing w:val="-1"/>
              </w:rPr>
              <w:t xml:space="preserve"> </w:t>
            </w:r>
            <w:r w:rsidRPr="00600491">
              <w:t>8.726 de</w:t>
            </w:r>
            <w:r w:rsidRPr="00600491">
              <w:rPr>
                <w:spacing w:val="-1"/>
              </w:rPr>
              <w:t xml:space="preserve"> </w:t>
            </w:r>
            <w:r w:rsidRPr="00600491">
              <w:t>2016.</w:t>
            </w:r>
          </w:p>
        </w:tc>
        <w:tc>
          <w:tcPr>
            <w:tcW w:w="695" w:type="dxa"/>
          </w:tcPr>
          <w:p w14:paraId="5949AFB6" w14:textId="34C2D511" w:rsidR="00D84B26" w:rsidRDefault="00D84B26" w:rsidP="00D84B26">
            <w:pPr>
              <w:jc w:val="center"/>
            </w:pPr>
            <w:r w:rsidRPr="00600491">
              <w:rPr>
                <w:b/>
                <w:bCs/>
              </w:rPr>
              <w:t>X</w:t>
            </w:r>
          </w:p>
        </w:tc>
        <w:tc>
          <w:tcPr>
            <w:tcW w:w="724" w:type="dxa"/>
          </w:tcPr>
          <w:p w14:paraId="7AE6C217" w14:textId="77777777" w:rsidR="00D84B26" w:rsidRDefault="00D84B26" w:rsidP="00D84B26">
            <w:pPr>
              <w:jc w:val="center"/>
            </w:pPr>
          </w:p>
        </w:tc>
        <w:tc>
          <w:tcPr>
            <w:tcW w:w="1986" w:type="dxa"/>
          </w:tcPr>
          <w:p w14:paraId="01B0D88E" w14:textId="1A37A252" w:rsidR="00D84B26" w:rsidRDefault="00D84B26" w:rsidP="00D84B26">
            <w:pPr>
              <w:jc w:val="both"/>
            </w:pPr>
            <w:r w:rsidRPr="00600491">
              <w:t xml:space="preserve">Previsto </w:t>
            </w:r>
            <w:r w:rsidR="00E52537">
              <w:t>n</w:t>
            </w:r>
            <w:r w:rsidRPr="00600491">
              <w:t>a minuta do Termo de Fomento</w:t>
            </w:r>
          </w:p>
        </w:tc>
      </w:tr>
    </w:tbl>
    <w:p w14:paraId="293D62F5" w14:textId="77777777" w:rsidR="006549AC" w:rsidRDefault="006549AC" w:rsidP="006549AC">
      <w:pPr>
        <w:ind w:left="-567"/>
      </w:pPr>
    </w:p>
    <w:sectPr w:rsidR="006549AC" w:rsidSect="006549AC">
      <w:footerReference w:type="default" r:id="rId8"/>
      <w:pgSz w:w="11906" w:h="16838"/>
      <w:pgMar w:top="1417" w:right="707" w:bottom="1417" w:left="1134" w:header="708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CE2C2" w14:textId="77777777" w:rsidR="00B92F6D" w:rsidRDefault="00B92F6D" w:rsidP="006549AC">
      <w:r>
        <w:separator/>
      </w:r>
    </w:p>
  </w:endnote>
  <w:endnote w:type="continuationSeparator" w:id="0">
    <w:p w14:paraId="2E8FC0C6" w14:textId="77777777" w:rsidR="00B92F6D" w:rsidRDefault="00B92F6D" w:rsidP="00654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39426" w14:textId="77777777" w:rsidR="006549AC" w:rsidRDefault="006549AC" w:rsidP="006549AC">
    <w:pPr>
      <w:spacing w:before="19" w:line="234" w:lineRule="exact"/>
      <w:ind w:left="20"/>
      <w:rPr>
        <w:rFonts w:ascii="Cambria" w:hAnsi="Cambria"/>
        <w:sz w:val="20"/>
      </w:rPr>
    </w:pPr>
    <w:r>
      <w:rPr>
        <w:rFonts w:ascii="Cambria" w:hAnsi="Cambria"/>
        <w:sz w:val="20"/>
      </w:rPr>
      <w:t>Comissão</w:t>
    </w:r>
    <w:r>
      <w:rPr>
        <w:rFonts w:ascii="Cambria" w:hAnsi="Cambria"/>
        <w:spacing w:val="-3"/>
        <w:sz w:val="20"/>
      </w:rPr>
      <w:t xml:space="preserve"> </w:t>
    </w:r>
    <w:r>
      <w:rPr>
        <w:rFonts w:ascii="Cambria" w:hAnsi="Cambria"/>
        <w:sz w:val="20"/>
      </w:rPr>
      <w:t>Permanente</w:t>
    </w:r>
    <w:r>
      <w:rPr>
        <w:rFonts w:ascii="Cambria" w:hAnsi="Cambria"/>
        <w:spacing w:val="-3"/>
        <w:sz w:val="20"/>
      </w:rPr>
      <w:t xml:space="preserve"> </w:t>
    </w:r>
    <w:r>
      <w:rPr>
        <w:rFonts w:ascii="Cambria" w:hAnsi="Cambria"/>
        <w:sz w:val="20"/>
      </w:rPr>
      <w:t>de</w:t>
    </w:r>
    <w:r>
      <w:rPr>
        <w:rFonts w:ascii="Cambria" w:hAnsi="Cambria"/>
        <w:spacing w:val="-3"/>
        <w:sz w:val="20"/>
      </w:rPr>
      <w:t xml:space="preserve"> </w:t>
    </w:r>
    <w:r>
      <w:rPr>
        <w:rFonts w:ascii="Cambria" w:hAnsi="Cambria"/>
        <w:sz w:val="20"/>
      </w:rPr>
      <w:t>Convênios</w:t>
    </w:r>
    <w:r>
      <w:rPr>
        <w:rFonts w:ascii="Cambria" w:hAnsi="Cambria"/>
        <w:spacing w:val="-3"/>
        <w:sz w:val="20"/>
      </w:rPr>
      <w:t xml:space="preserve"> </w:t>
    </w:r>
    <w:r>
      <w:rPr>
        <w:rFonts w:ascii="Cambria" w:hAnsi="Cambria"/>
        <w:sz w:val="20"/>
      </w:rPr>
      <w:t>da</w:t>
    </w:r>
    <w:r>
      <w:rPr>
        <w:rFonts w:ascii="Cambria" w:hAnsi="Cambria"/>
        <w:spacing w:val="-2"/>
        <w:sz w:val="20"/>
      </w:rPr>
      <w:t xml:space="preserve"> </w:t>
    </w:r>
    <w:r>
      <w:rPr>
        <w:rFonts w:ascii="Cambria" w:hAnsi="Cambria"/>
        <w:sz w:val="20"/>
      </w:rPr>
      <w:t>Consultoria-Geral</w:t>
    </w:r>
    <w:r>
      <w:rPr>
        <w:rFonts w:ascii="Cambria" w:hAnsi="Cambria"/>
        <w:spacing w:val="-2"/>
        <w:sz w:val="20"/>
      </w:rPr>
      <w:t xml:space="preserve"> </w:t>
    </w:r>
    <w:r>
      <w:rPr>
        <w:rFonts w:ascii="Cambria" w:hAnsi="Cambria"/>
        <w:sz w:val="20"/>
      </w:rPr>
      <w:t>da</w:t>
    </w:r>
    <w:r>
      <w:rPr>
        <w:rFonts w:ascii="Cambria" w:hAnsi="Cambria"/>
        <w:spacing w:val="-1"/>
        <w:sz w:val="20"/>
      </w:rPr>
      <w:t xml:space="preserve"> </w:t>
    </w:r>
    <w:r>
      <w:rPr>
        <w:rFonts w:ascii="Cambria" w:hAnsi="Cambria"/>
        <w:sz w:val="20"/>
      </w:rPr>
      <w:t>União</w:t>
    </w:r>
  </w:p>
  <w:p w14:paraId="76CAF816" w14:textId="77777777" w:rsidR="006549AC" w:rsidRDefault="006549AC" w:rsidP="006549AC">
    <w:pPr>
      <w:ind w:left="20"/>
      <w:rPr>
        <w:rFonts w:ascii="Cambria" w:hAnsi="Cambria"/>
        <w:spacing w:val="-43"/>
        <w:sz w:val="20"/>
      </w:rPr>
    </w:pPr>
    <w:r>
      <w:rPr>
        <w:rFonts w:ascii="Cambria" w:hAnsi="Cambria"/>
        <w:sz w:val="20"/>
      </w:rPr>
      <w:t>Lista de Verificação: Marco Regulatório Organizações da Sociedade Civil - OSC</w:t>
    </w:r>
    <w:r>
      <w:rPr>
        <w:rFonts w:ascii="Cambria" w:hAnsi="Cambria"/>
        <w:spacing w:val="-43"/>
        <w:sz w:val="20"/>
      </w:rPr>
      <w:t xml:space="preserve"> </w:t>
    </w:r>
  </w:p>
  <w:p w14:paraId="321754AA" w14:textId="1E85318F" w:rsidR="006549AC" w:rsidRDefault="006549AC" w:rsidP="006549AC">
    <w:pPr>
      <w:ind w:left="20"/>
      <w:rPr>
        <w:rFonts w:ascii="Cambria" w:hAnsi="Cambria"/>
        <w:sz w:val="20"/>
      </w:rPr>
    </w:pPr>
    <w:r>
      <w:rPr>
        <w:rFonts w:ascii="Cambria" w:hAnsi="Cambria"/>
        <w:sz w:val="20"/>
      </w:rPr>
      <w:t>Atualização:</w:t>
    </w:r>
    <w:r>
      <w:rPr>
        <w:rFonts w:ascii="Cambria" w:hAnsi="Cambria"/>
        <w:spacing w:val="-2"/>
        <w:sz w:val="20"/>
      </w:rPr>
      <w:t xml:space="preserve"> </w:t>
    </w:r>
    <w:r>
      <w:rPr>
        <w:rFonts w:ascii="Cambria" w:hAnsi="Cambria"/>
        <w:sz w:val="20"/>
      </w:rPr>
      <w:t>26/06/2018</w:t>
    </w:r>
  </w:p>
  <w:p w14:paraId="1909A84C" w14:textId="77777777" w:rsidR="006549AC" w:rsidRDefault="006549A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E81E4" w14:textId="77777777" w:rsidR="00B92F6D" w:rsidRDefault="00B92F6D" w:rsidP="006549AC">
      <w:r>
        <w:separator/>
      </w:r>
    </w:p>
  </w:footnote>
  <w:footnote w:type="continuationSeparator" w:id="0">
    <w:p w14:paraId="20B89344" w14:textId="77777777" w:rsidR="00B92F6D" w:rsidRDefault="00B92F6D" w:rsidP="00654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23D57"/>
    <w:multiLevelType w:val="hybridMultilevel"/>
    <w:tmpl w:val="0C100BE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7689F"/>
    <w:multiLevelType w:val="hybridMultilevel"/>
    <w:tmpl w:val="BC4E9CB6"/>
    <w:lvl w:ilvl="0" w:tplc="5FB41456">
      <w:start w:val="1"/>
      <w:numFmt w:val="lowerLetter"/>
      <w:lvlText w:val="%1)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1" w:tplc="685064B4">
      <w:numFmt w:val="bullet"/>
      <w:lvlText w:val="•"/>
      <w:lvlJc w:val="left"/>
      <w:pPr>
        <w:ind w:left="1148" w:hanging="360"/>
      </w:pPr>
      <w:rPr>
        <w:rFonts w:hint="default"/>
        <w:lang w:val="pt-PT" w:eastAsia="en-US" w:bidi="ar-SA"/>
      </w:rPr>
    </w:lvl>
    <w:lvl w:ilvl="2" w:tplc="A5567DDA">
      <w:numFmt w:val="bullet"/>
      <w:lvlText w:val="•"/>
      <w:lvlJc w:val="left"/>
      <w:pPr>
        <w:ind w:left="1476" w:hanging="360"/>
      </w:pPr>
      <w:rPr>
        <w:rFonts w:hint="default"/>
        <w:lang w:val="pt-PT" w:eastAsia="en-US" w:bidi="ar-SA"/>
      </w:rPr>
    </w:lvl>
    <w:lvl w:ilvl="3" w:tplc="AA646660">
      <w:numFmt w:val="bullet"/>
      <w:lvlText w:val="•"/>
      <w:lvlJc w:val="left"/>
      <w:pPr>
        <w:ind w:left="1804" w:hanging="360"/>
      </w:pPr>
      <w:rPr>
        <w:rFonts w:hint="default"/>
        <w:lang w:val="pt-PT" w:eastAsia="en-US" w:bidi="ar-SA"/>
      </w:rPr>
    </w:lvl>
    <w:lvl w:ilvl="4" w:tplc="0B42332E">
      <w:numFmt w:val="bullet"/>
      <w:lvlText w:val="•"/>
      <w:lvlJc w:val="left"/>
      <w:pPr>
        <w:ind w:left="2132" w:hanging="360"/>
      </w:pPr>
      <w:rPr>
        <w:rFonts w:hint="default"/>
        <w:lang w:val="pt-PT" w:eastAsia="en-US" w:bidi="ar-SA"/>
      </w:rPr>
    </w:lvl>
    <w:lvl w:ilvl="5" w:tplc="E6D419B8">
      <w:numFmt w:val="bullet"/>
      <w:lvlText w:val="•"/>
      <w:lvlJc w:val="left"/>
      <w:pPr>
        <w:ind w:left="2460" w:hanging="360"/>
      </w:pPr>
      <w:rPr>
        <w:rFonts w:hint="default"/>
        <w:lang w:val="pt-PT" w:eastAsia="en-US" w:bidi="ar-SA"/>
      </w:rPr>
    </w:lvl>
    <w:lvl w:ilvl="6" w:tplc="FDF42844">
      <w:numFmt w:val="bullet"/>
      <w:lvlText w:val="•"/>
      <w:lvlJc w:val="left"/>
      <w:pPr>
        <w:ind w:left="2788" w:hanging="360"/>
      </w:pPr>
      <w:rPr>
        <w:rFonts w:hint="default"/>
        <w:lang w:val="pt-PT" w:eastAsia="en-US" w:bidi="ar-SA"/>
      </w:rPr>
    </w:lvl>
    <w:lvl w:ilvl="7" w:tplc="1512ABFE">
      <w:numFmt w:val="bullet"/>
      <w:lvlText w:val="•"/>
      <w:lvlJc w:val="left"/>
      <w:pPr>
        <w:ind w:left="3116" w:hanging="360"/>
      </w:pPr>
      <w:rPr>
        <w:rFonts w:hint="default"/>
        <w:lang w:val="pt-PT" w:eastAsia="en-US" w:bidi="ar-SA"/>
      </w:rPr>
    </w:lvl>
    <w:lvl w:ilvl="8" w:tplc="D1ECD4CE">
      <w:numFmt w:val="bullet"/>
      <w:lvlText w:val="•"/>
      <w:lvlJc w:val="left"/>
      <w:pPr>
        <w:ind w:left="3444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140068AA"/>
    <w:multiLevelType w:val="hybridMultilevel"/>
    <w:tmpl w:val="FD52C248"/>
    <w:lvl w:ilvl="0" w:tplc="ED7098F2">
      <w:start w:val="3"/>
      <w:numFmt w:val="lowerLetter"/>
      <w:lvlText w:val="%1)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1" w:tplc="1A3A91E8">
      <w:numFmt w:val="bullet"/>
      <w:lvlText w:val="•"/>
      <w:lvlJc w:val="left"/>
      <w:pPr>
        <w:ind w:left="1148" w:hanging="360"/>
      </w:pPr>
      <w:rPr>
        <w:rFonts w:hint="default"/>
        <w:lang w:val="pt-PT" w:eastAsia="en-US" w:bidi="ar-SA"/>
      </w:rPr>
    </w:lvl>
    <w:lvl w:ilvl="2" w:tplc="E39A1D80">
      <w:numFmt w:val="bullet"/>
      <w:lvlText w:val="•"/>
      <w:lvlJc w:val="left"/>
      <w:pPr>
        <w:ind w:left="1476" w:hanging="360"/>
      </w:pPr>
      <w:rPr>
        <w:rFonts w:hint="default"/>
        <w:lang w:val="pt-PT" w:eastAsia="en-US" w:bidi="ar-SA"/>
      </w:rPr>
    </w:lvl>
    <w:lvl w:ilvl="3" w:tplc="2BD4CCB4">
      <w:numFmt w:val="bullet"/>
      <w:lvlText w:val="•"/>
      <w:lvlJc w:val="left"/>
      <w:pPr>
        <w:ind w:left="1804" w:hanging="360"/>
      </w:pPr>
      <w:rPr>
        <w:rFonts w:hint="default"/>
        <w:lang w:val="pt-PT" w:eastAsia="en-US" w:bidi="ar-SA"/>
      </w:rPr>
    </w:lvl>
    <w:lvl w:ilvl="4" w:tplc="923C7D52">
      <w:numFmt w:val="bullet"/>
      <w:lvlText w:val="•"/>
      <w:lvlJc w:val="left"/>
      <w:pPr>
        <w:ind w:left="2132" w:hanging="360"/>
      </w:pPr>
      <w:rPr>
        <w:rFonts w:hint="default"/>
        <w:lang w:val="pt-PT" w:eastAsia="en-US" w:bidi="ar-SA"/>
      </w:rPr>
    </w:lvl>
    <w:lvl w:ilvl="5" w:tplc="3954ABAE">
      <w:numFmt w:val="bullet"/>
      <w:lvlText w:val="•"/>
      <w:lvlJc w:val="left"/>
      <w:pPr>
        <w:ind w:left="2460" w:hanging="360"/>
      </w:pPr>
      <w:rPr>
        <w:rFonts w:hint="default"/>
        <w:lang w:val="pt-PT" w:eastAsia="en-US" w:bidi="ar-SA"/>
      </w:rPr>
    </w:lvl>
    <w:lvl w:ilvl="6" w:tplc="CD7A7A16">
      <w:numFmt w:val="bullet"/>
      <w:lvlText w:val="•"/>
      <w:lvlJc w:val="left"/>
      <w:pPr>
        <w:ind w:left="2788" w:hanging="360"/>
      </w:pPr>
      <w:rPr>
        <w:rFonts w:hint="default"/>
        <w:lang w:val="pt-PT" w:eastAsia="en-US" w:bidi="ar-SA"/>
      </w:rPr>
    </w:lvl>
    <w:lvl w:ilvl="7" w:tplc="2196D1DE">
      <w:numFmt w:val="bullet"/>
      <w:lvlText w:val="•"/>
      <w:lvlJc w:val="left"/>
      <w:pPr>
        <w:ind w:left="3116" w:hanging="360"/>
      </w:pPr>
      <w:rPr>
        <w:rFonts w:hint="default"/>
        <w:lang w:val="pt-PT" w:eastAsia="en-US" w:bidi="ar-SA"/>
      </w:rPr>
    </w:lvl>
    <w:lvl w:ilvl="8" w:tplc="E6446F34">
      <w:numFmt w:val="bullet"/>
      <w:lvlText w:val="•"/>
      <w:lvlJc w:val="left"/>
      <w:pPr>
        <w:ind w:left="3444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251C6C58"/>
    <w:multiLevelType w:val="hybridMultilevel"/>
    <w:tmpl w:val="6C3479D0"/>
    <w:lvl w:ilvl="0" w:tplc="A90018B0">
      <w:start w:val="6"/>
      <w:numFmt w:val="lowerLetter"/>
      <w:lvlText w:val="%1)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t-PT" w:eastAsia="en-US" w:bidi="ar-SA"/>
      </w:rPr>
    </w:lvl>
    <w:lvl w:ilvl="1" w:tplc="92EE45BA">
      <w:numFmt w:val="bullet"/>
      <w:lvlText w:val="•"/>
      <w:lvlJc w:val="left"/>
      <w:pPr>
        <w:ind w:left="1148" w:hanging="360"/>
      </w:pPr>
      <w:rPr>
        <w:rFonts w:hint="default"/>
        <w:lang w:val="pt-PT" w:eastAsia="en-US" w:bidi="ar-SA"/>
      </w:rPr>
    </w:lvl>
    <w:lvl w:ilvl="2" w:tplc="68ACFD42">
      <w:numFmt w:val="bullet"/>
      <w:lvlText w:val="•"/>
      <w:lvlJc w:val="left"/>
      <w:pPr>
        <w:ind w:left="1476" w:hanging="360"/>
      </w:pPr>
      <w:rPr>
        <w:rFonts w:hint="default"/>
        <w:lang w:val="pt-PT" w:eastAsia="en-US" w:bidi="ar-SA"/>
      </w:rPr>
    </w:lvl>
    <w:lvl w:ilvl="3" w:tplc="5024D23E">
      <w:numFmt w:val="bullet"/>
      <w:lvlText w:val="•"/>
      <w:lvlJc w:val="left"/>
      <w:pPr>
        <w:ind w:left="1804" w:hanging="360"/>
      </w:pPr>
      <w:rPr>
        <w:rFonts w:hint="default"/>
        <w:lang w:val="pt-PT" w:eastAsia="en-US" w:bidi="ar-SA"/>
      </w:rPr>
    </w:lvl>
    <w:lvl w:ilvl="4" w:tplc="223A4DE0">
      <w:numFmt w:val="bullet"/>
      <w:lvlText w:val="•"/>
      <w:lvlJc w:val="left"/>
      <w:pPr>
        <w:ind w:left="2132" w:hanging="360"/>
      </w:pPr>
      <w:rPr>
        <w:rFonts w:hint="default"/>
        <w:lang w:val="pt-PT" w:eastAsia="en-US" w:bidi="ar-SA"/>
      </w:rPr>
    </w:lvl>
    <w:lvl w:ilvl="5" w:tplc="02F4C5B4">
      <w:numFmt w:val="bullet"/>
      <w:lvlText w:val="•"/>
      <w:lvlJc w:val="left"/>
      <w:pPr>
        <w:ind w:left="2460" w:hanging="360"/>
      </w:pPr>
      <w:rPr>
        <w:rFonts w:hint="default"/>
        <w:lang w:val="pt-PT" w:eastAsia="en-US" w:bidi="ar-SA"/>
      </w:rPr>
    </w:lvl>
    <w:lvl w:ilvl="6" w:tplc="2F24E8B6">
      <w:numFmt w:val="bullet"/>
      <w:lvlText w:val="•"/>
      <w:lvlJc w:val="left"/>
      <w:pPr>
        <w:ind w:left="2788" w:hanging="360"/>
      </w:pPr>
      <w:rPr>
        <w:rFonts w:hint="default"/>
        <w:lang w:val="pt-PT" w:eastAsia="en-US" w:bidi="ar-SA"/>
      </w:rPr>
    </w:lvl>
    <w:lvl w:ilvl="7" w:tplc="46302E50">
      <w:numFmt w:val="bullet"/>
      <w:lvlText w:val="•"/>
      <w:lvlJc w:val="left"/>
      <w:pPr>
        <w:ind w:left="3116" w:hanging="360"/>
      </w:pPr>
      <w:rPr>
        <w:rFonts w:hint="default"/>
        <w:lang w:val="pt-PT" w:eastAsia="en-US" w:bidi="ar-SA"/>
      </w:rPr>
    </w:lvl>
    <w:lvl w:ilvl="8" w:tplc="1F7C1A20">
      <w:numFmt w:val="bullet"/>
      <w:lvlText w:val="•"/>
      <w:lvlJc w:val="left"/>
      <w:pPr>
        <w:ind w:left="3444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39B33FF0"/>
    <w:multiLevelType w:val="hybridMultilevel"/>
    <w:tmpl w:val="41F83FA6"/>
    <w:lvl w:ilvl="0" w:tplc="2ED4E856">
      <w:start w:val="1"/>
      <w:numFmt w:val="lowerLetter"/>
      <w:lvlText w:val="%1)"/>
      <w:lvlJc w:val="left"/>
      <w:pPr>
        <w:ind w:left="108" w:hanging="336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 w:tplc="E8B63F8E">
      <w:numFmt w:val="bullet"/>
      <w:lvlText w:val="•"/>
      <w:lvlJc w:val="left"/>
      <w:pPr>
        <w:ind w:left="500" w:hanging="336"/>
      </w:pPr>
      <w:rPr>
        <w:rFonts w:hint="default"/>
        <w:lang w:val="pt-PT" w:eastAsia="en-US" w:bidi="ar-SA"/>
      </w:rPr>
    </w:lvl>
    <w:lvl w:ilvl="2" w:tplc="AEC2F6EC">
      <w:numFmt w:val="bullet"/>
      <w:lvlText w:val="•"/>
      <w:lvlJc w:val="left"/>
      <w:pPr>
        <w:ind w:left="900" w:hanging="336"/>
      </w:pPr>
      <w:rPr>
        <w:rFonts w:hint="default"/>
        <w:lang w:val="pt-PT" w:eastAsia="en-US" w:bidi="ar-SA"/>
      </w:rPr>
    </w:lvl>
    <w:lvl w:ilvl="3" w:tplc="678CDDC6">
      <w:numFmt w:val="bullet"/>
      <w:lvlText w:val="•"/>
      <w:lvlJc w:val="left"/>
      <w:pPr>
        <w:ind w:left="1300" w:hanging="336"/>
      </w:pPr>
      <w:rPr>
        <w:rFonts w:hint="default"/>
        <w:lang w:val="pt-PT" w:eastAsia="en-US" w:bidi="ar-SA"/>
      </w:rPr>
    </w:lvl>
    <w:lvl w:ilvl="4" w:tplc="B5F890A4">
      <w:numFmt w:val="bullet"/>
      <w:lvlText w:val="•"/>
      <w:lvlJc w:val="left"/>
      <w:pPr>
        <w:ind w:left="1700" w:hanging="336"/>
      </w:pPr>
      <w:rPr>
        <w:rFonts w:hint="default"/>
        <w:lang w:val="pt-PT" w:eastAsia="en-US" w:bidi="ar-SA"/>
      </w:rPr>
    </w:lvl>
    <w:lvl w:ilvl="5" w:tplc="838C33FC">
      <w:numFmt w:val="bullet"/>
      <w:lvlText w:val="•"/>
      <w:lvlJc w:val="left"/>
      <w:pPr>
        <w:ind w:left="2100" w:hanging="336"/>
      </w:pPr>
      <w:rPr>
        <w:rFonts w:hint="default"/>
        <w:lang w:val="pt-PT" w:eastAsia="en-US" w:bidi="ar-SA"/>
      </w:rPr>
    </w:lvl>
    <w:lvl w:ilvl="6" w:tplc="9B22E4C6">
      <w:numFmt w:val="bullet"/>
      <w:lvlText w:val="•"/>
      <w:lvlJc w:val="left"/>
      <w:pPr>
        <w:ind w:left="2500" w:hanging="336"/>
      </w:pPr>
      <w:rPr>
        <w:rFonts w:hint="default"/>
        <w:lang w:val="pt-PT" w:eastAsia="en-US" w:bidi="ar-SA"/>
      </w:rPr>
    </w:lvl>
    <w:lvl w:ilvl="7" w:tplc="3CFE5C72">
      <w:numFmt w:val="bullet"/>
      <w:lvlText w:val="•"/>
      <w:lvlJc w:val="left"/>
      <w:pPr>
        <w:ind w:left="2900" w:hanging="336"/>
      </w:pPr>
      <w:rPr>
        <w:rFonts w:hint="default"/>
        <w:lang w:val="pt-PT" w:eastAsia="en-US" w:bidi="ar-SA"/>
      </w:rPr>
    </w:lvl>
    <w:lvl w:ilvl="8" w:tplc="0478B694">
      <w:numFmt w:val="bullet"/>
      <w:lvlText w:val="•"/>
      <w:lvlJc w:val="left"/>
      <w:pPr>
        <w:ind w:left="3300" w:hanging="336"/>
      </w:pPr>
      <w:rPr>
        <w:rFonts w:hint="default"/>
        <w:lang w:val="pt-PT" w:eastAsia="en-US" w:bidi="ar-SA"/>
      </w:rPr>
    </w:lvl>
  </w:abstractNum>
  <w:abstractNum w:abstractNumId="5" w15:restartNumberingAfterBreak="0">
    <w:nsid w:val="4A4A2DBF"/>
    <w:multiLevelType w:val="hybridMultilevel"/>
    <w:tmpl w:val="5466601C"/>
    <w:lvl w:ilvl="0" w:tplc="838052EA">
      <w:start w:val="1"/>
      <w:numFmt w:val="lowerLetter"/>
      <w:lvlText w:val="%1)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1" w:tplc="713EEBB8">
      <w:numFmt w:val="bullet"/>
      <w:lvlText w:val="•"/>
      <w:lvlJc w:val="left"/>
      <w:pPr>
        <w:ind w:left="1145" w:hanging="360"/>
      </w:pPr>
      <w:rPr>
        <w:rFonts w:hint="default"/>
        <w:lang w:val="pt-PT" w:eastAsia="en-US" w:bidi="ar-SA"/>
      </w:rPr>
    </w:lvl>
    <w:lvl w:ilvl="2" w:tplc="87BEF90A">
      <w:numFmt w:val="bullet"/>
      <w:lvlText w:val="•"/>
      <w:lvlJc w:val="left"/>
      <w:pPr>
        <w:ind w:left="1470" w:hanging="360"/>
      </w:pPr>
      <w:rPr>
        <w:rFonts w:hint="default"/>
        <w:lang w:val="pt-PT" w:eastAsia="en-US" w:bidi="ar-SA"/>
      </w:rPr>
    </w:lvl>
    <w:lvl w:ilvl="3" w:tplc="BDDE65EE">
      <w:numFmt w:val="bullet"/>
      <w:lvlText w:val="•"/>
      <w:lvlJc w:val="left"/>
      <w:pPr>
        <w:ind w:left="1796" w:hanging="360"/>
      </w:pPr>
      <w:rPr>
        <w:rFonts w:hint="default"/>
        <w:lang w:val="pt-PT" w:eastAsia="en-US" w:bidi="ar-SA"/>
      </w:rPr>
    </w:lvl>
    <w:lvl w:ilvl="4" w:tplc="E466BA2E">
      <w:numFmt w:val="bullet"/>
      <w:lvlText w:val="•"/>
      <w:lvlJc w:val="left"/>
      <w:pPr>
        <w:ind w:left="2121" w:hanging="360"/>
      </w:pPr>
      <w:rPr>
        <w:rFonts w:hint="default"/>
        <w:lang w:val="pt-PT" w:eastAsia="en-US" w:bidi="ar-SA"/>
      </w:rPr>
    </w:lvl>
    <w:lvl w:ilvl="5" w:tplc="2E9C5F6A">
      <w:numFmt w:val="bullet"/>
      <w:lvlText w:val="•"/>
      <w:lvlJc w:val="left"/>
      <w:pPr>
        <w:ind w:left="2447" w:hanging="360"/>
      </w:pPr>
      <w:rPr>
        <w:rFonts w:hint="default"/>
        <w:lang w:val="pt-PT" w:eastAsia="en-US" w:bidi="ar-SA"/>
      </w:rPr>
    </w:lvl>
    <w:lvl w:ilvl="6" w:tplc="FC0E556C">
      <w:numFmt w:val="bullet"/>
      <w:lvlText w:val="•"/>
      <w:lvlJc w:val="left"/>
      <w:pPr>
        <w:ind w:left="2772" w:hanging="360"/>
      </w:pPr>
      <w:rPr>
        <w:rFonts w:hint="default"/>
        <w:lang w:val="pt-PT" w:eastAsia="en-US" w:bidi="ar-SA"/>
      </w:rPr>
    </w:lvl>
    <w:lvl w:ilvl="7" w:tplc="8F484D60">
      <w:numFmt w:val="bullet"/>
      <w:lvlText w:val="•"/>
      <w:lvlJc w:val="left"/>
      <w:pPr>
        <w:ind w:left="3097" w:hanging="360"/>
      </w:pPr>
      <w:rPr>
        <w:rFonts w:hint="default"/>
        <w:lang w:val="pt-PT" w:eastAsia="en-US" w:bidi="ar-SA"/>
      </w:rPr>
    </w:lvl>
    <w:lvl w:ilvl="8" w:tplc="DC2E63D6">
      <w:numFmt w:val="bullet"/>
      <w:lvlText w:val="•"/>
      <w:lvlJc w:val="left"/>
      <w:pPr>
        <w:ind w:left="3423" w:hanging="360"/>
      </w:pPr>
      <w:rPr>
        <w:rFonts w:hint="default"/>
        <w:lang w:val="pt-PT" w:eastAsia="en-US" w:bidi="ar-SA"/>
      </w:rPr>
    </w:lvl>
  </w:abstractNum>
  <w:abstractNum w:abstractNumId="6" w15:restartNumberingAfterBreak="0">
    <w:nsid w:val="4BA36DCD"/>
    <w:multiLevelType w:val="hybridMultilevel"/>
    <w:tmpl w:val="61CADC60"/>
    <w:lvl w:ilvl="0" w:tplc="08227E8E">
      <w:start w:val="1"/>
      <w:numFmt w:val="lowerLetter"/>
      <w:lvlText w:val="%1)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1" w:tplc="989C4134">
      <w:numFmt w:val="bullet"/>
      <w:lvlText w:val="•"/>
      <w:lvlJc w:val="left"/>
      <w:pPr>
        <w:ind w:left="1146" w:hanging="360"/>
      </w:pPr>
      <w:rPr>
        <w:rFonts w:hint="default"/>
        <w:lang w:val="pt-PT" w:eastAsia="en-US" w:bidi="ar-SA"/>
      </w:rPr>
    </w:lvl>
    <w:lvl w:ilvl="2" w:tplc="F1F4DF68">
      <w:numFmt w:val="bullet"/>
      <w:lvlText w:val="•"/>
      <w:lvlJc w:val="left"/>
      <w:pPr>
        <w:ind w:left="1473" w:hanging="360"/>
      </w:pPr>
      <w:rPr>
        <w:rFonts w:hint="default"/>
        <w:lang w:val="pt-PT" w:eastAsia="en-US" w:bidi="ar-SA"/>
      </w:rPr>
    </w:lvl>
    <w:lvl w:ilvl="3" w:tplc="47A869D0">
      <w:numFmt w:val="bullet"/>
      <w:lvlText w:val="•"/>
      <w:lvlJc w:val="left"/>
      <w:pPr>
        <w:ind w:left="1800" w:hanging="360"/>
      </w:pPr>
      <w:rPr>
        <w:rFonts w:hint="default"/>
        <w:lang w:val="pt-PT" w:eastAsia="en-US" w:bidi="ar-SA"/>
      </w:rPr>
    </w:lvl>
    <w:lvl w:ilvl="4" w:tplc="DBBC56BA">
      <w:numFmt w:val="bullet"/>
      <w:lvlText w:val="•"/>
      <w:lvlJc w:val="left"/>
      <w:pPr>
        <w:ind w:left="2127" w:hanging="360"/>
      </w:pPr>
      <w:rPr>
        <w:rFonts w:hint="default"/>
        <w:lang w:val="pt-PT" w:eastAsia="en-US" w:bidi="ar-SA"/>
      </w:rPr>
    </w:lvl>
    <w:lvl w:ilvl="5" w:tplc="A7B418E8">
      <w:numFmt w:val="bullet"/>
      <w:lvlText w:val="•"/>
      <w:lvlJc w:val="left"/>
      <w:pPr>
        <w:ind w:left="2454" w:hanging="360"/>
      </w:pPr>
      <w:rPr>
        <w:rFonts w:hint="default"/>
        <w:lang w:val="pt-PT" w:eastAsia="en-US" w:bidi="ar-SA"/>
      </w:rPr>
    </w:lvl>
    <w:lvl w:ilvl="6" w:tplc="BE228DC0">
      <w:numFmt w:val="bullet"/>
      <w:lvlText w:val="•"/>
      <w:lvlJc w:val="left"/>
      <w:pPr>
        <w:ind w:left="2780" w:hanging="360"/>
      </w:pPr>
      <w:rPr>
        <w:rFonts w:hint="default"/>
        <w:lang w:val="pt-PT" w:eastAsia="en-US" w:bidi="ar-SA"/>
      </w:rPr>
    </w:lvl>
    <w:lvl w:ilvl="7" w:tplc="7BF6F748">
      <w:numFmt w:val="bullet"/>
      <w:lvlText w:val="•"/>
      <w:lvlJc w:val="left"/>
      <w:pPr>
        <w:ind w:left="3107" w:hanging="360"/>
      </w:pPr>
      <w:rPr>
        <w:rFonts w:hint="default"/>
        <w:lang w:val="pt-PT" w:eastAsia="en-US" w:bidi="ar-SA"/>
      </w:rPr>
    </w:lvl>
    <w:lvl w:ilvl="8" w:tplc="3B04827C">
      <w:numFmt w:val="bullet"/>
      <w:lvlText w:val="•"/>
      <w:lvlJc w:val="left"/>
      <w:pPr>
        <w:ind w:left="3434" w:hanging="360"/>
      </w:pPr>
      <w:rPr>
        <w:rFonts w:hint="default"/>
        <w:lang w:val="pt-PT" w:eastAsia="en-US" w:bidi="ar-SA"/>
      </w:rPr>
    </w:lvl>
  </w:abstractNum>
  <w:abstractNum w:abstractNumId="7" w15:restartNumberingAfterBreak="0">
    <w:nsid w:val="4C731142"/>
    <w:multiLevelType w:val="hybridMultilevel"/>
    <w:tmpl w:val="A5CAD4DC"/>
    <w:lvl w:ilvl="0" w:tplc="90E05EF2">
      <w:start w:val="1"/>
      <w:numFmt w:val="lowerLetter"/>
      <w:lvlText w:val="%1)"/>
      <w:lvlJc w:val="left"/>
      <w:pPr>
        <w:ind w:left="108" w:hanging="70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 w:tplc="F22AFA04">
      <w:numFmt w:val="bullet"/>
      <w:lvlText w:val="•"/>
      <w:lvlJc w:val="left"/>
      <w:pPr>
        <w:ind w:left="500" w:hanging="709"/>
      </w:pPr>
      <w:rPr>
        <w:rFonts w:hint="default"/>
        <w:lang w:val="pt-PT" w:eastAsia="en-US" w:bidi="ar-SA"/>
      </w:rPr>
    </w:lvl>
    <w:lvl w:ilvl="2" w:tplc="230CCE9A">
      <w:numFmt w:val="bullet"/>
      <w:lvlText w:val="•"/>
      <w:lvlJc w:val="left"/>
      <w:pPr>
        <w:ind w:left="900" w:hanging="709"/>
      </w:pPr>
      <w:rPr>
        <w:rFonts w:hint="default"/>
        <w:lang w:val="pt-PT" w:eastAsia="en-US" w:bidi="ar-SA"/>
      </w:rPr>
    </w:lvl>
    <w:lvl w:ilvl="3" w:tplc="9448FA50">
      <w:numFmt w:val="bullet"/>
      <w:lvlText w:val="•"/>
      <w:lvlJc w:val="left"/>
      <w:pPr>
        <w:ind w:left="1300" w:hanging="709"/>
      </w:pPr>
      <w:rPr>
        <w:rFonts w:hint="default"/>
        <w:lang w:val="pt-PT" w:eastAsia="en-US" w:bidi="ar-SA"/>
      </w:rPr>
    </w:lvl>
    <w:lvl w:ilvl="4" w:tplc="97F4F9E4">
      <w:numFmt w:val="bullet"/>
      <w:lvlText w:val="•"/>
      <w:lvlJc w:val="left"/>
      <w:pPr>
        <w:ind w:left="1700" w:hanging="709"/>
      </w:pPr>
      <w:rPr>
        <w:rFonts w:hint="default"/>
        <w:lang w:val="pt-PT" w:eastAsia="en-US" w:bidi="ar-SA"/>
      </w:rPr>
    </w:lvl>
    <w:lvl w:ilvl="5" w:tplc="4B42AB08">
      <w:numFmt w:val="bullet"/>
      <w:lvlText w:val="•"/>
      <w:lvlJc w:val="left"/>
      <w:pPr>
        <w:ind w:left="2100" w:hanging="709"/>
      </w:pPr>
      <w:rPr>
        <w:rFonts w:hint="default"/>
        <w:lang w:val="pt-PT" w:eastAsia="en-US" w:bidi="ar-SA"/>
      </w:rPr>
    </w:lvl>
    <w:lvl w:ilvl="6" w:tplc="CCD48082">
      <w:numFmt w:val="bullet"/>
      <w:lvlText w:val="•"/>
      <w:lvlJc w:val="left"/>
      <w:pPr>
        <w:ind w:left="2500" w:hanging="709"/>
      </w:pPr>
      <w:rPr>
        <w:rFonts w:hint="default"/>
        <w:lang w:val="pt-PT" w:eastAsia="en-US" w:bidi="ar-SA"/>
      </w:rPr>
    </w:lvl>
    <w:lvl w:ilvl="7" w:tplc="5D62E404">
      <w:numFmt w:val="bullet"/>
      <w:lvlText w:val="•"/>
      <w:lvlJc w:val="left"/>
      <w:pPr>
        <w:ind w:left="2900" w:hanging="709"/>
      </w:pPr>
      <w:rPr>
        <w:rFonts w:hint="default"/>
        <w:lang w:val="pt-PT" w:eastAsia="en-US" w:bidi="ar-SA"/>
      </w:rPr>
    </w:lvl>
    <w:lvl w:ilvl="8" w:tplc="E8AA60A8">
      <w:numFmt w:val="bullet"/>
      <w:lvlText w:val="•"/>
      <w:lvlJc w:val="left"/>
      <w:pPr>
        <w:ind w:left="3300" w:hanging="709"/>
      </w:pPr>
      <w:rPr>
        <w:rFonts w:hint="default"/>
        <w:lang w:val="pt-PT" w:eastAsia="en-US" w:bidi="ar-SA"/>
      </w:rPr>
    </w:lvl>
  </w:abstractNum>
  <w:abstractNum w:abstractNumId="8" w15:restartNumberingAfterBreak="0">
    <w:nsid w:val="6B3A554F"/>
    <w:multiLevelType w:val="hybridMultilevel"/>
    <w:tmpl w:val="EE8ACB0C"/>
    <w:lvl w:ilvl="0" w:tplc="342281EA">
      <w:start w:val="1"/>
      <w:numFmt w:val="lowerLetter"/>
      <w:lvlText w:val="%1)"/>
      <w:lvlJc w:val="left"/>
      <w:pPr>
        <w:ind w:left="108" w:hanging="31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 w:tplc="7D906386">
      <w:numFmt w:val="bullet"/>
      <w:lvlText w:val="•"/>
      <w:lvlJc w:val="left"/>
      <w:pPr>
        <w:ind w:left="500" w:hanging="310"/>
      </w:pPr>
      <w:rPr>
        <w:rFonts w:hint="default"/>
        <w:lang w:val="pt-PT" w:eastAsia="en-US" w:bidi="ar-SA"/>
      </w:rPr>
    </w:lvl>
    <w:lvl w:ilvl="2" w:tplc="98CAF4CA">
      <w:numFmt w:val="bullet"/>
      <w:lvlText w:val="•"/>
      <w:lvlJc w:val="left"/>
      <w:pPr>
        <w:ind w:left="900" w:hanging="310"/>
      </w:pPr>
      <w:rPr>
        <w:rFonts w:hint="default"/>
        <w:lang w:val="pt-PT" w:eastAsia="en-US" w:bidi="ar-SA"/>
      </w:rPr>
    </w:lvl>
    <w:lvl w:ilvl="3" w:tplc="A4802A86">
      <w:numFmt w:val="bullet"/>
      <w:lvlText w:val="•"/>
      <w:lvlJc w:val="left"/>
      <w:pPr>
        <w:ind w:left="1300" w:hanging="310"/>
      </w:pPr>
      <w:rPr>
        <w:rFonts w:hint="default"/>
        <w:lang w:val="pt-PT" w:eastAsia="en-US" w:bidi="ar-SA"/>
      </w:rPr>
    </w:lvl>
    <w:lvl w:ilvl="4" w:tplc="AED47CD2">
      <w:numFmt w:val="bullet"/>
      <w:lvlText w:val="•"/>
      <w:lvlJc w:val="left"/>
      <w:pPr>
        <w:ind w:left="1700" w:hanging="310"/>
      </w:pPr>
      <w:rPr>
        <w:rFonts w:hint="default"/>
        <w:lang w:val="pt-PT" w:eastAsia="en-US" w:bidi="ar-SA"/>
      </w:rPr>
    </w:lvl>
    <w:lvl w:ilvl="5" w:tplc="FF389730">
      <w:numFmt w:val="bullet"/>
      <w:lvlText w:val="•"/>
      <w:lvlJc w:val="left"/>
      <w:pPr>
        <w:ind w:left="2100" w:hanging="310"/>
      </w:pPr>
      <w:rPr>
        <w:rFonts w:hint="default"/>
        <w:lang w:val="pt-PT" w:eastAsia="en-US" w:bidi="ar-SA"/>
      </w:rPr>
    </w:lvl>
    <w:lvl w:ilvl="6" w:tplc="9E9E859C">
      <w:numFmt w:val="bullet"/>
      <w:lvlText w:val="•"/>
      <w:lvlJc w:val="left"/>
      <w:pPr>
        <w:ind w:left="2500" w:hanging="310"/>
      </w:pPr>
      <w:rPr>
        <w:rFonts w:hint="default"/>
        <w:lang w:val="pt-PT" w:eastAsia="en-US" w:bidi="ar-SA"/>
      </w:rPr>
    </w:lvl>
    <w:lvl w:ilvl="7" w:tplc="2F1A8108">
      <w:numFmt w:val="bullet"/>
      <w:lvlText w:val="•"/>
      <w:lvlJc w:val="left"/>
      <w:pPr>
        <w:ind w:left="2900" w:hanging="310"/>
      </w:pPr>
      <w:rPr>
        <w:rFonts w:hint="default"/>
        <w:lang w:val="pt-PT" w:eastAsia="en-US" w:bidi="ar-SA"/>
      </w:rPr>
    </w:lvl>
    <w:lvl w:ilvl="8" w:tplc="B2F25BEA">
      <w:numFmt w:val="bullet"/>
      <w:lvlText w:val="•"/>
      <w:lvlJc w:val="left"/>
      <w:pPr>
        <w:ind w:left="3300" w:hanging="310"/>
      </w:pPr>
      <w:rPr>
        <w:rFonts w:hint="default"/>
        <w:lang w:val="pt-PT" w:eastAsia="en-US" w:bidi="ar-SA"/>
      </w:rPr>
    </w:lvl>
  </w:abstractNum>
  <w:abstractNum w:abstractNumId="9" w15:restartNumberingAfterBreak="0">
    <w:nsid w:val="6EF623A1"/>
    <w:multiLevelType w:val="hybridMultilevel"/>
    <w:tmpl w:val="0260752E"/>
    <w:lvl w:ilvl="0" w:tplc="DDDAB7D0">
      <w:start w:val="1"/>
      <w:numFmt w:val="lowerLetter"/>
      <w:lvlText w:val="%1)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1" w:tplc="209E8F6A">
      <w:numFmt w:val="bullet"/>
      <w:lvlText w:val="•"/>
      <w:lvlJc w:val="left"/>
      <w:pPr>
        <w:ind w:left="1145" w:hanging="360"/>
      </w:pPr>
      <w:rPr>
        <w:rFonts w:hint="default"/>
        <w:lang w:val="pt-PT" w:eastAsia="en-US" w:bidi="ar-SA"/>
      </w:rPr>
    </w:lvl>
    <w:lvl w:ilvl="2" w:tplc="4FB2D428">
      <w:numFmt w:val="bullet"/>
      <w:lvlText w:val="•"/>
      <w:lvlJc w:val="left"/>
      <w:pPr>
        <w:ind w:left="1470" w:hanging="360"/>
      </w:pPr>
      <w:rPr>
        <w:rFonts w:hint="default"/>
        <w:lang w:val="pt-PT" w:eastAsia="en-US" w:bidi="ar-SA"/>
      </w:rPr>
    </w:lvl>
    <w:lvl w:ilvl="3" w:tplc="91A04B7C">
      <w:numFmt w:val="bullet"/>
      <w:lvlText w:val="•"/>
      <w:lvlJc w:val="left"/>
      <w:pPr>
        <w:ind w:left="1796" w:hanging="360"/>
      </w:pPr>
      <w:rPr>
        <w:rFonts w:hint="default"/>
        <w:lang w:val="pt-PT" w:eastAsia="en-US" w:bidi="ar-SA"/>
      </w:rPr>
    </w:lvl>
    <w:lvl w:ilvl="4" w:tplc="5C38602E">
      <w:numFmt w:val="bullet"/>
      <w:lvlText w:val="•"/>
      <w:lvlJc w:val="left"/>
      <w:pPr>
        <w:ind w:left="2121" w:hanging="360"/>
      </w:pPr>
      <w:rPr>
        <w:rFonts w:hint="default"/>
        <w:lang w:val="pt-PT" w:eastAsia="en-US" w:bidi="ar-SA"/>
      </w:rPr>
    </w:lvl>
    <w:lvl w:ilvl="5" w:tplc="22326052">
      <w:numFmt w:val="bullet"/>
      <w:lvlText w:val="•"/>
      <w:lvlJc w:val="left"/>
      <w:pPr>
        <w:ind w:left="2447" w:hanging="360"/>
      </w:pPr>
      <w:rPr>
        <w:rFonts w:hint="default"/>
        <w:lang w:val="pt-PT" w:eastAsia="en-US" w:bidi="ar-SA"/>
      </w:rPr>
    </w:lvl>
    <w:lvl w:ilvl="6" w:tplc="C1AA25D0">
      <w:numFmt w:val="bullet"/>
      <w:lvlText w:val="•"/>
      <w:lvlJc w:val="left"/>
      <w:pPr>
        <w:ind w:left="2772" w:hanging="360"/>
      </w:pPr>
      <w:rPr>
        <w:rFonts w:hint="default"/>
        <w:lang w:val="pt-PT" w:eastAsia="en-US" w:bidi="ar-SA"/>
      </w:rPr>
    </w:lvl>
    <w:lvl w:ilvl="7" w:tplc="0E88E3D8">
      <w:numFmt w:val="bullet"/>
      <w:lvlText w:val="•"/>
      <w:lvlJc w:val="left"/>
      <w:pPr>
        <w:ind w:left="3097" w:hanging="360"/>
      </w:pPr>
      <w:rPr>
        <w:rFonts w:hint="default"/>
        <w:lang w:val="pt-PT" w:eastAsia="en-US" w:bidi="ar-SA"/>
      </w:rPr>
    </w:lvl>
    <w:lvl w:ilvl="8" w:tplc="9898A9C4">
      <w:numFmt w:val="bullet"/>
      <w:lvlText w:val="•"/>
      <w:lvlJc w:val="left"/>
      <w:pPr>
        <w:ind w:left="3423" w:hanging="360"/>
      </w:pPr>
      <w:rPr>
        <w:rFonts w:hint="default"/>
        <w:lang w:val="pt-PT" w:eastAsia="en-US" w:bidi="ar-SA"/>
      </w:rPr>
    </w:lvl>
  </w:abstractNum>
  <w:abstractNum w:abstractNumId="10" w15:restartNumberingAfterBreak="0">
    <w:nsid w:val="73A96A0F"/>
    <w:multiLevelType w:val="hybridMultilevel"/>
    <w:tmpl w:val="25CA24DE"/>
    <w:lvl w:ilvl="0" w:tplc="AA5656C8">
      <w:start w:val="1"/>
      <w:numFmt w:val="lowerLetter"/>
      <w:lvlText w:val="%1)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t-PT" w:eastAsia="en-US" w:bidi="ar-SA"/>
      </w:rPr>
    </w:lvl>
    <w:lvl w:ilvl="1" w:tplc="9A8674F6">
      <w:numFmt w:val="bullet"/>
      <w:lvlText w:val="•"/>
      <w:lvlJc w:val="left"/>
      <w:pPr>
        <w:ind w:left="1148" w:hanging="360"/>
      </w:pPr>
      <w:rPr>
        <w:rFonts w:hint="default"/>
        <w:lang w:val="pt-PT" w:eastAsia="en-US" w:bidi="ar-SA"/>
      </w:rPr>
    </w:lvl>
    <w:lvl w:ilvl="2" w:tplc="5B681808">
      <w:numFmt w:val="bullet"/>
      <w:lvlText w:val="•"/>
      <w:lvlJc w:val="left"/>
      <w:pPr>
        <w:ind w:left="1476" w:hanging="360"/>
      </w:pPr>
      <w:rPr>
        <w:rFonts w:hint="default"/>
        <w:lang w:val="pt-PT" w:eastAsia="en-US" w:bidi="ar-SA"/>
      </w:rPr>
    </w:lvl>
    <w:lvl w:ilvl="3" w:tplc="405ED298">
      <w:numFmt w:val="bullet"/>
      <w:lvlText w:val="•"/>
      <w:lvlJc w:val="left"/>
      <w:pPr>
        <w:ind w:left="1804" w:hanging="360"/>
      </w:pPr>
      <w:rPr>
        <w:rFonts w:hint="default"/>
        <w:lang w:val="pt-PT" w:eastAsia="en-US" w:bidi="ar-SA"/>
      </w:rPr>
    </w:lvl>
    <w:lvl w:ilvl="4" w:tplc="B19422D6">
      <w:numFmt w:val="bullet"/>
      <w:lvlText w:val="•"/>
      <w:lvlJc w:val="left"/>
      <w:pPr>
        <w:ind w:left="2132" w:hanging="360"/>
      </w:pPr>
      <w:rPr>
        <w:rFonts w:hint="default"/>
        <w:lang w:val="pt-PT" w:eastAsia="en-US" w:bidi="ar-SA"/>
      </w:rPr>
    </w:lvl>
    <w:lvl w:ilvl="5" w:tplc="F15E696A">
      <w:numFmt w:val="bullet"/>
      <w:lvlText w:val="•"/>
      <w:lvlJc w:val="left"/>
      <w:pPr>
        <w:ind w:left="2460" w:hanging="360"/>
      </w:pPr>
      <w:rPr>
        <w:rFonts w:hint="default"/>
        <w:lang w:val="pt-PT" w:eastAsia="en-US" w:bidi="ar-SA"/>
      </w:rPr>
    </w:lvl>
    <w:lvl w:ilvl="6" w:tplc="612AEFFE">
      <w:numFmt w:val="bullet"/>
      <w:lvlText w:val="•"/>
      <w:lvlJc w:val="left"/>
      <w:pPr>
        <w:ind w:left="2788" w:hanging="360"/>
      </w:pPr>
      <w:rPr>
        <w:rFonts w:hint="default"/>
        <w:lang w:val="pt-PT" w:eastAsia="en-US" w:bidi="ar-SA"/>
      </w:rPr>
    </w:lvl>
    <w:lvl w:ilvl="7" w:tplc="6572383A">
      <w:numFmt w:val="bullet"/>
      <w:lvlText w:val="•"/>
      <w:lvlJc w:val="left"/>
      <w:pPr>
        <w:ind w:left="3116" w:hanging="360"/>
      </w:pPr>
      <w:rPr>
        <w:rFonts w:hint="default"/>
        <w:lang w:val="pt-PT" w:eastAsia="en-US" w:bidi="ar-SA"/>
      </w:rPr>
    </w:lvl>
    <w:lvl w:ilvl="8" w:tplc="65CCAFCE">
      <w:numFmt w:val="bullet"/>
      <w:lvlText w:val="•"/>
      <w:lvlJc w:val="left"/>
      <w:pPr>
        <w:ind w:left="3444" w:hanging="360"/>
      </w:pPr>
      <w:rPr>
        <w:rFonts w:hint="default"/>
        <w:lang w:val="pt-PT" w:eastAsia="en-US" w:bidi="ar-SA"/>
      </w:rPr>
    </w:lvl>
  </w:abstractNum>
  <w:abstractNum w:abstractNumId="11" w15:restartNumberingAfterBreak="0">
    <w:nsid w:val="784F51ED"/>
    <w:multiLevelType w:val="hybridMultilevel"/>
    <w:tmpl w:val="6032F67A"/>
    <w:lvl w:ilvl="0" w:tplc="2E667AB4">
      <w:start w:val="1"/>
      <w:numFmt w:val="lowerLetter"/>
      <w:lvlText w:val="%1)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t-PT" w:eastAsia="en-US" w:bidi="ar-SA"/>
      </w:rPr>
    </w:lvl>
    <w:lvl w:ilvl="1" w:tplc="C8D078C0">
      <w:numFmt w:val="bullet"/>
      <w:lvlText w:val="•"/>
      <w:lvlJc w:val="left"/>
      <w:pPr>
        <w:ind w:left="1148" w:hanging="360"/>
      </w:pPr>
      <w:rPr>
        <w:rFonts w:hint="default"/>
        <w:lang w:val="pt-PT" w:eastAsia="en-US" w:bidi="ar-SA"/>
      </w:rPr>
    </w:lvl>
    <w:lvl w:ilvl="2" w:tplc="FD88E4DA">
      <w:numFmt w:val="bullet"/>
      <w:lvlText w:val="•"/>
      <w:lvlJc w:val="left"/>
      <w:pPr>
        <w:ind w:left="1476" w:hanging="360"/>
      </w:pPr>
      <w:rPr>
        <w:rFonts w:hint="default"/>
        <w:lang w:val="pt-PT" w:eastAsia="en-US" w:bidi="ar-SA"/>
      </w:rPr>
    </w:lvl>
    <w:lvl w:ilvl="3" w:tplc="23EA0CC2">
      <w:numFmt w:val="bullet"/>
      <w:lvlText w:val="•"/>
      <w:lvlJc w:val="left"/>
      <w:pPr>
        <w:ind w:left="1804" w:hanging="360"/>
      </w:pPr>
      <w:rPr>
        <w:rFonts w:hint="default"/>
        <w:lang w:val="pt-PT" w:eastAsia="en-US" w:bidi="ar-SA"/>
      </w:rPr>
    </w:lvl>
    <w:lvl w:ilvl="4" w:tplc="B14E7384">
      <w:numFmt w:val="bullet"/>
      <w:lvlText w:val="•"/>
      <w:lvlJc w:val="left"/>
      <w:pPr>
        <w:ind w:left="2132" w:hanging="360"/>
      </w:pPr>
      <w:rPr>
        <w:rFonts w:hint="default"/>
        <w:lang w:val="pt-PT" w:eastAsia="en-US" w:bidi="ar-SA"/>
      </w:rPr>
    </w:lvl>
    <w:lvl w:ilvl="5" w:tplc="0A18B966">
      <w:numFmt w:val="bullet"/>
      <w:lvlText w:val="•"/>
      <w:lvlJc w:val="left"/>
      <w:pPr>
        <w:ind w:left="2460" w:hanging="360"/>
      </w:pPr>
      <w:rPr>
        <w:rFonts w:hint="default"/>
        <w:lang w:val="pt-PT" w:eastAsia="en-US" w:bidi="ar-SA"/>
      </w:rPr>
    </w:lvl>
    <w:lvl w:ilvl="6" w:tplc="260AC172">
      <w:numFmt w:val="bullet"/>
      <w:lvlText w:val="•"/>
      <w:lvlJc w:val="left"/>
      <w:pPr>
        <w:ind w:left="2788" w:hanging="360"/>
      </w:pPr>
      <w:rPr>
        <w:rFonts w:hint="default"/>
        <w:lang w:val="pt-PT" w:eastAsia="en-US" w:bidi="ar-SA"/>
      </w:rPr>
    </w:lvl>
    <w:lvl w:ilvl="7" w:tplc="C9A071EE">
      <w:numFmt w:val="bullet"/>
      <w:lvlText w:val="•"/>
      <w:lvlJc w:val="left"/>
      <w:pPr>
        <w:ind w:left="3116" w:hanging="360"/>
      </w:pPr>
      <w:rPr>
        <w:rFonts w:hint="default"/>
        <w:lang w:val="pt-PT" w:eastAsia="en-US" w:bidi="ar-SA"/>
      </w:rPr>
    </w:lvl>
    <w:lvl w:ilvl="8" w:tplc="2722CC9E">
      <w:numFmt w:val="bullet"/>
      <w:lvlText w:val="•"/>
      <w:lvlJc w:val="left"/>
      <w:pPr>
        <w:ind w:left="3444" w:hanging="360"/>
      </w:pPr>
      <w:rPr>
        <w:rFonts w:hint="default"/>
        <w:lang w:val="pt-PT" w:eastAsia="en-US" w:bidi="ar-SA"/>
      </w:rPr>
    </w:lvl>
  </w:abstractNum>
  <w:abstractNum w:abstractNumId="12" w15:restartNumberingAfterBreak="0">
    <w:nsid w:val="79AC7B36"/>
    <w:multiLevelType w:val="hybridMultilevel"/>
    <w:tmpl w:val="31B45390"/>
    <w:lvl w:ilvl="0" w:tplc="3F8E9192">
      <w:start w:val="1"/>
      <w:numFmt w:val="lowerLetter"/>
      <w:lvlText w:val="%1)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1" w:tplc="FC5E4ECC">
      <w:numFmt w:val="bullet"/>
      <w:lvlText w:val="•"/>
      <w:lvlJc w:val="left"/>
      <w:pPr>
        <w:ind w:left="1145" w:hanging="360"/>
      </w:pPr>
      <w:rPr>
        <w:rFonts w:hint="default"/>
        <w:lang w:val="pt-PT" w:eastAsia="en-US" w:bidi="ar-SA"/>
      </w:rPr>
    </w:lvl>
    <w:lvl w:ilvl="2" w:tplc="37BEC00C">
      <w:numFmt w:val="bullet"/>
      <w:lvlText w:val="•"/>
      <w:lvlJc w:val="left"/>
      <w:pPr>
        <w:ind w:left="1470" w:hanging="360"/>
      </w:pPr>
      <w:rPr>
        <w:rFonts w:hint="default"/>
        <w:lang w:val="pt-PT" w:eastAsia="en-US" w:bidi="ar-SA"/>
      </w:rPr>
    </w:lvl>
    <w:lvl w:ilvl="3" w:tplc="3AAC2C90">
      <w:numFmt w:val="bullet"/>
      <w:lvlText w:val="•"/>
      <w:lvlJc w:val="left"/>
      <w:pPr>
        <w:ind w:left="1796" w:hanging="360"/>
      </w:pPr>
      <w:rPr>
        <w:rFonts w:hint="default"/>
        <w:lang w:val="pt-PT" w:eastAsia="en-US" w:bidi="ar-SA"/>
      </w:rPr>
    </w:lvl>
    <w:lvl w:ilvl="4" w:tplc="03AC5DAC">
      <w:numFmt w:val="bullet"/>
      <w:lvlText w:val="•"/>
      <w:lvlJc w:val="left"/>
      <w:pPr>
        <w:ind w:left="2121" w:hanging="360"/>
      </w:pPr>
      <w:rPr>
        <w:rFonts w:hint="default"/>
        <w:lang w:val="pt-PT" w:eastAsia="en-US" w:bidi="ar-SA"/>
      </w:rPr>
    </w:lvl>
    <w:lvl w:ilvl="5" w:tplc="0BEE0922">
      <w:numFmt w:val="bullet"/>
      <w:lvlText w:val="•"/>
      <w:lvlJc w:val="left"/>
      <w:pPr>
        <w:ind w:left="2447" w:hanging="360"/>
      </w:pPr>
      <w:rPr>
        <w:rFonts w:hint="default"/>
        <w:lang w:val="pt-PT" w:eastAsia="en-US" w:bidi="ar-SA"/>
      </w:rPr>
    </w:lvl>
    <w:lvl w:ilvl="6" w:tplc="9F66814A">
      <w:numFmt w:val="bullet"/>
      <w:lvlText w:val="•"/>
      <w:lvlJc w:val="left"/>
      <w:pPr>
        <w:ind w:left="2772" w:hanging="360"/>
      </w:pPr>
      <w:rPr>
        <w:rFonts w:hint="default"/>
        <w:lang w:val="pt-PT" w:eastAsia="en-US" w:bidi="ar-SA"/>
      </w:rPr>
    </w:lvl>
    <w:lvl w:ilvl="7" w:tplc="8B78F5DE">
      <w:numFmt w:val="bullet"/>
      <w:lvlText w:val="•"/>
      <w:lvlJc w:val="left"/>
      <w:pPr>
        <w:ind w:left="3097" w:hanging="360"/>
      </w:pPr>
      <w:rPr>
        <w:rFonts w:hint="default"/>
        <w:lang w:val="pt-PT" w:eastAsia="en-US" w:bidi="ar-SA"/>
      </w:rPr>
    </w:lvl>
    <w:lvl w:ilvl="8" w:tplc="C590A758">
      <w:numFmt w:val="bullet"/>
      <w:lvlText w:val="•"/>
      <w:lvlJc w:val="left"/>
      <w:pPr>
        <w:ind w:left="3423" w:hanging="360"/>
      </w:pPr>
      <w:rPr>
        <w:rFonts w:hint="default"/>
        <w:lang w:val="pt-PT" w:eastAsia="en-US" w:bidi="ar-SA"/>
      </w:rPr>
    </w:lvl>
  </w:abstractNum>
  <w:abstractNum w:abstractNumId="13" w15:restartNumberingAfterBreak="0">
    <w:nsid w:val="7B966E5B"/>
    <w:multiLevelType w:val="hybridMultilevel"/>
    <w:tmpl w:val="ECD4266A"/>
    <w:lvl w:ilvl="0" w:tplc="384E77AC">
      <w:start w:val="3"/>
      <w:numFmt w:val="lowerLetter"/>
      <w:lvlText w:val="%1)"/>
      <w:lvlJc w:val="left"/>
      <w:pPr>
        <w:ind w:left="108" w:hanging="709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pt-PT" w:eastAsia="en-US" w:bidi="ar-SA"/>
      </w:rPr>
    </w:lvl>
    <w:lvl w:ilvl="1" w:tplc="6506F950">
      <w:numFmt w:val="bullet"/>
      <w:lvlText w:val="•"/>
      <w:lvlJc w:val="left"/>
      <w:pPr>
        <w:ind w:left="500" w:hanging="709"/>
      </w:pPr>
      <w:rPr>
        <w:rFonts w:hint="default"/>
        <w:lang w:val="pt-PT" w:eastAsia="en-US" w:bidi="ar-SA"/>
      </w:rPr>
    </w:lvl>
    <w:lvl w:ilvl="2" w:tplc="F39C5710">
      <w:numFmt w:val="bullet"/>
      <w:lvlText w:val="•"/>
      <w:lvlJc w:val="left"/>
      <w:pPr>
        <w:ind w:left="900" w:hanging="709"/>
      </w:pPr>
      <w:rPr>
        <w:rFonts w:hint="default"/>
        <w:lang w:val="pt-PT" w:eastAsia="en-US" w:bidi="ar-SA"/>
      </w:rPr>
    </w:lvl>
    <w:lvl w:ilvl="3" w:tplc="5946430E">
      <w:numFmt w:val="bullet"/>
      <w:lvlText w:val="•"/>
      <w:lvlJc w:val="left"/>
      <w:pPr>
        <w:ind w:left="1300" w:hanging="709"/>
      </w:pPr>
      <w:rPr>
        <w:rFonts w:hint="default"/>
        <w:lang w:val="pt-PT" w:eastAsia="en-US" w:bidi="ar-SA"/>
      </w:rPr>
    </w:lvl>
    <w:lvl w:ilvl="4" w:tplc="E8D61A84">
      <w:numFmt w:val="bullet"/>
      <w:lvlText w:val="•"/>
      <w:lvlJc w:val="left"/>
      <w:pPr>
        <w:ind w:left="1700" w:hanging="709"/>
      </w:pPr>
      <w:rPr>
        <w:rFonts w:hint="default"/>
        <w:lang w:val="pt-PT" w:eastAsia="en-US" w:bidi="ar-SA"/>
      </w:rPr>
    </w:lvl>
    <w:lvl w:ilvl="5" w:tplc="85544B10">
      <w:numFmt w:val="bullet"/>
      <w:lvlText w:val="•"/>
      <w:lvlJc w:val="left"/>
      <w:pPr>
        <w:ind w:left="2100" w:hanging="709"/>
      </w:pPr>
      <w:rPr>
        <w:rFonts w:hint="default"/>
        <w:lang w:val="pt-PT" w:eastAsia="en-US" w:bidi="ar-SA"/>
      </w:rPr>
    </w:lvl>
    <w:lvl w:ilvl="6" w:tplc="11044210">
      <w:numFmt w:val="bullet"/>
      <w:lvlText w:val="•"/>
      <w:lvlJc w:val="left"/>
      <w:pPr>
        <w:ind w:left="2500" w:hanging="709"/>
      </w:pPr>
      <w:rPr>
        <w:rFonts w:hint="default"/>
        <w:lang w:val="pt-PT" w:eastAsia="en-US" w:bidi="ar-SA"/>
      </w:rPr>
    </w:lvl>
    <w:lvl w:ilvl="7" w:tplc="AB84826E">
      <w:numFmt w:val="bullet"/>
      <w:lvlText w:val="•"/>
      <w:lvlJc w:val="left"/>
      <w:pPr>
        <w:ind w:left="2900" w:hanging="709"/>
      </w:pPr>
      <w:rPr>
        <w:rFonts w:hint="default"/>
        <w:lang w:val="pt-PT" w:eastAsia="en-US" w:bidi="ar-SA"/>
      </w:rPr>
    </w:lvl>
    <w:lvl w:ilvl="8" w:tplc="5BB4750C">
      <w:numFmt w:val="bullet"/>
      <w:lvlText w:val="•"/>
      <w:lvlJc w:val="left"/>
      <w:pPr>
        <w:ind w:left="3300" w:hanging="709"/>
      </w:pPr>
      <w:rPr>
        <w:rFonts w:hint="default"/>
        <w:lang w:val="pt-PT" w:eastAsia="en-US" w:bidi="ar-SA"/>
      </w:rPr>
    </w:lvl>
  </w:abstractNum>
  <w:abstractNum w:abstractNumId="14" w15:restartNumberingAfterBreak="0">
    <w:nsid w:val="7DD93770"/>
    <w:multiLevelType w:val="hybridMultilevel"/>
    <w:tmpl w:val="04186830"/>
    <w:lvl w:ilvl="0" w:tplc="04160017">
      <w:start w:val="1"/>
      <w:numFmt w:val="lowerLetter"/>
      <w:lvlText w:val="%1)"/>
      <w:lvlJc w:val="left"/>
      <w:pPr>
        <w:ind w:left="827" w:hanging="360"/>
      </w:pPr>
    </w:lvl>
    <w:lvl w:ilvl="1" w:tplc="04160019" w:tentative="1">
      <w:start w:val="1"/>
      <w:numFmt w:val="lowerLetter"/>
      <w:lvlText w:val="%2."/>
      <w:lvlJc w:val="left"/>
      <w:pPr>
        <w:ind w:left="1547" w:hanging="360"/>
      </w:pPr>
    </w:lvl>
    <w:lvl w:ilvl="2" w:tplc="0416001B" w:tentative="1">
      <w:start w:val="1"/>
      <w:numFmt w:val="lowerRoman"/>
      <w:lvlText w:val="%3."/>
      <w:lvlJc w:val="right"/>
      <w:pPr>
        <w:ind w:left="2267" w:hanging="180"/>
      </w:pPr>
    </w:lvl>
    <w:lvl w:ilvl="3" w:tplc="0416000F" w:tentative="1">
      <w:start w:val="1"/>
      <w:numFmt w:val="decimal"/>
      <w:lvlText w:val="%4."/>
      <w:lvlJc w:val="left"/>
      <w:pPr>
        <w:ind w:left="2987" w:hanging="360"/>
      </w:pPr>
    </w:lvl>
    <w:lvl w:ilvl="4" w:tplc="04160019" w:tentative="1">
      <w:start w:val="1"/>
      <w:numFmt w:val="lowerLetter"/>
      <w:lvlText w:val="%5."/>
      <w:lvlJc w:val="left"/>
      <w:pPr>
        <w:ind w:left="3707" w:hanging="360"/>
      </w:pPr>
    </w:lvl>
    <w:lvl w:ilvl="5" w:tplc="0416001B" w:tentative="1">
      <w:start w:val="1"/>
      <w:numFmt w:val="lowerRoman"/>
      <w:lvlText w:val="%6."/>
      <w:lvlJc w:val="right"/>
      <w:pPr>
        <w:ind w:left="4427" w:hanging="180"/>
      </w:pPr>
    </w:lvl>
    <w:lvl w:ilvl="6" w:tplc="0416000F" w:tentative="1">
      <w:start w:val="1"/>
      <w:numFmt w:val="decimal"/>
      <w:lvlText w:val="%7."/>
      <w:lvlJc w:val="left"/>
      <w:pPr>
        <w:ind w:left="5147" w:hanging="360"/>
      </w:pPr>
    </w:lvl>
    <w:lvl w:ilvl="7" w:tplc="04160019" w:tentative="1">
      <w:start w:val="1"/>
      <w:numFmt w:val="lowerLetter"/>
      <w:lvlText w:val="%8."/>
      <w:lvlJc w:val="left"/>
      <w:pPr>
        <w:ind w:left="5867" w:hanging="360"/>
      </w:pPr>
    </w:lvl>
    <w:lvl w:ilvl="8" w:tplc="0416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5" w15:restartNumberingAfterBreak="0">
    <w:nsid w:val="7E124D76"/>
    <w:multiLevelType w:val="hybridMultilevel"/>
    <w:tmpl w:val="DB16638A"/>
    <w:lvl w:ilvl="0" w:tplc="37168FC8">
      <w:start w:val="1"/>
      <w:numFmt w:val="lowerLetter"/>
      <w:lvlText w:val="%1)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t-PT" w:eastAsia="en-US" w:bidi="ar-SA"/>
      </w:rPr>
    </w:lvl>
    <w:lvl w:ilvl="1" w:tplc="54D00CAE">
      <w:numFmt w:val="bullet"/>
      <w:lvlText w:val="•"/>
      <w:lvlJc w:val="left"/>
      <w:pPr>
        <w:ind w:left="1148" w:hanging="360"/>
      </w:pPr>
      <w:rPr>
        <w:rFonts w:hint="default"/>
        <w:lang w:val="pt-PT" w:eastAsia="en-US" w:bidi="ar-SA"/>
      </w:rPr>
    </w:lvl>
    <w:lvl w:ilvl="2" w:tplc="AD6C9938">
      <w:numFmt w:val="bullet"/>
      <w:lvlText w:val="•"/>
      <w:lvlJc w:val="left"/>
      <w:pPr>
        <w:ind w:left="1476" w:hanging="360"/>
      </w:pPr>
      <w:rPr>
        <w:rFonts w:hint="default"/>
        <w:lang w:val="pt-PT" w:eastAsia="en-US" w:bidi="ar-SA"/>
      </w:rPr>
    </w:lvl>
    <w:lvl w:ilvl="3" w:tplc="A1629632">
      <w:numFmt w:val="bullet"/>
      <w:lvlText w:val="•"/>
      <w:lvlJc w:val="left"/>
      <w:pPr>
        <w:ind w:left="1804" w:hanging="360"/>
      </w:pPr>
      <w:rPr>
        <w:rFonts w:hint="default"/>
        <w:lang w:val="pt-PT" w:eastAsia="en-US" w:bidi="ar-SA"/>
      </w:rPr>
    </w:lvl>
    <w:lvl w:ilvl="4" w:tplc="6EC62BC4">
      <w:numFmt w:val="bullet"/>
      <w:lvlText w:val="•"/>
      <w:lvlJc w:val="left"/>
      <w:pPr>
        <w:ind w:left="2132" w:hanging="360"/>
      </w:pPr>
      <w:rPr>
        <w:rFonts w:hint="default"/>
        <w:lang w:val="pt-PT" w:eastAsia="en-US" w:bidi="ar-SA"/>
      </w:rPr>
    </w:lvl>
    <w:lvl w:ilvl="5" w:tplc="79004F84">
      <w:numFmt w:val="bullet"/>
      <w:lvlText w:val="•"/>
      <w:lvlJc w:val="left"/>
      <w:pPr>
        <w:ind w:left="2460" w:hanging="360"/>
      </w:pPr>
      <w:rPr>
        <w:rFonts w:hint="default"/>
        <w:lang w:val="pt-PT" w:eastAsia="en-US" w:bidi="ar-SA"/>
      </w:rPr>
    </w:lvl>
    <w:lvl w:ilvl="6" w:tplc="F38CF4D6">
      <w:numFmt w:val="bullet"/>
      <w:lvlText w:val="•"/>
      <w:lvlJc w:val="left"/>
      <w:pPr>
        <w:ind w:left="2788" w:hanging="360"/>
      </w:pPr>
      <w:rPr>
        <w:rFonts w:hint="default"/>
        <w:lang w:val="pt-PT" w:eastAsia="en-US" w:bidi="ar-SA"/>
      </w:rPr>
    </w:lvl>
    <w:lvl w:ilvl="7" w:tplc="53FC7400">
      <w:numFmt w:val="bullet"/>
      <w:lvlText w:val="•"/>
      <w:lvlJc w:val="left"/>
      <w:pPr>
        <w:ind w:left="3116" w:hanging="360"/>
      </w:pPr>
      <w:rPr>
        <w:rFonts w:hint="default"/>
        <w:lang w:val="pt-PT" w:eastAsia="en-US" w:bidi="ar-SA"/>
      </w:rPr>
    </w:lvl>
    <w:lvl w:ilvl="8" w:tplc="B7BAF934">
      <w:numFmt w:val="bullet"/>
      <w:lvlText w:val="•"/>
      <w:lvlJc w:val="left"/>
      <w:pPr>
        <w:ind w:left="3444" w:hanging="360"/>
      </w:pPr>
      <w:rPr>
        <w:rFonts w:hint="default"/>
        <w:lang w:val="pt-PT" w:eastAsia="en-US" w:bidi="ar-SA"/>
      </w:rPr>
    </w:lvl>
  </w:abstractNum>
  <w:num w:numId="1" w16cid:durableId="288778688">
    <w:abstractNumId w:val="9"/>
  </w:num>
  <w:num w:numId="2" w16cid:durableId="190528890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295254002">
    <w:abstractNumId w:val="6"/>
  </w:num>
  <w:num w:numId="4" w16cid:durableId="1180121241">
    <w:abstractNumId w:val="0"/>
  </w:num>
  <w:num w:numId="5" w16cid:durableId="363605167">
    <w:abstractNumId w:val="14"/>
  </w:num>
  <w:num w:numId="6" w16cid:durableId="248582661">
    <w:abstractNumId w:val="5"/>
  </w:num>
  <w:num w:numId="7" w16cid:durableId="1739784790">
    <w:abstractNumId w:val="12"/>
  </w:num>
  <w:num w:numId="8" w16cid:durableId="865217228">
    <w:abstractNumId w:val="1"/>
  </w:num>
  <w:num w:numId="9" w16cid:durableId="622618357">
    <w:abstractNumId w:val="2"/>
  </w:num>
  <w:num w:numId="10" w16cid:durableId="837422031">
    <w:abstractNumId w:val="15"/>
  </w:num>
  <w:num w:numId="11" w16cid:durableId="200022421">
    <w:abstractNumId w:val="10"/>
  </w:num>
  <w:num w:numId="12" w16cid:durableId="1750613637">
    <w:abstractNumId w:val="11"/>
  </w:num>
  <w:num w:numId="13" w16cid:durableId="1137382134">
    <w:abstractNumId w:val="3"/>
  </w:num>
  <w:num w:numId="14" w16cid:durableId="1345784643">
    <w:abstractNumId w:val="4"/>
  </w:num>
  <w:num w:numId="15" w16cid:durableId="802042625">
    <w:abstractNumId w:val="7"/>
  </w:num>
  <w:num w:numId="16" w16cid:durableId="1142042790">
    <w:abstractNumId w:val="13"/>
  </w:num>
  <w:num w:numId="17" w16cid:durableId="14816567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9AC"/>
    <w:rsid w:val="00000452"/>
    <w:rsid w:val="00030851"/>
    <w:rsid w:val="000373D8"/>
    <w:rsid w:val="00047030"/>
    <w:rsid w:val="00057FB5"/>
    <w:rsid w:val="00060F72"/>
    <w:rsid w:val="000704CA"/>
    <w:rsid w:val="000762EF"/>
    <w:rsid w:val="000B4D76"/>
    <w:rsid w:val="001D3FB8"/>
    <w:rsid w:val="002242E7"/>
    <w:rsid w:val="00276BD2"/>
    <w:rsid w:val="002D3BF1"/>
    <w:rsid w:val="002F6A9F"/>
    <w:rsid w:val="0032595A"/>
    <w:rsid w:val="00357668"/>
    <w:rsid w:val="003E359C"/>
    <w:rsid w:val="00453E92"/>
    <w:rsid w:val="00455A74"/>
    <w:rsid w:val="004C4C01"/>
    <w:rsid w:val="004D21B0"/>
    <w:rsid w:val="004F302B"/>
    <w:rsid w:val="005109D5"/>
    <w:rsid w:val="005133F5"/>
    <w:rsid w:val="00521B15"/>
    <w:rsid w:val="00535C3C"/>
    <w:rsid w:val="005A462D"/>
    <w:rsid w:val="005B04D6"/>
    <w:rsid w:val="005F08DA"/>
    <w:rsid w:val="005F31C4"/>
    <w:rsid w:val="005F5628"/>
    <w:rsid w:val="006549AC"/>
    <w:rsid w:val="006712F7"/>
    <w:rsid w:val="006A71C5"/>
    <w:rsid w:val="006B7FB7"/>
    <w:rsid w:val="006E58EE"/>
    <w:rsid w:val="007169AC"/>
    <w:rsid w:val="007A0E7A"/>
    <w:rsid w:val="007B5169"/>
    <w:rsid w:val="007B6617"/>
    <w:rsid w:val="008313C4"/>
    <w:rsid w:val="00842FE3"/>
    <w:rsid w:val="00861B80"/>
    <w:rsid w:val="0089485B"/>
    <w:rsid w:val="0089492A"/>
    <w:rsid w:val="008C2215"/>
    <w:rsid w:val="00943381"/>
    <w:rsid w:val="009E4ABD"/>
    <w:rsid w:val="009F3CBE"/>
    <w:rsid w:val="00A25706"/>
    <w:rsid w:val="00A8191A"/>
    <w:rsid w:val="00AA1ABD"/>
    <w:rsid w:val="00AB243F"/>
    <w:rsid w:val="00AC4E77"/>
    <w:rsid w:val="00B606CA"/>
    <w:rsid w:val="00B76DEB"/>
    <w:rsid w:val="00B77B8E"/>
    <w:rsid w:val="00B92F6D"/>
    <w:rsid w:val="00BA7E9C"/>
    <w:rsid w:val="00BC4CE7"/>
    <w:rsid w:val="00BE083E"/>
    <w:rsid w:val="00BF41DB"/>
    <w:rsid w:val="00C537AB"/>
    <w:rsid w:val="00C558C4"/>
    <w:rsid w:val="00CB122B"/>
    <w:rsid w:val="00CC7CBB"/>
    <w:rsid w:val="00CD10D5"/>
    <w:rsid w:val="00D46943"/>
    <w:rsid w:val="00D64838"/>
    <w:rsid w:val="00D84B26"/>
    <w:rsid w:val="00D97C01"/>
    <w:rsid w:val="00DD27E3"/>
    <w:rsid w:val="00DE4D65"/>
    <w:rsid w:val="00DF0D2F"/>
    <w:rsid w:val="00E154F9"/>
    <w:rsid w:val="00E1591D"/>
    <w:rsid w:val="00E36A0C"/>
    <w:rsid w:val="00E42AD7"/>
    <w:rsid w:val="00E52537"/>
    <w:rsid w:val="00E92FEE"/>
    <w:rsid w:val="00E97B86"/>
    <w:rsid w:val="00EC0445"/>
    <w:rsid w:val="00EE5219"/>
    <w:rsid w:val="00EF2D20"/>
    <w:rsid w:val="00EF757F"/>
    <w:rsid w:val="00F72A91"/>
    <w:rsid w:val="00F7485B"/>
    <w:rsid w:val="00F9656A"/>
    <w:rsid w:val="00FB0506"/>
    <w:rsid w:val="00FC0037"/>
    <w:rsid w:val="00FD62B0"/>
    <w:rsid w:val="00FF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B8D61"/>
  <w15:chartTrackingRefBased/>
  <w15:docId w15:val="{31CF4F2F-6C0A-4DE7-B0FD-11FF77C6B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49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6549AC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6549AC"/>
    <w:rPr>
      <w:rFonts w:ascii="Times New Roman" w:eastAsia="Times New Roman" w:hAnsi="Times New Roman" w:cs="Times New Roman"/>
      <w:sz w:val="24"/>
      <w:szCs w:val="24"/>
      <w:lang w:val="pt-PT"/>
    </w:rPr>
  </w:style>
  <w:style w:type="table" w:styleId="Tabelacomgrade">
    <w:name w:val="Table Grid"/>
    <w:basedOn w:val="Tabelanormal"/>
    <w:uiPriority w:val="39"/>
    <w:rsid w:val="00654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6549AC"/>
  </w:style>
  <w:style w:type="paragraph" w:styleId="Cabealho">
    <w:name w:val="header"/>
    <w:basedOn w:val="Normal"/>
    <w:link w:val="CabealhoChar"/>
    <w:uiPriority w:val="99"/>
    <w:unhideWhenUsed/>
    <w:rsid w:val="006549A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549AC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6549A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49AC"/>
    <w:rPr>
      <w:rFonts w:ascii="Times New Roman" w:eastAsia="Times New Roman" w:hAnsi="Times New Roman" w:cs="Times New Roman"/>
      <w:lang w:val="pt-PT"/>
    </w:rPr>
  </w:style>
  <w:style w:type="character" w:styleId="Hyperlink">
    <w:name w:val="Hyperlink"/>
    <w:basedOn w:val="Fontepargpadro"/>
    <w:uiPriority w:val="99"/>
    <w:semiHidden/>
    <w:unhideWhenUsed/>
    <w:rsid w:val="00D84B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40625-2507-43A1-834A-279451A24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20</Pages>
  <Words>6170</Words>
  <Characters>33318</Characters>
  <Application>Microsoft Office Word</Application>
  <DocSecurity>0</DocSecurity>
  <Lines>277</Lines>
  <Paragraphs>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Nunes</dc:creator>
  <cp:keywords/>
  <dc:description/>
  <cp:lastModifiedBy>Helio Andrade Veneroso Castro</cp:lastModifiedBy>
  <cp:revision>85</cp:revision>
  <dcterms:created xsi:type="dcterms:W3CDTF">2023-09-29T19:26:00Z</dcterms:created>
  <dcterms:modified xsi:type="dcterms:W3CDTF">2023-10-04T16:00:00Z</dcterms:modified>
</cp:coreProperties>
</file>